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Великой Чжоу производство бумаги четко делилось на северное и южное. На севере, где главенствовала область Нинси, сырьем служили преимущественно китайская крапива рами и пшеничная солома. Южный же центр находился в области Хуайян, поставлявшей на рынки тонкую тутовую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Собранное в области Линнань сырье сначала везли на север, в Хуайян, где ремесленные мастерские превращали его в бумажные листы. Оттуда готовый товар караванами возвращался на юг, расходясь по префектурам и уездам.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годы на закате прежней династии книгопечатни и бумажные дворы начали перебираться в другие края, прочно пуская там корни. В префектуре Нанькан когда-то тоже работали собственные бумажные мастерские, но в разгар беспорядков их разорили мятежники. С тех пор они стояли заброшенными, а местным лавкам приходилось закупать писчие листы в соседней префектуре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Уезду Шаоюань до зарезу требовалось собственное производство. Наладив выпуск бумаги на месте, они не только избавились бы от нужды в закупках, но и смогли бы продавать излишки соседям. Огромный рынок всей префектуры Нанькан лежал перед ними незанятым.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Цзян Умянь эту тему не поднимал. Внеся задаток за крупный тираж, он покинул лавку, но велел советнику Чжану взять надежных людей и лично проверить резные доски для печати — в таком деле ошибки и опечатки были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новой мастерской занял свое место в планах Цзян Умяня, однако сейчас на первом месте стояла государственная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управу, он услышал доносившийся из Налоговой палаты зычный голос помощника судьи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 этом году занятия проходят лишь в уездном центре в виде пробы. Набор закрыт! Приходите следующей весной, да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Чэнь, места в школе действительно закончились! Как только закончим с первыми учениками, учителя отправятся по вашим деревням — господин уездный судья уже всё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Обязательно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учеников удастся обучить в следующее затишье между полевыми работами. Если народу наберется слишком много, придется разворачивать кампанию по ликвидации безграмотности прямо на местах, отправляя грамотеев в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стеной постепенно затихли. Цзян Умянь прошел в боковой зал, где за столом сидел Се Яньхан, внимательно изучавший разложенные свитки с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Се Яньхан указал кончиком кисти на сделанную им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уезд я опробовал твою новую дорогу. Полотно ровное, твердое как камень — для мощения лучшего не придумаешь. Но ты использовал этот твой «цемент» еще и для новой городской стены.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скользнул взглядом по бумагам. Поначалу он задумывал снабжать цементом соседние уезды, но из-за разногласий в цене договориться так и не удалось. В итоге новинка пошла в дело лишь в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только завершатся весенние полевые работы, собственный торговый караван Шаоюаня отправится по соседним краям. В их товарные списки можно будет смело внести цемент, красный кирпич и прочие уездные диковины.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Шаоюань сам по себе был лучшей рекламой, так что за сбыт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цемент для этого не годится — со временем пойдет трещинами и осыплется, — пояснил Цзян Умянь. Он намеренно назвал скромные сроки: использование цементно-песчаного раствора еще проходило испытания, и все выводы строились лишь на предположениях. — Стены уезда мы возводили, смешивая его с песком в строгой пропорции, после чего тщательно затирали швы и штукатурили поверхность. Такой раствор дает отличное сцепление, а сам цемент обеспечивает прочность. Думаю, года три-четыре стена простоит без особых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не на шутку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ежегодного созыва людей на изнурительную повинность, если обходиться лишь мелкими работами, стена простоит три-четыре года?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воздух слишком сырой, — с долей досады нахмурился Цзян Умянь. — Со временем влага все равно просочится внутрь, и раствор начнет трескаться. Три-четыре года — это предел. По истечении этого срока защитное покрытие стен придется 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людей ежегодно сгоняли на повинность — латать городские стены, копать каналы, крепить плотины и заставы. Если удастся облегчить это ярмо, для простого люда Великой Чжоу это станет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официальным докладом в столицу пока повременим.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юный ученик только что представил плуг для заливных полей, да и дело с «Лунной изморозью» наделало немало шуму. Сейчас Цзяну не стоило лишний раз выходить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когти клана Хань пока не дотягивались до Линнани, вовсе не означало, что они не сделают этого завтра. Следовало затаиться, накопить силы в тени и в нужный момент нанести противнику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частной торговли, Се Яньхан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ограничимся продажей красного кирпича.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кивнул. Действительно, даже на одном красном кирпиче можно было выручить неплохую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подробно разложил перед наставником расходы на укладку дорожного полотна и наем рабочих, особо отметив слабые стороны цемента — на случай, если Император вздумает учинить подробный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постоянных нагрузках это покрытие трескается под колесами тяжелых телег, а со временем и вовсе истирается в пыль. К тому же оно нещадно калечит копыта лошадей, так что для быстрого продвижения конницы такие тракты непригодны.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Се Яньхан. — Стало быть, цемент уступает грунту в долговечности при больших нагрузках, да и стоит дороже. Так вот зачем ты ввел эту пошлину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городских ворот со всех телег, арб и конных экипажей взимали плату по строгому тарифу, не трогая лишь пеших путников. Оказывается, за этим новшеством стоял сухой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изъяны ничуть не умаляли очевидных достоинств нового материала. С практической точки зрения выгода намного превосходила все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все казенные тракты вымощены цементом, скорость передвижения гонцов возросла бы в разы. Вести из Линнани долетали бы до столицы за считаные дни, и чиновники перестали бы смотреть на назначение в эти края как на замаскированную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сбор за проезд мы взимаем только у городских ворот, за пределами уезда проезд бесплатный, — добавил Цзян Умянь. — Дороги вне города содержатся за счет казны уезда. Мы относим эти расходы к статье благоустройства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мысленно примерил к делу слова «благоустройство края» и нашел их на редкость точными. И все же расходы уезда казались ему неподъемными.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Умянь отлучался к директору уездного училища, Се Яньхан успел осмотреть управу сверху донизу. Большинство построек дышали на ладан, и лишь ровные серые дороги посреди дворов казались островками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сама управа ютилась в таких развалинах, откуда уезд выкраивал средства на дорожные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чиновничьей среде бытовало негласное правило: чем невзрачнее выглядит управа, тем чище на руку уездный судья. Но здешнее запустение говорило вовсе не о честности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прежний судья не брезговал ни поборами, ни взятками, а казенное серебро текло прямиком в его бездонные карманы. Настоящая прожорливая тля на теле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Цзян Умянь сумел отобрать часть награбленного зерна и серебра, все эти крохи он без остатка пустил на помощь голодающим крестьянам, не удержав для нужд управы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казна Шаоюаня сводила концы с концами лишь благодаря открытой рудной жиле. Прибыль от прочих мастерских была столь ничтожной, что на нее не удалось бы вымостить и пары ли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лишь сокрушенно покачал головой. Уезду и без того отчаянно не хватало рабочих рук для новой пристани, но даже если бы люди нашлись, казенных денег не хватило бы, чтобы довести стройку до конца. Приходилось двигаться вперед мелкими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и наставник сошлись во мнениях. Крупные работы временно отложили, зато в самом уездном центре вовсю закипела работа в пробных классах по ликвидации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плотники закончили главное здание школы, Цзян Умянь пригласил директора училища Сюй Чэна осмотреть новостройку.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все готово, — проговорил судья, — но внутри пока пусто: столы, скамьи и книжные шкафы мы еще не закупили.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мастерских, прежде работавших с училищем, за годы неурядиц либо закрылись, либо перешли в руки неумелых наследников, чья топорная работа не годилась вовсе. Приходилось искать толковых ремесленников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служил уездным директором училища не один год, знал толк в обустройстве учебных классов и досконально понимал нужды учеников. Поручи закупку мебели ему — и всё необходимое появилось бы в классах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лишь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обстоит дело со средствами на обустройство?..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столы да шкафы он сумеет без труда, но кто станет оплачивать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 управа, — ответил Цзян Умянь и, прежде чем директор успел обрадоваться, строго отрезал: — Но казна у нас не бездонная. Из намеченной сметы не выбиваться ни на медный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в рамках сметы — дело нехитрое, главное, что платить за всё не придется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строгое предупреждение мимо ушей, воодушевленный Сюй Чэн живо составил перечень необходимых закупок и отправил его на утверждение. Не прошло и полумесяца, как школа наполнилась запахом свежего дерева и была готова принять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Цзян Умяня школу разделили на два отделения. Одно по старинке готовило одаренных юношей к сдаче государственных экзаменов ради чиновничьей службы, другое же давало базовое образование простому 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начальное обучение разлетелись мгновенно. Вести эти занятия поручили двум недавно нанятым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заранее наказал наставникам: первый месяц учить всех одинаково, но пристально следить за успехами. Если у кого проявится талант к «Четверокнижию» и «Пятикнижию», управа возьмет такого ученика на содержание и переведет в класс для будущих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продолжали постигать азы чтения и счета. Окончив учебу, они должны были разъехаться по глухим деревням уезда, чтобы нести грамоту в самые 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разношерстную толпу новоиспеченных учеников, директор Сюй рассадил их, разделив просторным проходом: девиц — по левую руку, юношей — по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строгие правила разделения полов никогда не соблюдались с излишней ревностью. Да и во всей Великой Чжоу к этому относились без ханжества: разоренной стране требовались любые рабочие руки, и держать женщин взаперти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ученик устроился на скамье, школа уезда наконец зажила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школой, Цзян Умянь наконец выкроил время для бумажного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Линь, как дела в лесных селениях? Каковы их настроения? — спросил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укреплений Пинчао и Цзиньмяо прислали людей обучаться приготовлению новых удобрений, за обучением приглядывали не только стражники. По наводке судьи там вертелся и советник Линь, якобы случайно проходивший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он расспрашивал горцев о том, как у них принято сдабривать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лесных селениях всё как у людей, удобряют по старинке, — доложил советник Линь. — Жмых от сладкого тростника чжэ тоже идет в дело. Сам тростник они либо везут сбывать на каменный мёд, либо выменивают у горных племен на редкие целебные травы. Связи у них прочные. С чужими купцами они тоже торгуют охотно: берут в основном серебром, изредка соглашаются на прямой обмен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лесные жители не чурались выгоды, открыть на их землях бумажную мастерскую не должно было составить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загвоздкой оставался сам способ: как именно приручить волокна южной шелковицы и превратить их в писчие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 привычке подумал было кликнуть даоса Цзинь Бухуаня, но тут же мысленно покачал головой. Мало того, что тот до сих пор бился над обжигом фарфора, так еще и бумага — дело совсем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переложить заботы на чужие плечи, — усмехнулся про себя судья, — как сам незаметно начинаешь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Пожурив себя за минутную слабость, уездный судья велел разузнать, не выкупил ли кто заброшенную бумажную мастерскую на окраине. Если хозяев не нашлось, следовало арендовать ее как минимум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лишь молча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господин уездный судья, — мысленно простонал Линь, — да вы хоть в казенные книги заглядывали? У нас в сундуках ветер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по продаже плугов для заливных полей уже дает чистую прибыль, — успокоил его Цзян Умянь. — Так что плати из моих личных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торговли ему капала законная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лишь сокрушенно вздохнул. Деньги действительно развязывали руки: их господин уездный судья теперь мог, не моргнув глазом, забрать в наем целую мастерскую на полгода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бумажное ремесло не отличалось излишней сложностью, за века мастера довели его почти до совершенства. Цзян Умяню не требовалось менять основы — он лишь решил улучшить завершающие шаги отлива и сушки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до сих пор пользовались старым методом «отливки», когда бумажную массу выливали прямо в формы. Писчие листы выходили грубыми, неровными, а само производство требовало слишком много сил и обходилось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пытались улучшить этот способ, чтобы снизить цену, писать на такой шероховатой бумаге было сомнительным удовольствием — кисть то и дело цеплялась за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решил применить метод «черпания». Весь процесс делился на четыре простых шага: подготовка сырья, измельчение волокон до состояния кашицы, само черпание и, наконец, отжим лишней влаги с последующей сушкой.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шага ничем не отличались от привычного способа, вся хитрость крылась в последующей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черпания мастер погружал сетчатую раму в чан с разведенной массой, покачивая ее из стороны в сторону, чтобы волокна легли тонким, ровным слоем. Чтобы листы выходили прочными, в чан добавляли сок из стеблей дикого винограда или корней алтея — этот клейкий настой помогал волокнам переплетаться ровнее, делая бумагу удивительно гладкой и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размешав раствор, ремесленник аккуратно поддевал бумажную массу рамой, следя, чтобы она осела на сетке тончайшим ровным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суть метода. Бумага получалась чистой, без бугров и древесного сора, а кисть скользила по ней легко, не оставляя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все тонкости дела, Цзян Умянь мог управиться куда быстрее, чем за полгода. Долгий срок аренды он взял лишь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Шаоюань то и дело принимались лить дожди, а сушка свежих листов требовала жаркого солнца. Стоило рабочим проглядеть тучу — и вся партия сырой бумаги под ливнем превратилась бы в бесполезную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усердно они ни следили за небом, стихия несколько раз брала свое: то порыв ветра переворачивал сушильные рамы, то внезапный ливень заливал бумажную массу. Приходилось прятать листы под крышей, где они томились в сырости по нескольку дней, и лишь затем досушивать их на солнце. Первые листы вышли далеко не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Умянь не унывал. Это были первые листы, сработанные его собственными руками, и он просто обязан был преподнести эту пробу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разглядывая стопку подаренной учеником бумаги, лишь недоуменно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бумагу словно из реки выловили.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