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Великой Чжоу производство бумаги четко делилось на северное и южное. На севере, где главенствовала область Нинси, сырьем служили преимущественно китайская крапива рами и пшеничная солома. Южный же центр находился в области Хуайян, поставлявшей на рынки тонкую тутовую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Собранное в области Линнань сырье сначала везли на север, в Хуайян, где ремесленные мастерские превращали его в бумажные листы. Оттуда готовый товар караванами возвращался на юг, расходясь по префектурам и уездам.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смутные годы на закате прежней династии книгопечатни и бумажные дворы начали перебираться в другие края, прочно пуская там корни. В префектуре Нанькан когда-то тоже работали собственные бумажные мастерские, но в разгар беспорядков их разорили мятежники. С тех пор они стояли заброшенными, а местным лавкам приходилось закупать писчие листы в соседней префектуре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Уезду Шаоюань до зарезу требовалось собственное производство. Наладив выпуск бумаги на месте, они не только избавились бы от нужды в закупках, но и смогли бы продавать излишки соседям. Огромный рынок всей префектуры Нанькан лежал перед ними незанятым.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Цзян Умянь эту тему не поднимал. Внеся задаток за крупный тираж, он покинул лавку, но велел советнику Чжану взять надежных людей и лично проверить резные доски для печати — в таком деле ошибки и опечатки были недопустимы.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новой мастерской занял свое место в планах Цзян Умяня, однако сейчас на первом месте стояла государственная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вернувшись в управу, он услышал доносившийся из Налоговой палаты зычный голос помощника судьи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 этом году занятия проходят лишь в уездном центре в виде пробы. Набор закрыт! Приходите следующей весной, да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 Чэнь, места в школе действительно закончились! Как только закончим с первыми учениками, учителя отправятся по вашим деревням — господин уездный судья уже всё распланировал.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Обязательно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сколько учеников удастся обучить в следующее затишье между полевыми работами. Если народу наберется слишком много, придется разворачивать кампанию по ликвидации безграмотности прямо на местах, отправляя грамотеев в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за стеной постепенно затихли. Цзян Умянь прошел в боковой зал, где за столом сидел Се Яньхан, внимательно изучавший разложенные свитки с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Се Яньхан указал кончиком кисти на сделанную им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в уезд я опробовал твою новую дорогу. Полотно ровное, твердое как камень — для мощения лучшего не придумаешь. Но ты использовал этот твой «цемент» еще и для новой городской стены. Каков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скользнул взглядом по бумагам. Поначалу он задумывал снабжать цементом соседние уезды, но из-за разногласий в цене договориться так и не удалось. В итоге новинка пошла в дело лишь в Шаоюане.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только завершатся весенние полевые работы, собственный торговый караван Шаоюаня отправится по соседним краям. В их товарные списки можно будет смело внести цемент, красный кирпич и прочие уездные диковины.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Шаоюань сам по себе был лучшей рекламой, так что за сбыт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цемент для этого не годится — со временем пойдет трещинами и осыплется, — пояснил Цзян Умянь. Он намеренно назвал скромные сроки: использование цементно-песчаного раствора еще проходило испытания, и все выводы строились лишь на предположениях. — Стены уезда мы возводили, смешивая его с песком в строгой пропорции, после чего тщательно затирали швы и штукатурили поверхность. Такой раствор дает отличное сцепление, а сам цемент обеспечивает прочность. Думаю, года три-четыре стена простоит без особых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Яньхан не на шутку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ежегодного созыва людей на изнурительную повинность, если обходиться лишь мелкими работами, стена простоит три-четыре года?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воздух слишком сырой, — с долей досады нахмурился Цзян Умянь. — Со временем влага все равно просочится внутрь, и раствор начнет трескаться. Три-четыре года — это предел. По истечении этого срока защитное покрытие стен придется обновлять.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Яньхан облегченно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людей ежегодно сгоняли на повинность — латать городские стены, копать каналы, крепить плотины и заставы. Если удастся облегчить это ярмо, для простого люда Великой Чжоу это станет величайшим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задумчиво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официальным докладом в столицу пока повременим.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юный ученик только что представил плуг для заливных полей, да и дело с «Лунной изморозью» наделало немало шуму. Сейчас Цзяну не стоило лишний раз выходить на передний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когти клана Хань пока не дотягивались до Линнани, вовсе не означало, что они не сделают этого завтра. Следовало затаиться, накопить силы в тени и в нужный момент нанести противнику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частной торговли, Се Яньхан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ограничимся продажей красного кирпича.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кивнул. Действительно, даже на одном красном кирпиче можно было выручить неплохую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подробно разложил перед наставником расходы на укладку дорожного полотна и наем рабочих, особо отметив слабые стороны цемента — на случай, если Император вздумает учинить подробный расспрос.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постоянных нагрузках это покрытие трескается под колесами тяжелых телег, а со временем и вовсе истирается в пыль. К тому же оно нещадно калечит копыта лошадей, так что для быстрого продвижения конницы такие тракты непригодны.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Се Яньхан. — Стало быть, цемент уступает грунту в долговечности при больших нагрузках, да и стоит дороже. Так вот зачем ты ввел эту пошлину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городских ворот со всех телег, арб и конных экипажей взимали плату по строгому тарифу, не трогая лишь пеших путников. Оказывается, за этим новшеством стоял сухой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изъяны ничуть не умаляли очевидных достоинств нового материала. С практической точки зрения выгода намного превосходила все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все казенные тракты вымощены цементом, скорость передвижения гонцов возросла бы в разы. Вести из Линнани долетали бы до столицы за считаные дни, и чиновники перестали бы смотреть на назначение в эти края как на замаскированную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сбор за проезд мы взимаем только у городских ворот, за пределами уезда проезд бесплатный, — добавил Цзян Умянь. — Дороги вне города содержатся за счет казны уезда. Мы относим эти расходы к статье благоустройства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Яньхан мысленно примерил к делу слова «благоустройство края» и нашел их на редкость точными. И все же расходы уезда казались ему неподъемными.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Умянь отлучался к директору уездного училища, Се Яньхан успел осмотреть управу сверху донизу. Большинство построек дышали на ладан, и лишь ровные серые дороги посреди дворов казались островками 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сама управа ютилась в таких развалинах, откуда уезд выкраивал средства на дорожные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чиновничьей среде бытовало негласное правило: чем невзрачнее выглядит управа, тем чище на руку уездный судья. Но здешнее запустение говорило вовсе не о честности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прежний судья не брезговал ни поборами, ни взятками, а казенное серебро текло прямиком в его бездонные карманы. Настоящая прожорливая тля на теле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Цзян Умянь сумел отобрать часть награбленного зерна и серебра, все эти крохи он без остатка пустил на помощь голодающим крестьянам, не удержав для нужд управы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казна Шаоюаня сводила концы с концами лишь благодаря открытой рудной жиле. Прибыль от прочих мастерских была столь ничтожной, что на нее не удалось бы вымостить и пары ли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Яньхан лишь сокрушенно покачал головой. Уезду и без того отчаянно не хватало рабочих рук для новой пристани, но даже если бы люди нашлись, казенных денег не хватило бы, чтобы довести стройку до конца. Приходилось двигаться вперед мелкими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и наставник сошлись во мнениях. Крупные работы временно отложили, зато в самом уездном центре вовсю закипела работа в пробных классах по ликвидации безграмотности.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плотники закончили главное здание школы, Цзян Умянь пригласил директора училища Сюй Чэна осмотреть новостройку.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все готово, — проговорил судья, — но внутри пока пусто: столы, скамьи и книжные шкафы мы еще не закупили.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мастерских, прежде работавших с училищем, за годы неурядиц либо закрылись, либо перешли в руки неумелых наследников, чья топорная работа не годилась вовсе. Приходилось искать толковых ремесленников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служил уездным директором училища не один год, знал толк в обустройстве учебных классов и досконально понимал нужды учеников. Поручи закупку мебели ему — и всё необходимое появилось бы в классах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Сюй лишь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обстоит дело со средствами на обустройство?..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столы да шкафы он сумеет без труда, но кто станет оплачивать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Платит управа, — ответил Цзян Умянь и, прежде чем директор успел обрадоваться, строго отрезал: — Но казна у нас не бездонная. Из намеченной сметы не выбиваться ни на медный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в рамках сметы — дело нехитрое, главное, что платить за всё не придется из собственного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строгое предупреждение мимо ушей, воодушевленный Сюй Чэн живо составил перечень необходимых закупок и отправил его на утверждение. Не прошло и полумесяца, как школа наполнилась запахом свежего дерева и была готова принять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задумке Цзян Умяня школу разделили на два отделения. Одно по старинке готовило одаренных юношей к сдаче государственных экзаменов ради чиновничьей службы, другое же давало базовое образование простому 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на начальное обучение разлетелись мгновенно. Вести эти занятия поручили двум недавно нанятым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заранее наказал наставникам: первый месяц учить всех одинаково, но пристально следить за успехами. Если у кого проявится талант к «Четверокнижию» и «Пятикнижию», управа возьмет такого ученика на содержание и переведет в класс для будущих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продолжали постигать азы чтения и счета. Окончив учебу, они должны были разъехаться по глухим деревням уезда, чтобы нести грамоту в самые низы.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разношерстную толпу новоиспеченных учеников, директор Сюй рассадил их, разделив просторным проходом: девиц — по левую руку, юношей — по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строгие правила разделения полов никогда не соблюдались с излишней ревностью. Да и во всей Великой Чжоу к этому относились без ханжества: разоренной стране требовались любые рабочие руки, и держать женщин взаперти было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последний ученик устроился на скамье, школа уезда наконец зажила полной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школой, Цзян Умянь наконец выкроил время для бумажного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Линь, как дела в лесных селениях? Каковы их настроения? — спросил Цзян Умянь.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укреплений Пинчао и Цзиньмяо прислали людей обучаться приготовлению новых удобрений, за обучением приглядывали не только стражники. По наводке судьи там вертелся и советник Линь, якобы случайно проходивший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он расспрашивал горцев о том, как у них принято сдабривать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лесных селениях всё как у людей, удобряют по старинке, — доложил советник Линь. — Жмых от сладкого тростника чжэ тоже идет в дело. Сам тростник они либо везут сбывать на каменный мёд, либо выменивают у горных племен на редкие целебные травы. Связи у них прочные. С чужими купцами они тоже торгуют охотно: берут в основном серебром, изредка соглашаются на прямой обмен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 скоро лесные жители не чурались выгоды, открыть на их землях бумажную мастерскую не должно было составить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загвоздкой оставался сам способ: как именно приручить волокна южной шелковицы и превратить их в писчие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по привычке подумал было кликнуть даоса Цзинь Бухуаня, но тут же мысленно покачал головой. Мало того, что тот до сих пор бился над обжигом фарфора, так еще и бумага — дело совсем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переложить заботы на чужие плечи, — усмехнулся про себя судья, — как сам незаметно начинаешь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Пожурив себя за минутную слабость, уездный судья велел разузнать, не выкупил ли кто заброшенную бумажную мастерскую на окраине. Если хозяев не нашлось, следовало арендовать ее как минимум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Линь лишь молча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«Помилуйте, господин уездный судья, — мысленно простонал Линь, — да вы хоть в казенные книги заглядывали? У нас в сундуках ветер гуляет!»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Лавка по продаже плугов для заливных полей уже дает чистую прибыль, — успокоил его Цзян Умянь. — Так что плати из моих личных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торговли ему капала законная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Линь лишь сокрушенно вздохнул. Деньги действительно развязывали руки: их господин уездный судья теперь мог, не моргнув глазом, забрать в наем целую мастерскую на полгода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бумажное ремесло не отличалось излишней сложностью, за века мастера довели его почти до совершенства. Цзян Умяню не требовалось менять основы — он лишь решил улучшить завершающие шаги отлива и сушки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Чжоу до сих пор пользовались старым методом «отливки», когда бумажную массу выливали прямо в формы. Писчие листы выходили грубыми, неровными, а само производство требовало слишком много сил и обходилось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пытались улучшить этот способ, чтобы снизить цену, писать на такой шероховатой бумаге было сомнительным удовольствием — кисть то и дело цеплялась за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решил применить метод «черпания». Весь процесс делился на четыре простых шага: подготовка сырья, измельчение волокон до состояния кашицы, само черпание и, наконец, отжим лишней влаги с последующей сушкой.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шага ничем не отличались от привычного способа, вся хитрость крылась в последующей 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этапе черпания мастер погружал сетчатую раму в чан с разведенной массой, покачивая ее из стороны в сторону, чтобы волокна легли тонким, ровным слоем. Чтобы листы выходили прочными, в чан добавляли сок из стеблей дикого винограда или корней алтея — этот клейкий настой помогал волокнам переплетаться ровнее, делая бумагу удивительно гладкой и плотной.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размешав раствор, ремесленник аккуратно поддевал бумажную массу рамой, следя, чтобы она осела на сетке тончайшим ровным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суть метода. Бумага получалась чистой, без бугров и древесного сора, а кисть скользила по ней легко, не оставляя клякс.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все тонкости дела, Цзян Умянь мог управиться куда быстрее, чем за полгода. Долгий срок аренды он взял лишь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Шаоюань то и дело принимались лить дожди, а сушка свежих листов требовала жаркого солнца. Стоило рабочим проглядеть тучу — и вся партия сырой бумаги под ливнем превратилась бы в бесполезную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усердно они ни следили за небом, стихия несколько раз брала свое: то порыв ветра переворачивал сушильные рамы, то внезапный ливень заливал бумажную массу. Приходилось прятать листы под крышей, где они томились в сырости по нескольку дней, и лишь затем досушивать их на солнце. Первые листы вышли далеко не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Умянь не унывал. Это были первые листы, сработанные его собственными руками, и он просто обязан был преподнести эту пробу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Яньхан, разглядывая стопку подаренной учеником бумаги, лишь недоуменно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бумагу словно из реки выловили.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http://bllate.org/book/19045/2005021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