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Глава 41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удивлённую толпу, Цзян Умянь пригласил Се Яньхана в боковой зал уездной управы. Не успел он задать вертевшийся на языке вопрос, как наставник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Перепись населения? Ты задумал перепроверить налоги и зерновые сборы в уезде Шаоюань?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проглотил готовые сорваться с губ расспросы и протянул исписанные листы с результатами вчерашнего обсуждения: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хорошего мнения обо мне,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налоги и зерно — те вещи, к которым ему дозволено прикоснуться? На государственную казну зарится сам император, а уж на местах чинуши готовы урвать у него любой кусок»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Перепись нужна ради просвещения, — объяснил Цзян Умянь. — Шаоюань развивается слишком стремительно, рабочих рук не хватает для всех замыслов. Приходится немного притормозить и заняться обучением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Яньхан быстро просмотрел бумаги и попросил Цзян Умяня подробно изложить все его преобразования в Шаоюане с самого начала. Выслушав,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Очерёдность ты выбрал верную. За что бы ты ни брался, зерно — всему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сытый народ гарантирует покой, позволяя уезду развиваться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«Обучить основам, просветить умы народные» — мысленно вздохнул Се Яньхан.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ученик и впрямь метил высоко. Планы у него были выверены до мелочей, да и смелости воплощать их в жизнь юноше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поскупился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правление здесь, Хэньян, — истинное благословение для простого 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Бесплатные обеды для учащихся — достаточная приманка для большинства, — ответил Цзян Умянь. — Минус одна трапеза дома — заметное облегчение для бедняцкой семьи. Научившись грамоте, они смогут зарабатывать: вырезать клише для печати, распространять книги, переписывать свитки на заказ или писать письма для неграмотных односельчан. Это лишь начальное обучение, фундамент. Дальше пойдёт разделение по направлениям: подготовка к экзаменам, арифметика, управление, строительство, различные ремёсла... Всё это — будущие специалисты, без которых не обойтись при возведении причала.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запустим это одновременно с планом привлечения талантов. — Цзян Умянь передал наставнику ещё один документ. — Его цель — переманить мастеров и заполучить новые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планом, Се Яньхан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Заманиваешь корабелов... Значит, хочешь построить пристань, открыть верфь и развивать прибрежную торговлю?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Задумка была превосходной, но крылся в ней один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«Срок службы уездного судьи не вечен. Может случиться так, что пристань только достроят, а его полномочия уже закончатся, и первая торговая джонка даже не успеет выйти в море под его началом»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лишь наброски, людей мы ещё не набрали, — Цзян Умянь не питал иллюзий. — Шаоюань лежит в такой глуши, что даже обычные купцы обходят его стороной, что уж говорить о мастерах со своим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Сроком окончания этой программы значился последний день его трёхлетнего пребывания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Яньхан дошёл до раздела о размещении переселенцев: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«Для знатоков строительства больших кораблей: освобождение от платы за переезд, предоставление жилья в черте города Шаоюань, денежная награда в серебре... Для мастеров счетоводства: предоставление общежития...» Хм, довольно продуманно.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другие чиновники, они бы наверняка засыпали его проклятиями: мол, заманивать людей деньгами — дешёвый трюк, не требующий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умение заработать и пустить средства в ход — это не талант?»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наставник и ученик окончательно договорились обо всех деталях. Цзян Умянь подробно рассказал о своих делах, чтобы избежать недоразумений из-за нехватки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над этим вопросом всю ночь, Се Яньхан понял: его возвращение в Шаоюань зависело вовсе не от младшего ученика. Пусть Цзян Умянь и заварил эту кашу, но расхлёбывать её и договариваться пришлось именно старшему ученику!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устраивайтесь поудобнее, а мне пора на встречу с директором уездного училища Сюй Чэном. Нужно обсудить разделение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Яньхан махнул рукой, отпуская его, а сам принялся искать бумагу и кисть, чтобы поскорее написать старшему ученику и выведать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Государственная школа в Шаоюане была крошечной: один директор уездного училища Сюй Чэн и один учитель под его началом. Вдвоём они тянули все школьные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Цзян Умяня они обучали лишь тех, кто только начинал постигать грамоту ради сдачи экзаменов на 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новому судье переступить порог, как школа мгновенно превратилась в курсы ликвидации безграмотности. За учёбу теперь усаживали всех детей с семи лет, готовя из них элементарные рабочие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уездного училища Сюй Чэн слушал грандиозные планы уездного судьи с совершенно потерянным видом. Неужели он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вчерашнее вино оказалось слишком крепким, и хмель до сих пор не выветрился из головы?»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Шаоюаня с семи лет должны учиться грамоте? Откуда взять столько кистей, чернил и бумаги? Где найти учителей? А плата за обучение — кто её внесёт?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— набравшись смелости, заговорил Сюй Чэн. — В школе катастрофически не хватает наставников. Сколько лет мы ни пытались заманить кого-то в Шаоюань, у нас осталось всего двое учителей. Один уже стар и ушёл на заслуженный покой, так что всё держится на мне и моём единственном помощнике.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Толкование изречений мудрецов отнимало все силы. Им физически некогда возиться с семилетней детворой и учить их складывать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Наставников слишком мало. Если уездный судья действительно намерен воплотить свой проект в жизнь, ему придётся 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дороги строить. Для прокладки дорог у Цзян Умяня были готовые чертежи, да и особых навыков там не требовалось — бери числом и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Чего-чего, а рабочих рук в Шаоюане после наплыва переселенцев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же требовало образованных людей. И пускай планка стояла не слишком высоко — всего лишь базовая грамотность да простейший счёт в пределах первой сотни, без заучивания философских трактатов и решения заумных уравнений.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программа начальных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отыскать столько грамотеев для роли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задача государственной школы — ковать будущих чиновников. Нельзя ради новшеств губить устоявшееся дело и заставлять преподавателей тратить время на детей, которые никогда не пойдут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Цзян Умяня и на этот счёт имелось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начнём с малого — проведём пробный набор, а затем станем расширять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обучить всех сразу, почему бы не разделить их на потоки?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школа находилась неподалёку от управы, логично начать прямо с улиц уездного города. Запустить первый этап, затем второй — точно так же, как они строили новые кварталы за пределами старых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крупные реформы требуют постепенности, и просвещение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ограничить число мест, определить очерёдность, очертить границы районов. Двигаться шаг за шагом, от одного очага к масштабам всего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освоит грамоту в первых рядах, со временем сами смогут учить новичков. Новое поколение подрастёт и вольётся в ряды преподавателей или строителей. В идеале это создаст бесконечный приток преданных делу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принялся заманчиво расписывать перспективы перед Сюй Чэном: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директор Сюй: плоды ваших трудов разойдутся по всей Поднебесной, а толпы учеников прославят ваше имя. Весь Шаоюань будет обязан вам своим просвещением.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посмотрел на него со смешанными чувствами. Как ни крути, а работы по начальному обучению детей ему не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увернуться не удастся, директор со вздохом принялся изучать бумаги, подготовленные уездным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строгих правил поведения и критериев выпуска, Цзян Умянь полностью пересмотрел круг обязанностей учителей и сами учебные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«Новые учебники... базовые иероглифы... использование угольных палочек для письма ради экономии...» — Сюй Чэн разгладил нахмуренные брови, то поражаясь практичности идей, то погружаясь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сам когда-то грыз гранит науки и прекрасно знал, каких лишений это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учителю — лишь полбеды. Настоящим бременем, способным пустить по миру любую семью, всегда оставались непомерные траты на бумагу, тушь, кисти и, главное,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тексты вырезали на бамбуковых планках или писали на шёлке, что стоило баснословных денег. Это подтолкнуло людей к созданию бумаги, но и она поначалу обходилась недёшево, пока нынешняя династия не упростила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книги оставались непозволительной роскошью для бедняков. Действенного выхода из этого тупика никто до сих пор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Цзян Умяня все эти дорогостоящие принадлежности на первых порах безжалостно заменялись простыми угольными палочками и дощечками для письма. Учебные же материалы урезались до предела: только самые нужные слова и предельно упрощённые мудрости древних.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задумка, господин судья, поистине гениальна! — Сюй Чэн мигом позабыл о своём недовольстве. У него загорелись глаза, и он почувствовал жгучее желание немедленно взяться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требовалось уладить прорву мелочей: договориться со старой мастерской о печати новых учебников, привести в порядок и перестроить учебные помещения, вывесить указы о наборе учеников и утвердить новое расписание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набора требовалось не так много мест, поэтому в государственной школе решили ограничиться пристройкой двух классов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опытной строительной артели работы завершились в кратчайшие сроки. Кроме того, Цзян Умянь ухитрился отыскать среди новоприбывших переселенцев ещё двоих грамотных людей, согласных учительствовать.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желающих превысило ожидания, из-за чего открытие пришлось ненадолго отложить: потребовалось возвести ещё пару пристроек во дворе, чтобы обустроить учебные места и жильё для новых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затраты оказались невелики. Красный кирпич стоил дёшево, стены укрепили раствором из местного цемента, а фундамент заложили привычным, дедовским способом. Вся стройка обошлась казне уезда всего в несколько десятков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уездная школа начала расти вширь, все разговоры в Шаоюане сменились бурными восхвалениями уездного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невольно сравнивали его с прежним правителем, который думал лишь о набивании собственных карманов. Новый же судья и рудники запустил, и плуги для заливных полей раздал, и мыловаренно-удобрительную мастерскую открыл, и дороги вымостил. Теперь вот за обучение детей взялся — и всё это ради блага простых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прослужил он здесь и года, а сделал больше, чем его предшественник за целых шесть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советник Цзян Цю, ведавший приходно-расходными книгами, мог бы возразить: этот новоявленный благодетель за один год умудрился растратить больше, чем прежний скупердяй скопил за все свои шесть лет службы!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казне зияла дыра, которую латали исключительно за счёт доходов от добычи руды. Прибыль от караванов покрывала лишь малую часть трат, мастерская по производству удобрений до сих пор работала себе в убыток, спрос на улучшенные плуги упёрся в потолок, а торговля цементом только-только зарождалась.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доходы от рудников, то при сведении всех дебетных и кредитных колонок уездный бюджет уходил в глубокий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лишь мельком взглянул на итоговые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Доходы стабильно растут. Скоро мы выйдем в ноль, а там и чистая прибыль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деньги тратились на самое необходимое: закупку зерна, школу и возведение плотин.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урожай риса как раз засыпали в амбары. Благодаря освобождению от налогов у каждого крестьянина остался запас зерна на чёрный день, так закупать провизию со стороны пока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важнее всего, а следующим шагом должно стать орошение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уездные стражники сбивались с ног, сверяя списки жителей — нельзя было допустить, чтобы во время пробного набора кто-то из детей остался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Цзян Умянь с головой ушёл в подготовку новых учебных пособий к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Шаоюане действовала лишь одна книгопечатная мастерская, да и та еле сводила концы с концами. Жизнь в ней теплилась лишь благодаря редким заказам от государственной школы да печати уездных указов. Если бы все эти бумаги приходилось переписывать вручную, чиновники увязли бы в бумажной волоките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стопкой рукописи учебников, Цзян Умянь лично отправился к печатнику.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на пороге уездного судью, лавочник расплылся в подобострастной улыбке и поспешил увлечь важного гостя внутрь. Судья Цзян прослыл их главным покровителем: платил всегда звонкой монетой и без проволочек. Его визит всегда означал крупную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какую важную весть нам на сей раз напечатать велите?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выложил на прилавок аккуратную, перевязанную стопку листов: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печатать книги. Для начала нужен тираж в три сотни списков каждого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набор ограничили двумя сотнями учеников. Часть книг предназначалась для нужд самой управы, а остаток — для вольнослушателей, которые наверняка захотят прийти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сами книжицы и были тонкими, но при таком количестве наименований общий объём выходил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заказе, печатник поначалу возликовал — такой куш кормил бы его мастерскую целый год! Но, быстро прикинув объём работы на счётах, он мгновенно сник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господин судья... У нас столько бумаги отродясь в лавке не водилось. Придётся вам подождать с полмесяца, пока мы не доставим новые тюки из префектуры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во всей префектуре Нанькан среди восьми уездов не нашлось ни единого торговца писчей бумагой?»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http://bllate.org/book/19045/2005020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