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Продвижение цемента для мощения дорог преследовало цель не только облегчить переезд почтенного учителя в Линьнань, но и принести уезду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давно заглядывался на пристань префектуры Нанькан, но в казне уезда гулял ветер, так что подступиться к строительству не получалось. Теперь же следовало представить цемент провинциальной администрации как вещь первой необходимости для казённых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наладить постоянное производство и сбыт, заполучив столь надёжного покупателя, государственная казна уезда будет обеспечена непрерывным притоком серебра. Тогда развитие Шаоюаня перестанет зависеть исключительно от рудников, и у них всегда останется надёжный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изморозь» шла как дань императорскому двору, цемент станет незаменимым материалом для нужд чиновников, а бумажная мастерская и опытные партии вин — Санло, османтусового и тростникового — послужат заманчивой вывеской. С таким подспорьем торговое древо Шаоюаня наконец пустит крепкие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Замыслы были хороши, однако одно событие нарушило этот стройный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возжелал выкупить секретный рецепт Павильона Пьяной Зари. И просителем оказался не посторонний человек, а проводник Юй Чэнвэнь, который безвылазно столовался здесь добрых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караваны везли из Шаоюаня благовония, шёлк да искусную вышивку, но Юй Чэнвэня интересовала исключительно еда. Обычно он двигался с севера на юг, пробуя местные яства, и спешил вернуться в родные края до зимних холодов. Здесь же он застрял на целых две недели. Даже Ху Чжэн, уходивший в горы ради закупки пряностей, уже вернулся, а этот всё никак не собирался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своё нескромное предложение он высказал как раз тогда, когда Ху Чжэн прикидывал, в какой день лучше подать визитную карточку, чтобы обсудить покупку плугов для заливных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раздумывал, Юй Чэнвэнь, улучив мгновение, обратился к управляющему Лу со своим «нескромным прошением»: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Лу, я пришёл с чистыми намерениями и искренне надеюсь на сделку. Пожалуйста, передайте мои слова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 стоявший рядом, тихо охнул. Будучи признанным повесой из семьи Ху, он прекрасно понимал, что такое кулинарный рецепт. Это основа благосостояния рода, его нерушимая тайна, которую не купишь ни за какое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семейство Ху: их трактиры держались на плаву лишь благодаря секретам предков. И мужчины, и женщины их клана не смели показаться на людях, пока досконально не освоят поварское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конечно, имела кое-какой вес, но тягаться богатством с кланом Ху им было не под силу. Пожалуй, на такую покупку у них ушла бы вся прибыль каравана за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скорее всего, управляющий ответил бы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Лу на миг окаменело. Он ещё не научился, подобно старым управляющим семьи Ху, сохранять абсолютное бесстрастие при любых обстоятельствах, и в его глазах промелькнула тень гнева. Забыв о приличиях и былых приятельских отношениях с гостем,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просьба будет передана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 незаметно закатил глаза и шепнул Ху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 этого второго сына семьи Юй совсем голова не варит? С чего он решил, что ему продадут главный рецепт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метил Юй Чэнвэнь не куда-нибудь, а на гордость Павильона Пьяной Зари — блюда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кушанья в заведении сменяли друг друга в зависимости от сезона, но кисло-сладкое меню оставалось неизменным. В любое время года эти блюда красовались на почётном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даже переписал эти рецепты в отдельную тетрадь, которая всегда лежала у него под рукой, приковывая взгляды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Чэнь прикинул в уме, что пятилетнего дохода каравана как раз хватило бы на эту заветную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промолчал, но про себя рассудил иначе: пожалуй, пяти лет упорного труда не хватило бы даже на один-единственный рецепт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Умянь не принадлежал к тем, кто готов променять бесценные знания на горсть серебра. Если Юй и хотел получить желаемое, ему пришлось бы предложить взамен нечто равноценное.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Лу Юя, Цзян Умянь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проводнику Юю, пусть подождёт. Дело это важное, затрагивает заветы предков, так что решение мы примем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поклонился и вышел. У Цзян Умяня в голове уже зрел план, пусть и рассчитанный на далёкое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 было решить: стоит ли вообще соглашаться, и если да, то на каких условиях? Что можно выменять на эти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за звонкую монету — самый недальновидный шаг. Разовая сделка не принесёт уезду долгосрочной пользы, куда лучше пустить дело тонким, но неиссякаемым ручейком.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караван семьи Юй уступал размахом клану Ху. Свободных средств у них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Умяню действительно понадобились быстрые деньги, он устроил бы открытые торги. С его запасом рецептов из восьми великих кулинарных школ Китая он мог бы безбедно жить до самого окончания службы в Шаоюане.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углубился в записи об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промышляет перепродажей товаров. Поднялись поздно. Изначально были торговцами зерном на севере, но дела не заладились, и они переключились на торговлю жилами, рогами и кожами...»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«поднялись поздно» были лишь вежливым оборотом. По сути, караваном заправлял отец Юй Чэнвэня, который от безысходности подался на юг, хватаясь за любые мелкие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поступить, господин судья? — поинтересовался советник Чжан, раздумывая о насущных проблемах уезда. — Может, стоит через этот караван распространить наши условия для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привлечения талантов» — так теперь официально именовалась эта кампания. Цзян Умянь вместе с советниками основательно переписал её условия, сохранив суть, но сделав требования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утвердили совсем недавно, и запустить весть о нём вместе с караванами казалось отличной мыслью. Но потянутся ли люди в столь глухой край, как Линьнань?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времён эти земли служили местом ссылки. Сумеют ли переселенцы привыкнуть к местному зною и непривычному укладу жизни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мало, — возразил Цзян Умянь, доставая заранее подготовленный торговый договор. — Рецепты мы им не отдадим. Но открыть Павильон Пьяной Зари в столице на паях с семьёй Юй — дело вполне осуществимое.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условиям соглашения, Юй брали на себя все расходы по поиску места, найму людей и обустройству заведения, получая половину прибыли. Цзян Умянь со своей стороны предоставлял технологию и поваров, забирая оставшиеся пятьдесят процентов. При этом за ним оставалось нерушимое право управления: в случае любых разногласий последнее слово всегда оставалось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свиток с невиданными условиями, Юй Чэнвэнь крепко задумался. В торговых делах он не отличался особым чутьём, а потому поспешил призвать настоящего предводителя каравана, чтобы держать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тем временем перешёл к следующим переговорам — с Ху Чжэном касательно поставок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 самого начала стремились обменять уголь на плуги для заливных полей, так что согласие было достигнуто быстро. Теперь речь шла о долгосрочном сотрудничестве: как вести дела дальше, на каких условиях расторгать договор и какой срок признать наилучшим.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половина угля, привезённого караваном Ху, ушла по старым обязательствам, а вторая половина была передана уездной управе в рамках пятилетнего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каждый год караван Ху должен был доставлять в Шаоюань уголь, а увозить новые плуги.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ценя Ху Чжэна как своего первого крупного партнёра, лично разъяснил ему тонкости сборки корпуса плуга и крепления остальных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секреты пусть разгадывают сами. Уездный судья и без того проявил излишнюю щедрость, выйдя за рамки уговора исключительно ради добрых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не сочтите за дерзость, нельзя ли заказать ещё половину судна? — спросил Ху Чжэн, надеясь выгадать дополнительную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поджимают, люди работают на пределе возможностей, — отрезал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чистую правду, умолчав лишь о том, что другие торговцы уже почуяли выгоду и спешили в Шаоюань. Нельзя было отдавать весь товар одному каравану и лишать себя связей с другими торговыми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 Чжэн откланялся, уездная управа заключила несколько сделок с мелкими купцами, связав их годовыми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в конце концов ответила отказом. Слишком много подводных камней таило в себе открытие Павильона Пьяной Зари в столице, и они побоялись ввязываться в дело, где их права были столь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в трудах: Цзян Умянь готовил дороги к мощению цементом и руководил строительством кирпичных домов. Незаметно подкралось начало зимы, а вместе с ним пришла пора собирать урожай с тех пяти му экспериментальной пашни!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северных земель, где жатва заканчивается в августе, в Шаоюане рис убирали ближе к Лидуну — началу зимы. Местный климат позволял собирать по два урожая в год, и сейчас крестьяне спешили убрать поздний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люда не было дела важнее жатвы, но особое любопытство вызывали те пять му земли, над которыми так усердно колдовал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труды господина Цзяна за этот год были у жителей как на ладони: чудо-плуги, ровные цементные дороги в городе и за его пределами, мастерские, обжигающие кирпич и черепицу... Каждый его шаг приносил уезду ощутимую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принесёт им этот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префектура Нанькан затаила дыхание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частенько возвращался из поездок с ворохом свежих овощей, а порой нёс в руках связку свежей рыбы. Чтобы не привлекать внимания зевак, ему приходилось переодеваться в простое платье и выходить через заднюю дверь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вам придётся облачиться в официальный халат и выйти через парадные ворота, — напутствовал его советник Линь, по-прежнему верный своему даосскому одеянию. Рядом с ним уже собрались все служащие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начальники всех палат и стражники, а Чэнь Пин, временно исполняющий обязанности главы налоговой палаты, стоял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Пина, потемневшее от загара, выражало предельную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рис созрел. Пора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окинул взглядом собравшихся и не стал противиться их желанию поучаствовать в общем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терпелось узнать, сколько цзиней зерна даст земля, сдобренная его особыми удобрениями.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префектуре Нанькан собирали около двух даней с одного му. И это считалось хорошим показателем, тогда как в Шаоюане дела обстояли куда хуже. К тому же экспериментальный участок господина Цзяна был на редкость бесплодным. Если удастся сравняться со средним урожаем префектуры — это уже станет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даже в голодные годы постапокалипсиса не видел столь скудных сборов. В прежнем мире нормальным результатом считалась тысяча цзиней с му, а в худшие времена — никак не меньше восьмисот.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дани — это едва ли двести цзиней.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в качестве семян, но и правильная подкормка играла огромную роль. Разумеется, в Великой Чжоу знали об удобрениях, но пользовались ими без всякой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Цзян Умяня уступал химическим составам его прежней эпохи, но всё же был куда прогрессивнее местных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Жатва шла споро — крестьяне торопились управиться до начала затяжных дождей. Чэнь Пин первым ступил в поле, и вскоре все пять му были сжаты. Зерно свезли на ближайший ток деревни Чэньцзя.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крестьяне, прознав о небывалом событии, потянулись к току. Служащие налоговой палаты, сжимая в руках писчие кисти, заметно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семьи рис был основой жизни. Если новые удобрения дадут богатый урожай, крестьяне не пожалеют сил на их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разделили на три части для точного подсчёта: два му, усыпанных камнями; один му, где камни перемежались с сорной травой; и два му, густо заросших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делили эту землю, факт оставался фактом: все пять му были заброшенным, бесплодным пустырём, распаханным впервые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подобных землях крестьяне в лучшем случае собирали сорок цзиней с му, а в худшем — опускали руки и бросали пашню. Ибо предел её плодородия не превышал сорока пяти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этом самом пустыре, худшем из худших, урожай достиг невероятных девяноста трёх цзиней с одного му! Почти целая дань с бесплодной земли в первый же год возделывания!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http://bllate.org/book/19045/1986996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