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определенные результаты, Цзян Умянь незамедлительно отозвал уездных стражников, чтобы подготовить их к предстоящей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Сюэ Вэнь, ожидая вестей от Бай Чуханя, тем временем установил плотное наблюдение за префектом Ли Мином и уездным судьей Фан Пином. Ему оставалось лишь дождаться решения императора Цзяньюаня. Стоило государю дать согласие, как расставленные сети затянулись бы, и достопочтенный учитель Цзян Умяня, Се Яньхан, смог бы незамедлительно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император Цзяньюань ответил отказом, военным пришлось бы действовать по обстоятельствам. В таком случае префекта Ли Мина пока не тронули бы, а вот Фан Пина немедленно бросили бы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у Сюэ Вэня и его людей забот хватало, так что всю черную работу уездного судьи Цзяна пришлось возложить на плечи собственных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новоиспеченным ищейкам требовалась хорошая встряска для обучения. Цзян Умянь поручил проведение проверки Ли Е, велев ему лично возглавить сыскной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Шаоюане вовсю кипела подготовка к расследованию, купеческий караван уже миновал область Цзяннань и взял курс на юг, к землям Линнаня, намереваясь со дня на день бросить якорь в префектуре Нанькан.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не пытались скрываться. Из трюмов на пристань префектуры споро выгружали тяжелые деревянные ящики, помеченные фамильным клеймом «Ху». Караван ненадолго задержался в городе; переговорив в тот же вечер с префектом Ли Мином, уже на следующее утро его предводитель спешно отбыл в уезд Пинцин.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выдалась на редкость ухабистой и тяжелой, однако ехавший во главе отряда мужчина не проронил ни слова. Весь караван продвигался вперед в глубоком молчании. Лишь молодой господин Ху Чэнь, которого уложили в повозку еще на реке из-за сильной морской болезни, наконец пришел в себя и принялся капризно жаловаться кузену на тяготы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зачем нам сдалась эта глушь? Неужели нельзя было просто велеть нашему лавочнику прислать этот плуг для заливных полей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Чэнь выглядел краше в гроб кладут — бледный, изможденный. Путь из самой столицы по Великому каналу до области Цзяннань, а затем на корабле от префектуры Сунцзян на юг дался ему нелегко. Из-за бесконечной качки он совершенно потерял счет дням и ночам, едва понимая, когда солнце всходит, а когда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словно мало ему было страданий на воде, телегу немилосердно трясло на каменистых ухабах горной дороги. Каждое восхождение на крутой перевал и каждый спуск отдавались глухой болью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ради чего все эти мучения? Ради того, чтобы лично явиться на поклон к какому-то мелкому уездному судье, смастерившему новый плуг?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влиятельный и благородный клан Ху должен заискивать перед ничтожным провинциальным чиновником, больно задевала спесь юноши. Но перечить старшему кузену он не смел, ограничиваясь лишь тихим недовольным ворчанием.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развернул коня и пристроился рядом с повозкой, сбавив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плуг для заливных полей даже в одиночном исполнении работает куда проворнее обычного изогнутого плуга, — ровным, спокойным тоном пояснил он. — А усовершенствованная трехрядная модель позволяет пахать сразу три борозды одновременно. Подумай сам, какая это выгода для земледельцев.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Чэнь, хоть и не дотягивал до звания отпетого столичного повесы, все же оставался типичным праздным бездельником. Всю свою жизнь он растрачивал на пиры да забавы, а в крестьянском труде смыслил не больше, чем в тонкостях придворного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слухи о чудо-плуге пошумели какое-то время, да и затихли, сменившись новыми сплетнями. Стоит ли удивляться, что подобные Ху Чэню молодые господа быстро позабыли о новинке.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Откровения кузена не принесли юноше облегчения — он лишь сильнее насупился, чувствуя, как внутри закипает глухая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он всего лишь жалкий уездный судья! Наш отец — помощник министра налогов, дед по матери — прославленный генерал Военного комиссариата, а дед по отцу когда-то и вовсе возглавлял министерство! С какой стати столь знатному семейству унижаться перед заштатным чиновником?»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прекрасно видел недовольство, написанное на лице родственника. Мальчишка был слишком молод, избалован толпой прихлебателей и горд до крайности. Семья никогда не обременяла его строгими обязанностями, что и взрастило в нем этот несносный капризный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Злого умысла в нем не водилось, однако манеры его порой у любого могли вызвать изжогу.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лишь снисходительно улыбнулся и не стал продолжать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медленно продвигался к уезду Пинцин. Горная круча сменилась разбитым проселком, и лишь в сумерках, когда стража на воротах уже готовилась запереть городские врата, уставшие путники наконец достигли трактира семейства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Ху весь день провел как на иголках. Он безумно боялся, что с высокими гостями из главной ветви клана по дороге стрясется какая-нибудь беда, и тогда гнева хозяев ему точно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у порога остановились повозки с родовым гербом «Ху», у старика отлегло от сердца. Рассыпаясь в угодливых улыбках, он поспешил навстречу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проходите скорее внутрь! — суетился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Ху Чжэн распорядился устроить на ночлег измученного кузена, приказал надежно запереть привезенный товар, а после сытного ужина позвал управляющего к себе, дабы подробно расспросить о делах в уезде Шаоюань.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все без утайки, — потребовал Ху Чжэн. — С самого первого дня, как в уезд прибыл новый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поездке, Ху Чжэн навел справки о новом главе Шаоюаня. Им оказался Цзян Умянь — блестящий чжуанъюань последнего столичного выпуска, любимый ученик самого Се Яньхана.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безжалостной придворной грызни этот выдающийся ученый муж был сослан в дикий Линнань прозябать на должности скромного уездного чиновника. И вот теперь сам Ху Чжэн проделал путь в тысячи ли от столицы до этой глухомани лишь ради встречи с опальным чжуанъюанем. Поистине, пути судьбы неисповедимы.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подготовился на совесть. Едва услышав вопрос, он тут же заговорил взахлеб, спеша выложить все собранные слухи и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Три железных лемеха идут бок о бок! Не прошло и полудня, как весь астрагал китайский на пяти му земли уложили плашмя, запахали начисто — ни травинки зеленой не осталось! — восторженно вещал старик. — Такое диво только под заказ делают. Наш трактир тоже выхлопотал себе один плуг, он сейчас на заднем дворе дожидается. Желаете взглянуть,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глухую полночь и крайнюю усталость после долгой дороги, они не стали откладывать дело до утра и сразу же направились во двор, чтобы своими глазами увидеть диковинное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трехлемешных плугов в округе насчитывались единицы, да и те держали в секрете. Свой экземпляр управляющий раздобыл втайне, снарядив верных слуг на телеге, чтобы те под покровом темноты привезли его прямо из уезда Шаоюань.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тяжелый кованый плуг, Ху Чжэн шумно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господин Цзян — нет, теперь уже судья Цзян — явил это чудо миру во время траура по родителям, император непременно призвал бы его обратно ко двору. Не пришлось бы благородному ученому прозябать на окраине империи, а нам — преодолевать горы и реки ради мимолетной встречи»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Ху Чжэн одернул себя: умей Цзян Умянь лукавить, плоды его трудов давно прибрал бы к рукам хищный клан Хань, обратив чужую славу в собственное политическое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сама судьба преподнесла этот бесценный дар семейству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Ху Чжэн с малой частью отряда выдвинулся в Шаоюань. Основные же силы купеческого каравана, дожидавшиеся в префектуре, двинулись на юг одновременно с ним, чтобы соединиться у самых ворот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Объединенное шествие насчитывало несколько сотен человек. Преодолев тысячи ли, они, как и положено утомленным путникам, застыли перед мощными городскими стенами в ожидании, пока стража распахнет тяжелые створы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привычный порядок нарушился. Тщательно досмотрев повозки, дозорные не спешили давать добро на въезд. Вместо этого один из них зычно крикнул в глубь крепостной арки: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Эрчжу! Тут новые люди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почуял неладное. Переглянувшись с молодым хозяином, он нацепил самую приветливую улыбку и поспешил к старшему караула: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неужто в наших бумагах отыскалась какая-то неточность? Или с товаром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торговый караван ходил по этим дорогам из поколения в поколение. Даже если не брать в расчет секретное дело о новых плугах, закупка благовоний и пряностей в Линнане всегда считалась обычным делом. За долгие годы это был первый случай, когда их заставили ждать у ворот как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за десятилетия успешных торговых дел никто прежде не осмеливался чинить препятствия славному клану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лихорадочно соображал, какую еще каверзу выдумал неуемный судья Цзян. О страшной участи четырех богатейших семейств Шаоюаня, которых новый законник в одночасье стер в порошок, в соседних уездах знали все от мала до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поразмыслив, старик успокоился. В конце концов, за его спиной стояли двое молодых господ из самого рода Ху. Случись самому судье Цзяну явиться сюда, ему пришлось бы со всеми почестями и поклонами препроводить их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вернула управляющему былую уверенность, и он расправил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ворот резво выбежал Чэнь Эрчжу, облаченный в новенькое красно-черное платье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Батюшки, почтенный лавочник Ху! — всплеснул он руками. — Каким же ветром вас к нам занесло? И караван с вами какой знатный, сколько людей! Чудесно, просто великолепно! Прошу вас, милости просим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старыми знакомыми: матушка Чэнь Эрчжу до замужества и переезда в Шаоюань прислуживала у лавочника Ху. Увидев знакомца, управляющий хотел было расспросить его подробнее, но стражник, не дав ему вставить и слова, увлек старика за собой под своды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Пожалуйте сюда, уважаемый! — весело лопотал Эрчжу, ведя его за собой. — Сами ведь из Пинцина прибыли, верно? Стало быть, о здешних переменах наслышаны, не мне вам сказки с самого начала 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мысленно выругался, мечтая зашить парню его болтливый рот. Он строго прервал поток бессмысленной речи, велев говорить по делу: молодые господа не станут терпеть пустую трату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то правда, болтун я, находка для шпиона, — спохватился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оглянулся на всадников позади. Простой дозорный прекрасно понимал: богатые столичные купцы — птицы слишком высокого полета. Сделай он хоть один неверный жест, нарушь приличия — и разгневанные вельможи сотрут его в порошок, тут уж сам судья Цзян не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судья Цзян издал указ! — доверительно понизив голос, заговорил Чэнь Эрчжу. — Первому крупному каравану, что пожалует в Шаоюань, жилье предоставляется совершенно бесплатно, а плата за яства и хмельное урезается на целых две десятых! Так что располагайтесь со всеми удобствами, торгуйте, пейте да ешьте вволю!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подобная милость оказывалась лишь единожды. В последующие визиты купцам пришлось бы платить звонкой монетой сполна. Да и дарованная скидка действовала только в одном-единственном заведении уезда, прочие лавки и постоялые дворы таких поблажек делать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заподозрил подвох. Он осторожно оглянулся на ехавшего верхом Ху Чжэна, но лицо молодого господина оставалось бесстрастным. Делать нечего — пришлось покорно следовать за Чэнь Эрчжу и выслушивать его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впрямь оказался на редкость речистым — язык его без устали молол всю дорогу. Впрочем, Чэнь Эрчжу имел для этого все причины: его сердце переполняла искренняя, глубокая благодарность к уездному судье. Не вывеси Цзян Умянь на городской стене указ о наборе стражи, парень до сих пор гнул бы спину на скудном поле за жалкие гроши, терпя при этом понукания и зуботычины от каждого зажиточного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же, поступив на службу в управу, он получал такое жалованье, не говоря уже о казенных харчах и пособиях, что мог без труда прокормить всю семью. Теперь им не нужно было убиваться на пашне от зари до зари, а на Праздник весны на их столе наконец-то появится настоящее жирное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 этими благами они были обязаны исключительно судье Цзяну. Стоило парню заговорить о деяниях своего благодетеля, как слова лились из него бурным потоком. Он уже вознамерился наизусть зачитать уездный указ, как вдруг перед путниками выросли резные стены Павильона Пьяной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Чжэн осадил коня, а Ху Чэнь недоуменно выглянул из окна кареты. Заведение, представшее их взорам, разительно отличалось от угрюмых постоялых дворов и лавок, которые они привыкли видеть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здания поражал буйством красок. Мастер, расписывавший стены, не поскупился на смелые мазки: позолоченные облака причудливо переплетались с багряными тонами утренней зари, устремляясь ввысь, ярус за ярусом.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окна верхних этажей манили полумраком, а деревянные ставни на них сходились не слева направо, как обычно, а сверху вниз, напоминая очертания двух резвящихся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была вырезана в виде золотого карпа, нижняя — в виде серебряного; вместе они образовывали идеальный узор Великого предела — Тайцзи. Из-под оконных рам тончайшими золотыми и серебряными нитями струились резные облака, собираясь в пышные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волшебные рыбы безмятежно плывут сквозь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постоялый двор в дивное полотно — поистине великое мастерство, полностью оправдывающее поэтичное название Павильона Пьяной Зари!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Эрчжу не торопил гостей. Судья строго-настрого наказал ему: пускай приезжие вдоволь налюбуются диковиной, торопить их негоже.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изумления, Ху Чжэн спешился и решительно направился к дверям павильона. Управляющий и Ху Чэнь поспешно последовали за ним,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просторного зала, Чэнь Эрчжу тут же свернул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Лу! — зычно позвал он. — Какая редкая удача выпала сегодня на мою долю! Глядите, кого я привел. Молодые господа, почтенный лавочник Ху, прошу вас, проходите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Ху чувствовал себя не в своей тарелке. Где это видано, чтобы уездный стражник рассыпался мелким бесом перед заезжими купцами? Даже с учетом старого знакомства, получив казенное платье, этот малый ухитрился сохранить прежнюю простоту характера и услужливость, что среди служивых людей встречалось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усердно склонившийся над счетными книгами, оторвал взгляд от кисти. Чэнь Эрчжу действительно вел к нему трех респектабельных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лавочника Ху было ему прекрасно знакомо. Опытный управляющий славился на всю округу. Еще когда родители Лу Юя были живы, они частенько говаривали: «Вот разбогатеем — непременно отправимся пировать в заведение старого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подобные речи казались лишь несбыточными мечтами бедняков. Мог ли простой мальчишка помыслить, что сам однажды займет место за конторкой управляющего и встретит знаменитого лавочника как равного? На мгновение Лу Юй оробел.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дал обещание судье Цзяну, что не уронит чести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сдержанным и властным манерам судьи Цзяна, он глубоко вздохнул, мысленно повторил наставления советника Чжана и с приветливой улыбкой шагнул навстречу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лавочник Ху, какая честь для нашего скромного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Законник наставлял его: коли стражники лично ведут кого-то к порогу, значит, пожаловал богатый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Эрчжу выступил вперед, беря на себя роль посредника: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Ху, позвольте представить вам хозяина этого места — управляющего Лу. А вам, братец Лу, спешу представить прославленного управляющего Ху из уезда Пинцин. Среди нашего брата-торговца его по праву зовут почтенным старейшиной!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вежливых поклонов Лу Юй скользнул взглядом по двум молодым людям, чья осанка и дорогие одежды выдавали благородное происхождение. К какому бы влиятельному семейству они ни принадлежали, столь важные особы не путешествовали в одиночку. С ними наверняка прибыл большой караван, никак не меньше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неспокойные времена путь в Линнань был сопряжен со смертельной опасностью. Дикие кручи, непроходимые тропы, рыщущие в лесах хищники и куда более опасные шайки разбойников — одинокому путнику здесь не выжить. Лишь хорошо вооруженное и многочисленное ополчение могло сберечь товар и жизни купцов.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Ху, — обратился Лу Юй к старому лавочнику, — эти благородные мужи ведут ваш караван? Сколько же людей прибыло с вами под сень Павильона Пьяной Зари? Желаете ли вы занять отдельные покои в уединенном дворике или же предпочтете разместить слуг в общих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Павильон Пьяной Зари — это не трактир? — удивленно спросил он, оглядывая просторный зал с резными столами и широкими лавками. Посреди помещения возвышался мощеный помост для сказителей и музыкантов — верный признак любого крупного провинциального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отдавший торговле добрую половину жизни, старик привык доверять своему наметанному глазу, который редко его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вашего мудрого взора ничего не утаить, почтенный! — с улыбкой ответил Лу Юй. — Однако наш уездный судья особо распорядился обустроить при павильоне отдельные подворья. Они предназначены именно для таких почтенных и многочисленных гостей, как ваш караван. Там есть все необходимое для отдыха и сохранности ваших повозок.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Цзян Умяня, это место должно было стать своего рода гостевым домом для заезжих купцов. Готовясь к реформе, судья подробно расспросил своего сотоварища Се Сяо о купеческих гильдиях, ведущих дела на юге. Сопоставив эти сведения с донесениями помощника судьи Чжоу Цюаня, уездный глава разработал четкие правила приема для каждого разряда торговых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Купцы из рода Ху пользовались особым расположением Цзян Умяня. Их покровители благоразумно держались в стороне от ожесточенной столичной борьбы за власть. Но куда важнее было то, что клану Ху принадлежали богатые угольные копи, и ежегодно их южные корабли везли в своих трюмах тонны отборного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Эрчжу несколько дней зубрил описания гербов и купеческих стягов, поэтому сразу же признал фамильный знак «Ху» на повозках и, не теряя времени, привел именитых гостей в Павильон Пьяной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Лу Юй самолично занялся размещением гостей и уводит их через внутренний переход во двор, стражник со всех ног бросился обратно в уездную управу. Едва переступив порог кабинета, он взволнованно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караван семейства Ху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http://bllate.org/book/19045/1973409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