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прибытия торгового каравана оставалось немало времени. Закончив с обедом, Цзян Умянь решил показать Се Сяо уездный город. Последние два месяца он трудился без отдыха; даже железное здоровье не выдержало бы такой нагрузки, так что стоило немного отвлечься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шли по ухоженным, чистым улицам, где уже открылись первые харчевни. Свернув на улицу Мира, путники столкнулись с клубами пыли: здесь вовсю возили бревна, предназначенные для строительства новых государственных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торопились по делам, но в их движениях больше не было прежней тупой покорности судьбе — город разительно изменился с тех пор, как Цзян Умянь впервые ступил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оживающий уезд Шаоюань, он пояснил сопровождавшему его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на улице Мира идет в обход казны управы. Рабочим платят сами горожане, они же обеспечивают их обедом. А вот закрома — дело государственное, все расходы по ним полностью покрывает уездный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много разговаривал и с беженцами за городскими стенами, и с артельщиками, и с простыми горожанами. Почти все они за глаза величают тебя не иначе как звездой-спасителем, сошедшим с небес. Соседние уезды только и делают, что завидуют Шаоюаню — мол, повезло же людям с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этого назначения Цзян Умянь был всего лишь вчерашним выпускником, блестяще сдавшим экзамены и получившим звание чжуанъюаня. Человек книжный, привыкший наблюдать за придворными интригами со стороны, он умело слагал стихи и владел кистью, но был бесконечно далек от суровой прозы жизни — управления уездом и забот о пашнях.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Клан Хань, сослав его сюда, надеялся сломить строптивый нрав молодого чиновника. А еще лучше — сжить его со свету в диких, малярийных землях Линнани.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ссылка лишь укрепит авторитет его шиди, превратит его в истинного правителя этих мест и заставит самого императора Цзяньюаня обратить на него благосклонный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невольно восхитился: его младший собрат действительно оказался человеком незаурядным. Отец был прав, когда говорил, что ему самому еще учиться и учиться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будет, когда стройка завершится? — спросил Се Сяо. — На что станут жить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всех на рудники? Глупости. Добыча руды действительно способна прокормить сотни, а то и тысячи рабочих, но это лишь временная мера. Рано или поздно беженцам придется вернуться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свободной пашни в Шаоюане не хватало. Людей прибывало слишком много, и даже если урезать земельные наделы вполовину, уезду все равно придется осваивать целину.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в Шаоюане не закончится и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на создание новой базы ушло три года только ради закладки фундамента. Затем последовали бесконечные перестройки, расширения и укрепления, затянувшиеся на десятилетия, пока поселение наконец не превратилось в неприступный военный бастион.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Шаоюань расположен на побережье, здесь есть собственный причал — разве не логично со временем превратить его в ключевой таможенный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сторожевые вышки, мощные крепостные стены, многоуровневые заставы, глубокие рвы и артиллерия должны стать обязательными элементами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Шаоюань и не станет полноценной военной цитаделью, но превратить его в грозный приморский оплот — это тот минимум, на который Цзян Умянь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поразился Се Сяо. За какие-то полгода его шиди умудрился перевернуть уезд вверх дном. Если дать ему еще десять лет, во что превратится этот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Умянь относился к нынешним успехам куда скромнее: по его меркам, Шаоюань едва перерос уровень нищей деревни. Дороги — обычная грунтовка, при малейшем дожде превращающаяся в непролазную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Крепостные стены настолько обветшали, что при осаде врагу даже не понадобятся тараны — достаточно прикрыться щитами и взобраться на полуразрушенные брустверы.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нужно еще расширить причал, отстроить заново государственную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кругом работы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торопился. Дорогу осилит идущий, а дела нужно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остановился Цзян Умянь перед дверями кузницы и шагнул внутрь. — Наш новый плуг для заливных полей имеет изогнутый лемех. Он сильно отличается от привычного изогнутого плуга, поэтому кузнецу пришлось заново отливать форму. Чэнь Даню, здешний мастер, — лучший умелец по части сельскохозяйственной утвари во всем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огляделся. На стенах висели серпы, в углах громоздились мотыги, а в горне плавился металл для починки тяжелого молота. Ни одного кухонного ножа — кузница и впрямь занималась исключительно крестьянским инвентарем.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судьи кузнец Чэнь Даню все еще немного нервничал, однако былой скованности уже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Цзян оказался на редкость душевным человеком. Во время своего прошлого визита он без тени высокомерия расспрашивал простого ремесленника о тонкостях дела, а затем помог создать плуг для заливных полей, облегчивший крестьянам жизнь. Вот он — настоящий заступник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испытывать трепет перед властями — дело для жителей Великой Чжоу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Чэнь Даню бережно вытащил сияющую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посмотрите! Это наш первый железный лемех, отлитый по новой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взял деталь в руки. По сравнению с чертежами лемех казался грубоватым, ему не хватало изящества и точности заводского производства. И все же это был первый железный лемех для заливных полей, выкованный вручную в эпоху, когда о мануфактурах никто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шероховатым следам от молота,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горн будет гореть без остановки, сколько таких лемехов ты сможешь ковать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наморщил лоб,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пока еще набивает руку, металл чувствую не до конца. В день от силы штук пять осилю. Как освоюсь — смогу ковать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нужд Шаоюаня этого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изгиба сложно работать? — Цзян Умянь присмотрелся к неровностям на стыках, соображая, как упростить процесс ковки. Нынешняя скорость работы его совершенно 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трудно, господин, — вздохнул Чэнь Даню. — Сначала отливаем заготовку по форме, потом раскаляем и куем. Тут ведь как: лишний раз ударишь — испортишь изгиб. Ровную-то поверхность ковать любо-дорого, знай себе стучи да закаляй. А вот выдержать правильный изгиб лемеха — тут глаз да глаз нужен. Не угадаешь с силой удара, и деталь пойдет трещинами. Да и железо у нас не всякое такой нагрев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умении мастера, но и в качестве сырья. В те времена руда содержала множество примесей, от которых в Великой Чжоу избавляться еще не умели, поэтому кузнецам приходилось полагаться исключительно на чутье и многолетний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Умянь велел кузнецу сделать еще несколько образцов, используя деревянные 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осталось запасов руды? Сделай для начала еще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установить готовые железные наконечники на деревянные основы плугов, чтобы замерить скорость вспашки на заливных полях и сравнить новые показатели с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том, господин судья, — замялся Чэнь Даню, — что в нашем уезде железной руды нет. Обычно мы закупаем ее в уезде Пинцин. Сейчас в кузнице остались сущие крохи, их едва хватит на починку старого крестьянского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руду в Пинцине?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на мгновение задумался. Зачем везти металл из соседнего уезда, если можно наладить выплавку прямо на собственных 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немного железа на срочный ремонт, — распорядился он, — а все остальное пусти на лемехи. Новая руда прибудет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 кузнице, они вернулись в ямынь за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шисюн, поедем посмотрим на наши богатые недра, — с улыбкой предложил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вкратце ввел спутника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лежит через реку Байюэ и деревню Байхэ. Та невысокая гряда холмов впереди и есть наше месторождение. Местные знали, что там можно добыть медь, но о залежах железа никто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мы опасались, что проверку пришлет Клан Хань, но когда выяснилось, что приехал ты, генерал Сюэ тут же отдал приказ начинать работы. Сейчас солдаты вовсю обустраивают лагерь и добывают первую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палаткам, до них донеслись восторженные крики. Спешившись, Цзян Умянь подозвал одного из патрульных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уездного судью, который исправно выплачивал им жалованье, патрульный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Превосходительству! Добыта первая партия медной руды, прямо сейчас идет пробная плавка!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запустили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и Се Сяо вошли на территорию лагеря. Вокруг суетились люди, расчищая землю от колючих кустарников и крупных валунов, мешавших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перевозки руды на короткие расстояния требовались сносные дороги, по которым могли бы проехать телеги. Часть путей солдаты уже успели проложить, но впереди еще предстояло вырубить немало зарослей, прежде чем лагерь примет надлежащий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Плавильные печи обустроили поближе к воде, у самого берега реки Байюэ, чтобы было удобно закалять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горнам, тем сильнее становился жар. И если в городской кузнице огонь хотя бы периодически тушили, то здесь, на открытом воздухе, полыхало на полную мощность. Раскаленный воздух забивал легкие, и Цзян Умяню стало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пришлось еще тяжелее — долгая скачка под палящим солнцем выжала из него все силы, но он упрямо шагал вперед, желая своими глазами увидеть рождение первой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придержал шисюна за плечо, не давая ему перенапрягаться, а сам направился к плавильной площадке, заметив в толпе генерала Сюэ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подходя ближе. — Хороша ли медь? Каков выход с первой плавки? До железа еще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смахнул со лба градом катившийся пот и зычно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могло ли быть иначе? Месторождение оказалось на редкость чистым — опытные рудокопы поговаривали, что содержание чистого металла в руде достигает сорока процентов. Вот почему истомленные жарой солдаты и рабочие, позабыв об усталости, обступили печи плотным кольцом, ожидая вердикта плавильщиков.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подсчитали! — зычно прокричал счетовод из числа рудознатцев, мгновенно приковав к себе всеобщее внимание. Даже Се Сяо у реки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кота за хвост! Выкладывай! — прохрипел Сюэ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сотых! Четыре доли чистого металла из десяти! — Счетоводу было плевать на резкий тон командира. В этот миг никого не заботили условности чинопочитания — всех волновала только богатая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военный советник разразился сочным южным ругательством и схватил генерала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Сорок процентов! Мы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уговору с Цзян Умянем, военным полагалась солидная доля от добычи. С такими доходами им больше не придется клянчить средства у интендантов на обустройство гарнизона... Впрочем, положенные выплаты из казны они все равно стребуют до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весело хлопнул советника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новости! Теперь отстроим казармы на зависть всем, а еще наймем приличного повара из местных, а то стряпню старого Ци уже невозможно брать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казенное довольствие, и совсем другое — живые деньги, полученные прямо здесь. Учитывая небольшой размер отряда Правой армии, здешней доли хватит, чтобы выплатить солдатам жалованье на несколько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кому хоть раз доводилось пробовать варево старого Ци, дружно расхохотались. Праздничное оживление было настолько велико, что даже невыносимый жар у печей казался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кругом были чистые деньги, а против звонкой монеты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 Умянь задумчиво созерцал полыхающее пламя. Если примитивные плавильные технологии Великой Чжоу дают сорок процентов выхода, то при использовании современных методов обогащения этот показатель легко поднялся бы до шестидесяти, а то и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судья Цзян, — раздался за его спиной негромкий, полный искренней радости голос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богатым месторождением его младшему шиди больше не придется ломать голову над тем, где взять средства на нужды уезда. Одной лишь меди хватит, чтобы покрыть все расходы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впереди еще разработка железных залежей. Сказать, что они будут грести золото лопатой — значит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и тебе, шисюн, — отозвался Цзян Умянь. — Но добыть руду — лишь полдела. Самое трудное — наладить учет и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уберечь добро от чужих рук, — добавил Сюэ Вэнь, ведя их к штабному шатру. — То, что мы разведали в ту ночь, — лишь верхушка айсберга. К северу от этой гряды тянутся такие же богатые пласты!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 покровом темноты и в спешке, они успели осмотреть только один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рудное тело уходило далеко на запад и север. Пусть в низинах залежи казались тоньше, общих запасов меди и железа уезду с лихвой хватит на добрые полвека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рудокопы уже пробили в глубь горы просторную штольню, и у ее входа выросла внушительная гора темной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спешно возводили бревенчатые склады. Слитки очищенной меди планировали хранить там до тех пор, пока вокруг лагеря не выстроят надежную оборонительную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хотел было обсудить с судьей Цзяном план застройки территории, но, обернувшись, заметил шедшего следом Се Сяо. Генерал так и подскочил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на рудники, называется, а этот чинуша все равно на хвост сел!» — читалось на лице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молча покачал головой. С такой поразительной бдительностью генерал обнаружил бы гостя только внутри штабного шатра, когда тот уже уселся бы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предпочел проигнорировать этот выпад. Все его мысли сейчас были заняты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выплавки металла его шиди потребуется огромное количество угля. Самым разумным решением казалась покупка угольной копи где-нибудь на севере. Оттуда баржи могли бы идти по рекам к морю, пополнять запасы пресной воды в префектуре Сунцзян и двигаться прямиком к берегам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 всем их распоряжении не было ни одной угольной шахты, да и причал Шаоюаня пока не мог принимать крупные торговые суда. Этот путь был временно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Вэнь собирается продолжить перепалку, Цзян Умянь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строительство военного гарнизона. Определился с местом? В шаоюаньском ямыне нет строительной палаты, только вольнонаемные артели. Будем нанимать местных рабочих или запросим мастеров из префектуры Нанькан?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http://bllate.org/book/19045/1953361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