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Провизия из Цзяннани для помощи пострадавшим от бедствия наконец прибыла. Сюэ Вэню, принявшему на себя обязанности императорского уполномоченного, надлежало лично встретиться с главами пострадавших префектур и уездов. И поскольку сам он в это время находился в префектуре Нанькан, местом встречи, само собой, назначили префектурный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поднялся на рассвете. Оседлав коня, он поспешил в префектурный город и направился прямиком к наньканской пристани, чтобы засвидетельствовать почтение префекту Ли и обменяться с ним парой вежливых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Ли, носивший имя Ли Мин, ухаживал за аккуратной короткой бородкой и на первый взгляд казался человеком на редкость добродушным. Он не любил кичиться высоким чином и участливо поинтересовался, как Цзян Умяню живется на новом месте, пообещав поддержку управы при любых затруднениях.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Умянь чуть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 префект. Ваш покорный слуга приложит все усилия, чтобы оправдать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в седле безупречно прямо. Слегка опущенные веки скрывали ледяное равнодушие на бледном лице, а в ровном голосе не чувствовалось ни капли искренности — сухая, формальная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Мина померкла. Он вновь присмотрелся к собеседнику, но тот оставался безучастен.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"Столичная молодежь, гонору-то сколько, — мысленно хмыкнул Ли Мин. — Но в этом суровом Линнане ему всё равно придется присмиреть и безропотно тянуть судейскую лямку".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покачав головой, префект отвернулся и радушно заговорил с только что прибывшим судьей уезда Пинцин.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это и есть судья уезда Пинцин? Тот самый кукловод, который заправлял бесчинствами у моих границ?"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беседу с префектом, Фан Пин вернулся в общий строй и встал бок о бок с Цзян Умянем.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вкрадчиво, но достаточно громко произнес он, — правы люди: лучше один раз увидеть, чем сто раз услышать. Поговаривают, будто вы приютили у себя толпы бродяг. Мало того что платите им звонкой монетой каждый день, так еще и кормите трижды в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столпившиеся неподалеку уездные судьи перестали перешептываться и вытянули шеи,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прибыл в эти края недавно и еще не успел сойтись с коллегами, а потому даже не подозревал, что в судейских кругах его имя сейчас у всех на устах. Поначалу все обсуждали устроенный Бай Чуханем разгром мятежников, но стоило объявить о плане расселения беженцев, как внимание чиновников переключилось на новоприбывшего столичного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Трехразовое питание, да еще и ежедневное жалованье!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Батюшки, сколько же серебра и зерна нужно было конфисковать при разгроме мятежных семейств, чтобы иметь наглость раздавать черни такие щедрые блага?!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Уездные судьи, имевшие тайные связи с осужденными домами уезда Шаоюань, исходили желчью от зависти и одновременно холодели от страха, боясь, как бы карающий меч не обрушился и на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тоже был повязан с мятежниками, однако визита главнокомандующего Бая не боялся. Его супруга была побочной дочерью из клана Лю, и супруги заблаговременно подделали опись ее приданого, спрятав туда все ценности сомнительного происхождения. Разорение четырех влиятельных домов уезда Шаоюань его не волновало. Фан Пин исходил злобой из-за уплывшего из-под носа богатства: горы серебра, которые по праву должны были осесть в его собственных карманах, этот неотмирный глупец Цзян раздал безродному сброду!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одностороннем порядке, зародилась смертельная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доведенный до отчаяния простой люд начал повально бежать из Пинцина, предпочитая стать безродными бродягами на чужбине, лишь бы не оставаться в его уезде, ярость Фан Пина окончательно вышла из берегов. Именно тогда и созрел замысел устроить тот самый бунт переселенцев.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чиновники, пусть и уступали Фан Пину в злопамятности, тоже кривились от недовольства. Зачем так усердствовать? Из-за показной щедрости Цзян Умяня они выглядели бездушными стяжателями, готовыми бросить подданных на произвол судьбы. Услышав дерзкий вопрос Фан Пина, все затаили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сгустилось. Ощутив на себе десятки оценивающих, настороженных взглядов, Цзян Умянь негромко кашлянул и, ни словом не приписав заслугу себе,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преувеличивает мои заслуги. Всё это стало возможным исключительно благодаря мудрости губернатора Бая, искоренившего смутьянов и казнокрадов. К тому же императорский уполномоченный Сюэ проявил глубокое сострадание к нуждам народа, подав пример, которому мы лишь смиренно последовали.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все решения отвечали стоящие на самом верху Бай Чухань и Сюэ Вэнь. Разве мог скромный уездный судья действовать по собственному произволу?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говорил негромко, но так, чтобы его слова отчетливо расслышали 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Уезжая, губернатор Бай особо упомянул: если обнаружатся новые зацепки, право карать виновных незамедлительно перейдет к уполномоченному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не надейтесь, что с отъездом Бая можно вздохнуть свободно — Сюэ Вэнь спуску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Цзян Умяню, только принявшему дела, терять было нечего, чего нельзя сказать о сидевших на своих местах годами уездных старожилах.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Пин промолчал, не найдя что возразить. Цзян Умянь тоже затих, принявшись неторопливо разглядывать собравшуюся у пристани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недавних набегов мятежников пострадало семь крупных префектур, так что встречающих набралось немало. На пирсе яблоку негде было упасть: длинные вереницы алых и зеленых халатов выстроились строгими рядами, уходящими вглубь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припекло нещадно, у многих почтенных мужей пот катился градом по вискам. Но как раз в это мгновение на стыке лазурного неба и лазурных волн показалась флотилия из десятка казенных джонок, медленно державших курс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суда ошвартовались, по сходням начали сходить люди. Возглавлял их молодой человек в нежно-алом халате — на редкость статный, с мягкой, благородной осанкой, являющий собой образец утонченной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Умянь, будучи выше многих сослуживцев, без труда оглядел прибывших и внезапно замер в изумлении. Во главе процессии шел человек с до боли знакомым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его достопочтенного учителя — Се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 вышло? Почему вместо ставленника клана Хань прислали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 Се! — несколько префектов торопливо вышли вперед, склоняясь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доставивший зерно Се Сяо занимал лишь должность соправителя префектуры Линьцзян, никто из местных чинов не посмел бы выказать ему пренебрежение. Ныне он выступал правой рукой императорского уполномоченного и официально назначенным помощником комиссара по борьбе с бедствиями, так что даже префектам надлежало приветствовать его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прекрасно знали, что Цзяннань — край несметных богатств. Префектура Линьцзян, где нес службу Се Сяо, издревле славилась как благословенный край изобилия, превосходивший их захолустье по всем статьям. Да и без оглядки на происхождение, портить отношения со столь влиятельным чиновником никто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окинул взглядом пеструю толпу почтенных старцев и сразу же приметил высокую, стройную фигуру своего младшего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указ спешно привели в исполнение, Се Сяо находился в Цзяннани. К моменту, когда весть долетела до него, Цзян Умянь уже мчался на юг, минуя Линьцзян. Тогда они разминулись, но, к счастью, кампания по борьбе с бедствием подарила им возможность наконец увидеться.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— обратился Се Сяо к собравшимся, — где ныне пребывает его превосходительство императорский уполномоченный? Нам необходимо сверить бумаги с его ведомством, прежде чем мы сможем выгрузить зерно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Префекты дружно повернулись к Ли Миню, отвечавшему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Мина на душе заскребли кошки. Этот Сюэ Вэнь — просто неотесанный солдафон!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Мин отправил ему первую визитную карточку, этот вояка отмахнулся: мол, недосуг мне, принимать никого не собираюсь, и в Шаоюань ехать незачем, ждите казенный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тогда лишь беззвучно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из пустой вежливости напрашивался на встречу?! Да он хотел договориться, сколько провизии перепадет Нанькану! Хотел урвать кусок поближе к пирогу, а в итоге остался даже без крошек!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Ли Мин ни исходил желчью в мыслях, вслух он вежливо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направлялся сюда, уполномоченный Сюэ проводил смотр войск, полагаю, в скором времени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 пристани поднялся переполох, заставивший чиновников встревоженно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недовольно нахмурился. Он ведь лично велел оцепить причал, дабы никто не посмел побеспокоить почтенного гостя, и надо же было случиться такой оплошности!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пришлось немного задержаться в пути, прошу простить за ожидание! — раздался зычный голос еще до того, как говоривший показался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сам уполномоченный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Вэнь, вопреки обыкновению, предстал без доспехов, облаченный в парадный темно-алый халат. Он неторопливо въехал на пристань верхом на коне, а за его спиной нескончаемым потоком маршировали вышколенные солдаты, быстро сменявшие местных стражников на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пристанью мгновенно воцарилась суровая военная 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вежливо улыбнулся и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уполномоченный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Вэня от этой безупречной улыбки едва не перекосило. С трудом удержав невозмутимое выражение лица, он легко соскочил с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долгий путь, господин Се, должно быть, изрядно утомились. Мои люди незамедлительно приступят к приему зерна, так что нам незачем здесь задерживаться. Префект Ли уже распорядился накрыть столы в павильоне Цзуйюньсюань, чтобы достойно встретить дорогих гостей. Нам непременно стоит почтить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поспешил вмешаться, приглашая благородных господ пройти вперед. Уполномоченный Сюэ и помощник комиссара Се зашагали бок о бок, являя собой образец согласия 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Затерявшийся среди почтенных мужей Цзян Умянь сохранял каменное выражение лица. Радость от встречи со старшим соучеником смешалась с изрядной долей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"Сюэ Вэнь наверняка спит и видит, как бы использовать старшего брата вместо мишени для стрельбы из лука, — мысленно усмехнулся он. — И сколько же дней ему пришлось тренироваться перед зеркалом, чтобы изобразить это радушие?"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Сюэ Вэнь уступал Се Сяо в силе. Случись им сойтись в кулачном бою, Сюэ Вэню хватило бы мгновения, чтобы уложить противника, а потом на коленях умолять того не испускать дух от легкого тычка. Се Сяо был типичным книжным червем, не смыслящим в ратном деле. Зато его язык разил острее меча; Сюэ Вэнь в словесных баталиях неизменно проигрывал, искусанный ядовитыми насмешками до белого каления. То, что сегодня он сумел сдержать нрав, требовало поистине нечеловеческого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откуда Сюэ Вэню стало известно, что караван ведет именно Се Сяо? Во время их недавней встречи на рудниках Цзян Умянь и словом об этом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Умянь предавался размышлениям, адъютант Сюэ Вэня принялся руководить выгрузкой провианта. Мешки с зерном один за другим ложились на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пирсе уездные судьи жадно провожали взглядами каждую телегу, лихорадочно подсчитывая общие объемы и прикидывая, какую долю им удастся выбить для своих уездов.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тоже прикинул в уме: судя по числу принятых им переселенцев, Шаоюаню причиталась весьма внушительная часть. На первое время голод Шаоюаню больше не грозил, а значит, можно было расширить наем рабочих. Как только снимут первый урожай раннего риса, начнется строительство сталелитейного завода в горнодобывающем районе. После этого дела окончательно войдут в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Се Сяо действительно избавил Цзян Умяня от лишних тревог. Теперь не нужно было скрывать свои начинания, и все задумки можно было воплощать без оглядки на чужое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Се Сяо ставленник клана Хань, неизбежно начались бы бесконечные козни и подковерная борьба. Это не только отняло бы драгоценное время, затормозив развитие Шаоюаня, но и нажило бы ему опасных врагов. И хотя при нынешнем образе действий Цзян Умянь рано или поздно все равно кому-нибудь перешел бы дорогу, появление людей Хань усугубило бы его положение в 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Цзян Умянь пошел вслед за наньканскими судьями. Шли они совсем в другую сторону, нежели свита императорского уполномоченного.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пышный приветственный пир пригласили исключительно префектов. Скромным уездным судьям полагалось лишь засвидетельствовать почтение на пристани и вовремя скрыться с глаз. В конце концов, это застолье Ли Мин оплачивал из собственного кармана, и кормить за свой счет ораву уездных чинуш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императорским уполномоченным при исполнении обязанностей полагалось казенное содержание — своего рода командировочные выплаты, так что ни самому уполномоченному, ни принимающей стороне тратиться не приходилось. Правда, казенное содержание всегда жестко нормировалось, дабы пресечь расточительство. А «нормой» считалось самое простое: лишь бы гость наелся и не протянул ноги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казенной поездке требовать изысканных яств, то это уже не служба, а чистой воды лихоимство. И всё же, хоть двор и установил строгие правила, местные власти не смели следовать им буквально. Вдруг императорский уполномоченный окажется злопамятным и из мести погубит карьеру? Вот префекты и не скупились, устраивая за свой счет роскошные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не стал исключением. Накрыть стол для уполномоченного и нескольких коллег-префектов было делом привычным, но созывать еще и всех уездных судей — непозволительное мотовство. Да и решился бы он устраивать столь многолюдное сборище?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Умяня и прочих уездных судей спровадили в обычный трактир неподалеку — заведение простое, но добротное, где можно было сытно пообедать. Ли Мин, видимо, понимая неловкость ситуации, выкупил целиком второй и третий этажи. Наверху располагались отдельные кабинеты, а на втором — столы, разделенные легкими ширмами.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все они и носили одинаковый чин уездного судьи, внутри их сословия существовало негласное старшинство. Самые опытные, чьи уезды процветали, а сами они пользовались благосклонностью префекта, сегодня поднимались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Умянь, будучи самым молодым чиновником с наименьшим стажем, разумеется, остался на втором этаже, разделив стол с тремя такими же младшими коллегами из своей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расселись, как сосед слева вполголоса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уполномоченный Сюэ довольно долго пробыл в вашем уезде. Не согласитесь ли вы дать нам хотя бы малейшую подсказку касательно его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http://bllate.org/book/19045/1950857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