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Умянь жестом предложил Чжао Чэну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оказалась столь нелепой и забавной, что советник Чжао, рассказывая, невольно глядел на мир с глубоким сомнением в здравом смысле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Ходят слухи, господин уездный судья, будто вы — явившийся из самого Фэнду жнец душ, коему велено собирать человеческие жизни в мире смертных. И якобы каждый, кто нанимается на службу в управу, уже наполовину переступил порог царства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Фэнду? Вестник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на мгновение заподозрил, что окончательно лишился рассудка от бесконечных государственных забот и попросту разучился понимать человеческую речь. В самом деле, что у него могло быть общего с этим жутким порождением народной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Чжоу издавна верили: боги безраздельно властвуют на заоблачных высотах, духи находят вечный приют в глубинах подземного царства, а человеку отведено место между небом и землей. Легендарный Фэнду почитался столицей этого загробного мира, которой правил великий Северный Император Бэйтай. В его непосредственном подчинении находились безжалостные вестники смерти, сновавшие между явью и навью, дабы забирать жизни смертных. Чтобы прослыть подобной тварью, требовалось соблюсти по меньшей мере два условия: пролить реки крови и рыскать исключительно под покровом ночи. Обычно под это описание в умах простого люда подходили разве что свирепые Парчовые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мысленно сопоставил себя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«Убивал ли я без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обращенных в прах живых мертвецов из его прошлой жизни на исходе времен можно было счесть людьми, он бы точно возглавил список величайших палачей.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«Рыскаю ли я под покровом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припомнить его недавний полуночный дозор на улицах уезда Шаоюань, то это обвинение еще можно было с натяжкой признать 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лишь молча вздохнул. Стоило явиться на службу в уезд Шаоюань, как живые люди без его ведома перевели его в разряд выходцев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взялась эта нелепица? — помрачнев, спросил советник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Шоуюань не сомневался, что имеет дело с досужими вымыслами, и на то были веские причины. Не стоило забывать, что этот почтенный муж в прошлом был даосом: предсказывал судьбы по звездам, плавил пилюли в горниле да изгонял злых духов. Словом, в делах загробного мира он разбирался получше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знающих людей в ходу два незыблемых правила: «без человека пред очима лица его не разглядывай» и «без восьми знаков судьбы не прорекай». Иначе, коли станешь предсказывать наобум да лгать без зазрения совести, навлечешь на себя гнев Небес. Цзян Умянь никогда не поверял своих знаков рождения никому, кроме достопочтенного учителя. Стало быть, здешний прорицатель действовал наобум. А раз так, то все эти толки — чистейшей воды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самым старшим и опытным среди присутствующих, бывший даос прекрасно понимал, какой вред могут нанести подобные бредни. Если не рассеять этот туман сейчас, пострадает репутация уездного судьи. Чего доброго, столичные цензоры прознают, накатают донос во дворец — и прощай блестящее поприще!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идти прямо от пристани, версты три отмерить, повернуть на восток, а там еще шагов тридцать отсчитать — наткнешься на кабак, — принялся объяснять Чжао Чэн. — Хозяин заведения повздорил с каким-то малым, что набивался в стражники. Старик наотрез отказал ему, а в разгаре ссоры и выболтал истинную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Упомянутый причал когда-то служил мятежникам для тайного подвоза провианта, и от здания управы находился порядочно далеко. Сегодня советник Чжао допоздна засиделся, обмеряя земельные границы и составляя подробную карту уезда Шаоюань. Когда он закончил, небо уже выткали первые звезды. Чтобы успеть к ужину, пришлось срезать путь через задворки. Кто же знал, что короткая дорога принесет столь занятные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уездный судья не ожидал столь причудливого оборота дел. Видно, недавняя расправа над мятежниками и конфискация их имущества навели на местных жителей такой ужас, что они не смели пикнуть открыто, зато втихомолку шептались, постепенно превращая сурового чиновника в грозное порождение преисподней. Впрочем, беда была невелика. Слухи в Великой Чжоу ползли медленно, застревая на бездорожье. До взрывного распространения информации, привычного для его родного века, здешним краям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привычным жестом занес перо над бумагой и, сделав пометку, небрежно бросил Чжан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пару-тройку дней вели своим людям пустить в народ новые слухи. Да разукрась их погуще. Пусть болтают, будто у судьи Цзяна лицо синее, клыки наружу, а глазища — точно медные колокола, и сам он — первейший слуга Северного Императора Бэйтая. Или наоборот, пусти слух, что уездный судья — это сошедший с небес Звездный Владыка, тайно странствующий среди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перечислил еще десяток подобных небылиц, с каждым разом рисуя всё менее человеческий облик «судьи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Чжан слушал это, постепенно теряя дар речи. Привычная улыбка сошла с его лица. Он уже начал сомневаться, в своем ли уме его начальник: вместо того чтобы опровергать глупые толки, тот решил собственноручно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Линь Шоуюань наглядно доказал, что улыбки не исчезают бесследно, а лишь переходят от одного к другому. С каждым словом уездного судьи глаза старого даоса разгорались всё ярче. В конце концов он звонко хлопнул себя по ладони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Блестяще! Какая тонкая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 и Чжао Чэн лишь недоуменно переглядывались, искренне не понимая, какую утку пытается вырастить их господин. Впрочем, разгадка не заставила себя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дело уходило корнями в устройство быта переселенцев.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Цзян Умянь приказал завести на прибывших беженцев отдельный реестр, куда заносились не только имена, но и ремесленные навыки каждого. Списком это походило на обычную перепись, но имело свои особенности. Люди поначалу тревожились, а самые смелые пытались разузнать, к чему клонит новая власть. Со временем, когда советник Чжан начал по этой книге вызывать на работы, вести учет и выдавать плату, пересуды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кое-кто по-прежнему лелеял тайную надежду — обрести постоянное пристанище и получить законные грамоты на землю в уезде Шаоюань. Одним из таких мечтателей был Лу Юй — тот самый парень, что некогда набрался дерзости спросить у уездного судьи, когда же их наконец покормят.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Лу Юй — или, как его ласково звали близкие, Чэнь-гэер — происходил из простой крестьянской семьи уезда Пинцзян, что граничил с Шаоюанем. На их семейном наделе зрел добрый рис, и жили они хоть и небогато, но нужды не знали. Когда вспыхнул мятеж, отчий дом превратился в пепелище, а сам юноша, лишившись родных, побрел по дорогам вместе с толпами неприкаянных беженцев, пока судьба не забросила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уездный судья казался ему человеком загадочным. В отличие от уездного судьи Пинцзяна, который видел в переселенцах лишь чумное поветрие и гнал их взашей, здешний чиновник не выказывал ни брезгливости, ни высокомерия. Впрочем, и святым благодетелем его назвать было трудно. Истинные праведники раздают похлебку да подают милостыню просто так, порой искренне сострадая, а порой — упиваясь собственной щедростью. Господин Цзян поступал иначе: он предлагал работу, сытный стол и честную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поначалу отнесся к этому с недоверием. В памяти еще была жива история его отца, который когда-то нанимался в город к богатому купцу. Управляющий тогда сладко пел, обещая расплатиться через полмесяца, а когда срок подошел — велел вышвырнуть бедняка за ворота, обозвав побирушкой. Верные слуги переломили отцу ногу, и с тех пор в ненастную пору старик страдал от невыносимой боли, не смыкая глаз ночами.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боялся, что уездный судья окажется таким же безжалостным мироедом. Но к его изумлению, в первый же день их сначала досыта накормили, затем дали работу, а к вечеру выплатили всё до единого медного гроша! Слово судьи оказалось тверже кремня.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Чэнь-гэер? Ешь давай, дома мы такого отродясь не видывали! — с набитым ртом пробормотал сидевший напротив Ван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самого Цзян Умяня, пища была скудной и пресной. В огромных котлах варилось некое подобие похлебки с редкими каплями жира и едва заметными волокнами мяса, а на убой давали лишь по чаше вареного проса. Но для простых пахарей, привыкших к скудному рациону, такое кушанье казалось роскошным праздничным пиром во время жатвы: наваристо, солоно, сытно. Набьешь утробу — и сил хватит до самой зари спину 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зачерпнул полную ложку и, проглотив,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когда нам позволят здесь осесть.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был ему дорог, сгинули в пожаре войны. Ему было всё равно, где коротать век — в Пинцзяне или Шаоюане. И раз уж здесь давали работу беженцам, имело смысл поднакопить медяков, дождаться, пока позволят получить местную запись в книгах, а там — построить избу и пустить корни в новую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Сменить долю? — Ван Минь вспомнил слова советника Чжана. Тот ведь обещал, что усердным работникам откроют путь к новой жизни. Но как заслужить эту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Чжан Жун объявил новые порядки. Людей разбили на строительные артели, ввели строгий учет: пришел на работу — получи клеймо в свиток, уходишь вечером — изволь снова отметиться. Сперва крестьяне лишь растерянно чесали затылки от этих премудростей, но исправно подчинялись: без отметки денег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уездный судья установил награду: лучшей артели по итогам дня полагалось мясо, по итогам декады — серебро и угощение, а те, кто продержится во главе списка три декады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—...получат законное право именоваться жителями уезда Шаоюань! — с улыбкой провозгласил советник Чжан. — Управа выделит вам наделы, поможет обзавестись жильем и наладить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так и ахнула. Мужчины плакали от счастья, утирая глаза заскорузлыми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 обуты, при деньгах — о какой усталости может идти речь? Здешним мужикам, привыкшим к изнурительному труду на пашне, любые невзгоды казались пустяком, коли на кону стояло собственное будущее. Коль советник Чжан не шутит, то усердием они добудут себе новый дом! И где — в Шаоюане, под началом самого господина Цзяна, который платит звонкой монетой и кормит досыта! Настоящий отец народный, честный и справедливый!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всякий, кто посмеет сказать худое слово о господине судье, прослывет неблагодарной тварью. Таких подлецов следовало бы гнать из уезда взашей!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людей были завоеваны. Чжан Жун довольно щурился — ведь вся эта преданность шла в зачет его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беженцев разбили на строительные отряды, дело пошло куда резвее. Мужики трудились не щадя сил, так что надзирателям оставалось лишь проверять качество да ставить печати в ведомости. Внутри артелей соперничество уступило место согласию: товарищи охотно помогали друг другу, понимая, что от общего усердия зависит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Юя за его неутомимость, сметливость и готовность браться за любую черную работу выбрали старшим артели. Ради заветной грамоты он дневал и ночевал на пожарище, а по вечерам собирал своих людей, обсуждая, как сделать работу еще быстрее и вырваться в вожаки.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отряды тоже не желали плестись в хвосте. Глядя, как Лу Юй распределяет задачи на следующий день, чтобы поскорее расчистить руины казенных амбаров, другие старосты начали перенимать его повадки. В этой яростной, но честной борьбе пролетела первая декада. И отряд Лу Юя заслуженно занял верхнюю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раздавать обещанное.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чинно оправив платье, шествовал впереди с самым важным видом. Следом за ним вышагивали пять уездных стражников в новеньких красно-черных кафтанах. Каждый держал по два увесистых куска свежего мяса и паре тугих кошелей. Артели трудились по подрядному уставу — десять дней работы, один день отдыха. Советник Чжан нарочно выбрал свободный день, чтобы при всем честном народе явиться в лагерь переселенцев.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уже хорошо знали советника Чжана. Обычно он охотно беседовал с ними, отвечая на любые вопросы. Заметив его приближение, мужики решили, что у уездного судьи появились новые поручения, и поспешили навстречу с поклонами.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здоровья, господин советник! Каким бравым вы сегодня выглядите!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затихнуть приветственный гул, как ветер донес густой запах свежего мяса. Мужики невольно потянули носами, а шеи их вытянулись, точно у голодных журавлей. Стоило им разглядеть, что именно несут стражники, как у половины присутствующих едва глаза на лоб не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Да какое! Жирные куски с ровными прослойками сала — из такого вытопится целый горшок отличного смальца.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с удовольствием отметил произведенный эффект. Дав толпе вдоволь налюбоваться подношением, он зычно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минула первая декада великих трудов! Наш уездный судья лично проверил ведомости и велел мне наградить тех, кто превзошел всех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первый? — послышалось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Артель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тот самый упрямец, что вгрызается в землю так, что надзирателям приходится силой его оттаскивать!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Мужики на миг притихли, а затем зашумели пуще прежнего. Но спорить никто не решился: все видели, как пластал Лу Юй. Его люди не знали ни опозданий, ни лени. Сам староста всегда шел туда, где труднее всего, вылизывая каждый угол. Дай ему волю — он бы прямо на руинах спать укладывался. Победа его отряда была бесспорной.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не стал разгонять зевак и при всех направился к Лу Юю. Тот как раз сидел с товарищами по артели, обсуждая, как ловчее убирать тяжелые бревна, чтобы удержать первенство.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Сытная жизнь пошла юноше на пользу: он уже не походил на того истощенного заморыша, что впервые предстал перед судьей. Хотя плечи его оставались узкими, щеки заметно округлились, а в глазах появилась былая живая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советник? — Лу Юй поспешно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завистливыми взглядами толпы Чжан Жун вручил ему мясо и кошели с монетами.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плата за ваше усердие. Можете делить прямо сейчас. А насчет мяса — коли решите сварить его на всю артель, ступайте к поварам, я их уже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на прощание несколько ободряющих слов, советник удалился вместе со стражей. За его спиной остались стоять растроганные до слез члены артели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Артель, занявшая второе место, топталась неподалеку, пожирая глазами чужую добычу. В душах мужиков шевельнулась горькая досада: ведь приложи они хоть чуточку больше сил, эта жирная грудинка и серебро достались бы им! Остальные тоже притихли, прикидывая: если за одну декаду дают столько добра, то за месяц усердного труда можно скопить на постройку избы! От таких мыслей соперничество вспыхнуло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Авторитет уездного судьи взлетел до небес. А на следующее утро, как и было велено, Чжан Жун пустил в ход новую порцию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http://bllate.org/book/19045/1917555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