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стряхнул грязь с одежды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раньше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ещё не пришёл в себя и тупо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его виду Мэн Шу понял, что тот здесь не был, и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написано: Лес магических зверей. Как нетрудно догадаться, здесь много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магических зверей… — Услышав название, Сюй Линьчжоу побледнел. — Почему нас телепортировали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Лес магических зверей — крупнейший лес на нашем континенте. Здесь живёт бесчисленное множество сильных чудовищ. Если ты не мастер какой-нибудь профессии, то даже приблизиться к нему не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кивнул, совершенно не паникуя: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ветер. Сюй Линьчжоу, словно до смерти перепуганный олень, завизжал и вцепился в руку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идёт. Просто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прижал ладонь к его макушке, силой заставляя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Линьчжоу, смотри на меня.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— Сюй Линьчжоу вдруг заревел. — Мама не говорила! Она запрещала мне становиться искателем приключений, откуда мне знать! Мы оба здесь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тут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улыбнулся и ласково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с чего бы нам умирать здесь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перестал плакать. В глазах мелькнула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тут 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улыбался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не из этого мира. Могу произнести заклинание и вернуться домой. А в следующий раз меня опять телепортирует прямо на балкон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мёртвой хваткой вцепился в руку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брат! Не бросай меня здесь! Ты домой вернёшься, а что делать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железная воля и ты смерти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боли боюсь. — Сюй Линьчжоу поник, словно прихваченный морозом баклажан. — И для воскрешения нужно найти хотя бы часть останков. Если меня съест монстр и ничего не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съест, уже воскресить нельзя? — Мэн Шу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этого воскресить невозможно, значит законы мира можно обойти?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Сюй Линьчжоу висели слёзы. Сейчас Мэн Шу был его единственной опорой, поэтому парень перестал говорить высокопарную ерунду и отвечал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всё равно можно… Просто это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придётся искать дерьмо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человека съедят, часть останков действительно может сохраниться в выделениях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Линьчжоу то зеленело, то белело. Грубая формулировка Мэн Шу потрясла его. Несколько секунд он молчал, затем сквозь зубы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съест магический зверь, останется искать его… испражнения.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как. — Улыбка Мэн Шу стала ещё солнечнее. — Тогда я сообщу твоим родителям, чтобы пришли за останками. Потом сможешь возродиться из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ещё сильнее вцепился в его руку,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можешь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невозмутимо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домой. А ты оставайся ужином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Великий, добрый, благородный господин герой! Если спасёшь меня, я дам тебе сто тысяч! — завопил Сюй Линьчжоу, обливаясь слезами. — И… и ещё могу рассказать, что любит Лин Цинцзюэ!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«сто тысяч» Мэн Шу уже заинтересовался, но виду не подал и задумчиво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мне разница, что любит Лин Цинцзюэ?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 недоумением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любит — мне неважно. Почему ты решил, что это хороший козырь? Ты сам хочешь его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Сюй Линьчжоу покраснел и неловко опустил голову. — В общем, законы говорят, что мы с ним каноническая пара. Если ни один герой его не завоюет, в итоге мы с ним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законы так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доступных для завоевания персонажей в нашем мире есть каноническая пара, назначенная законами. Если завоеватель не появится, то после того, как каноническая пара взаимно влюбится, они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завоеватель отбивает чужую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мне даже неловко спрашивать, что любит Лин Цинцзюэ. Я же тогда чужого возлюбленного отбираю. Ладно, лучше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виновато мял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отбираешь… потому что Лин Цинцзюэ пока… вообще меня игнорирует…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каноническую пару могут так морозить?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законы считают, что мы можем стать парой. И он мне действительно очень нравится. Если бы он согласился, то стал бы моей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задумался, затем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с тобой. Но после этого мы будем конкурировать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Лин Цинцзюэ. — Мэн Шу признался без всякого стеснения. — Если бы я знал, что сегодня ты пришёл отбирать у меня человека, ни за что не стал 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тебе всё-таки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 такое лицо посмотрит и не влюбится?!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чуть не перекосило от злости, но ругаться было не с чего. Законы действительно говорили, что они с Лин Цинцзюэ подходят друг другу, но не утверждали, что им суждено быть единственной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обоих отнесли к «персонажам, доступным для завоевания». В первую очередь они должны были служить линии завоевателя. Только если все завоеватели потерпят неудачу, у них самих появлялось право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 сто тысяч тоже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Алчный! Похотливый! Пользуешься чужой 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меня раскусили?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так старательно скрывал, что жадный и падкий на красоту, а меня всё равно сразу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потёр нос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тут же снова вцепился в него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тихо рассмеялся и стукнул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тебе уступит. Соревнуемся честно. Ты скажешь мне только одну вещь, которую он любит, а в обмен я расскажу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назовём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огляделся, подошёл к дереву и отломил ветку толщиной с запястье. Быстро обтесал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монстров защита не очень высокая, какое-то время я смогу тебя прикрывать. Но всё равно надо придумать,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опять собрался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драться с монстрами вот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ещё? — Мэн Шу опустил глаза и усмехнулся. — Где я тебе нож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палкой. Та рассекла воздух с резким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удобно. С мелким монстром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жаловаться на моё оружие, лучше срочно вспоминай, чему ещё тебя учила мама. Например, как выбраться из Леса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