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выспался и, едва открыл глаза, увидел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【Компенсация за цветок персонажа Лин Цинцзюэ. Сумма: 100 000. Текущий прогресс: 1 000/100 000】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растерялся. Почему после одной ночи долг сам собой уменьшился на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ходил во сне и тайком платил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уже начал подозревать провалы в памяти. Вызвал панель, проверил баланс — ни одного юаня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взъерошил волосы и встал с кровати. Он помнил, что обещал приготовить Лин Цинцзюэ завтрак. Продукты уже были готовы; быстро закончив с едой, Мэн Шу сразу отправился к морю прокачивать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трудился, Лин Цинцзюэ тоже поднялся рано и сидел у себя, через зеркало передачи духа наблюдая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завтрак, Мэн Шу сложил еду в термоконтейнер и бодро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перед глазами снова всплыло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【Компенсация за цветок персонажа Лин Цинцзюэ. Сумма: 100 000. Текущий прогресс: 1 300/100 000】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 каждое сделанное дело Лин Цинцзюэ засчитывал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глупый кот. Человек готов бесплатно работать, а он всё равно непременно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сильны у него личные границы. Пусть Мэн Шу задолжал ему столько денег, ел его еду, пользовался вещами, носил его одежду и жил в его доме, Лин Цинцзюэ всё равно считал каждый юань и не хотел быть с Мэн Шу хоть чем-то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первое место в рейтинге сложности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подступиться ни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вся информация, которую Лин Цинцзюэ раньше ему рассказывал, оказалась ложью. Он вовсе не бесполезный тип и владеет высокоуровневой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деньгах он точно не нуждается. Скорее всего, Лин Цинцзюэ просто не понимает их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талант у него слишком высок: чего бы ни захотел — достаточно махнуть рукой. Деньги для него, наоборот, лишняя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криво усмехнулся, несколько секунд постоял у двери и лишь затем направился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ему осталось совсем немного. В последние дни больше не нужно беспокоиться ни о чём из реального мира. За всю жизнь он так и не встретил человека, от которого сердце забилось бы быстрее. Раз уж теперь встретил — почему бы не попытаться его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Мэн Шу опять рыбачил до заката. По дороге домой продал улов торговцу — сегодня заработал в общей сложности тысячу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немного пахло рыбой, а этот запах раздражал и его самого. Мэн Шу нашёл баню, отмылся и только потом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Лин Цинцзюэ точно снова начнёт ворчать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его нотации совсем не хотелось. Хотелось только поцеловать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красивой внешностью — и стоит открыть рот, как вся атмосфера рушится. Ну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висел изогнутый месяц. Мэн Шу шёл домой по залитой лунным светом дороге, встречал жителей и со всеми весело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герой, вы уже достигли первого уровня рыбака? — Алиса как раз закончила работу, и часть пути им была по дороге. — Точно не хотите менять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Останусь. Спокойная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выглядит так, будто она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ради денег. Какая разница, нравится или нет… Вроде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старого рыбака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сказал, что Мэн Шу не подходит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Мэн Шу разозлился и не хотел признавать. Но сегодня целый день один просидел у воды: даже когда рыба клевала, внутри ничего не шевелилось. От скуки хотелось на стену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Рыбалка требовала спокойствия, а Мэн Шу с детства был непоседливым.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сидеть тихо можно было разве что лишив способности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подняла указательный палец и серьёзно покачала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Нет-нет-нет. Наши законы защитят твоё право на жизнь, поэтому, пожалуйста, не выбирай профессию только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Тебе правда нравится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перепробовала много профессий. Во многих я большой мастер десятого уровня. Просто теперь стала старше, внутри всё спокойнее, хочется сидеть в одном маленьком месте. В общественном центре можно услышать много сплетен, друзья часто приходят туда собираться. Мне очень нравится эта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выглядела слишком молодо, и Мэн Шу постоянно забывал, что ей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удачи! Законы всё равно защищают твою вечную жизнь. Даже если в семьдесят-восемьдесят лет захочешь сменить профессию, достаточно заполнить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ещё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Мэн Шу была ещё одна причина выбрать рыбака — завоевание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мире он знал слишком мало. Единственным, кто по-настоящему его интересовал, был Лин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ему было известно только, что тот любит рыбу, причём лишь высокоуровневую. Ради Лин Цинцзюэ, даже если профессия ему совершенно не нравилась, Мэн Шу был готов просидеть у моря до дыр в заднице и добраться до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завоюет Лин Цинцзюэ —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они с Алисой разошлись. Подойдя к дому, Мэн Шу сразу заметил подозрительную фигуру, которая бродила среди кустов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окликнул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ярко-красные волосы, тот резко поднял голову, выскочил из кустов, и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пыл напугал Мэн Шу. Тот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у Лин Цинцзюэ? — Парень выглядел лет на восемнадцать-девятнадцать. Чёрные волосы, чёрные глаза, при улыбке на щеках появлялись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ниже Мэн Шу и 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Типичная восточная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парня Мэн Шу увидел системную надпись: «Персонаж, доступный для завоевания: Сюй Линьчжоу».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живу с Лин Цинцзюэ.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ним встретиться, но он такой холодный и всё время отказывается меня видеть. Можешь позвать его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друга — рана моего сердца. Ради спасения старого товарища я готов подняться на горы из клинков, пройти сквозь море огня и принять ножи в оба бока!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звучно и героически, но Мэн Шу был человеком малообразованным: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Скажи нормально, чтобы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втайне задумался: что? Неужели отговорка про раненого друга не сработала?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сменил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безгранична детская любовь к матери! В холодный третий месяц моя матушка стирала пряжу у озера, когда на неё напал злодей, и она несчастно утонула…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опять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мне роман про мастеров боевых искусств пересказываешь? Что ты там бормочешь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Даже смерть родной матери его не убедила?!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герой действительно настолько умён!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стиснул зубы, топнул ногой и решил попробовать иначе. С печальным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осенний полдень я встретил свою музу. О, это лицо, будто высеченное скульптором, это совершенное тело, этот низкий голос… Я не смог забыть. Моя Венера, моё божество, как бы я ни старался, коснуться его невозможно… И потому я страдаю бессонницей…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Мэн Шу понял. Бессонница — ну, таблетку принять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парень говорит такую чушь. Люди с бессонницей часто сходят с ума, психика у них тоже нередко шалит.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бессонница? — Мэн Шу кивнул. — Сразу бы сказал. Столько лишнего наболтал, я уже решил, что у тебя кто-то из родных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вообще не слушал историю о моей утонувшей матери?!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Линьчжоу очень хотел выругаться: идиот! Тупица! Вот что делает отсутствие образования!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 и снова погрузился в собственную драму: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герой, во всём мире есть только один человек, способный исцелить мой недуг… Только он, Лин Цинцзюэ, моя Венера, способен унять все мои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совершенно не понимал, что тот несёт: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Венера? Это разве не марка зубной пасты? С каких пор Лин Цинцзюэ стал твоей зубной пастой…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 Nice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не понимаю. — Мэн Шу выцепил главное. — Короче, хочешь, чтобы он тебя вылечил,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Линьчжоу дёрнулись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подумал: деревенщина-герой. Вот использую тебя — и сразу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снаружи улыбнулся очень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господин герой. Вы так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Цинцзюэ за лечение берёт много денег.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недостойный, кое-какими средствами располагаю. Жалкий миллиард — и упоминать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