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сам вызвался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Лин Цинцзюэ снаружи и был гордым до невозможности, на деле он слишком любил сидеть дома и совершенно не умел готовить. Даже рыбу ел либо сырой, либо варил в простой воде — и давно уже сам от этого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блюда Мэн Шу не дотягивали до уровня мишленовского шефа, готовил он как минимум в сто раз лучше Лин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была куча странных правил: во время еды обязательно пользоваться общими палочками, нельзя разговаривать, нельзя чавкать…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Мэн Шу совместный ужин превращался в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было лицо Лин Цинцзюэ — настолько красивое, что на его фоне даже отвратительный характер казался не таким уж страшным, а своеволие выглядело почти оправданным.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запихивал еду в рот и украдкой посматривал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ещё разочек посмотрел!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Цинцзюэ, как настоящий чуткий кот, конечно же, заметил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Терпел долго, потом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посмотришь — глаза выколю.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не смотрю. Пощади.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неловкого ужина выражение Лин Цинцзюэ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Будешь готовить мне еду — буду засчитывать каждую готовку как двести юаней твоего долга.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Двести? — Мэн Шу удивлённо поднял бровь.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решил, что ему мало: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почему ты вообще должен мне платить? — Мэн Шу не понимал. — Если хочешь есть, я приготовлю. Подумаешь, великое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Лин Цинцзюэ напряг лицо. — Не думай, что таким способом сможешь ко мне подлизаться.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нарциссическое расстройство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рассмеялся и серьёзно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у тебя, ем твоё, пользуюсь твоими вещами. Если ещё и за один ужин брать столько денег, ты меня за кого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люди не берут деньги за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ещё бывают взаимные услуги и человеческие отношения. Ты даёшь мне жильё, даже одежду стирал. Как я могу брать с тебя деньги за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был типичным гением. Пока другие котята ещё только учились ловить мышей, он уже успешно принял человеческий облик и покинул кошачье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став человеком, Лин Цинцзюэ сохранил кошачью гордость и не хотел сам сближаться с людьми. Предпочёл жить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 сих пор почти ничего не понимал в человеческом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ты кот, а мы, кошачьи рабы, больше всего любим что-нибудь делать для котиков. Какие деньги? Мы ещё и сами готовы доплачивать.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 Цинцзюэ словно содрогнулись.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но всё же решил поступить по собственным правилам: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за один приём пищи. Считаем с этого раза и сразу вычитаем из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перед Мэн Шу всплыло окно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【Компенсация за цветок персонажа Лин Цинцзюэ. Сумма: 100 000. Текущий прогресс: 300/100 000】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никогда не любил быть кому-то обязанным. Он открыл рот, но не нашёл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спать. Завтра в восемь утра встань и приготовь мне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Лин Цинцзюэ оставил ему холодную спину и в одностороннем порядке заключил трудовой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снова вспомнил слова Мэн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люди готовы бесплатно работать на кошек и ещё платить им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людей с головой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долго ломал голову, но даже все прочитанные книги не помогли найти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открыл телефон и поискал в интернете: «Почему люди добровольно становятся рабами кошек?»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результатах появилось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открыл его и увидел длинношёрстного золотого британского кота, которого две человеческие руки удерживали на кровати. Человек протирал коту лапы влажной салфеткой, затем сделал массаж, а под конец полностью вычесал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был настолько долгим и хлопотным, что Лин Цинцзюэ чуть не уснул, подпирая щёку рукой и прикидывая возраст кота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уже лет пять, а человеческий облик он до сих пор принимать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подумал: какой позор для кошачьего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такой милый котик! Дай маме тебя поцеловать! Мама больше всего любит твой животик…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видео вдруг раздался странный смех. В следующую секунду человек набросился на золотистого кота и принялся бешено целовать — от головы до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почувствовал, будто его глаза осквернили.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человек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Пристаёт к коту!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на видео выглядел обречённым. Шерсть ему растрепали, сам он был похож на несчастную молодую жену после издевательств —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 Как ты вкусно пахнешь! Мама ради тебя на всё готова! Чмок-чмок-чмок-чмок! — Человек обнял кота, говорил самые сладкие слова и безумно его тискал и 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выключил экран и замер за письменным столом. Лицо исказилось так, что выражение стало почти неконтролируемым, пальцы глубоко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несчастен кот из этого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вытворяют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люди безусловно служат кошкам — чтобы потом приставать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кошачий род превратился в человеческие игрушки, которых ещё и насильно подвергают такому унижению. И правда: среди людей нет ни одного хорошего!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стиснул зубы и был бесконечно рад, что только что заплатил Мэн Шу. Иначе у того тоже появилось бы оправдание для подобных мерзостей!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ты, Мэн Шу. Вот какие гнусные намерения он скрывал!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глубоко вдохнул. Он ни за что не станет таким, как кот с видео, и не позволит человеку так с собой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гений, каких кошачий род не видел сотню лет, он обязан возродить величие кошек и сделать так, чтобы люди больше не смели вытворять с ними подобное!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мгновения он будет следить за Мэн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обязательно заставит этого мужчину показать своё мерзкое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небрежно сложил пальцы, создавая магический круг. Перед ним из воздуха возникло небольшое гладкое круглое зеркало и плавно зависло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передачи духа — врождённый талант, открывающийся магам десятого уровня. Она позволяла на расстоянии наблюдать за всем в определённой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изображения в зеркале был Мэн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Мэн Шу понятия не имел, что на него ни с того ни с сего повесили ещё один огромный грех. Напевая, он вымыл посуду, заранее проверил продукты в холодильнике и выбрал, что приготовить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Энергии у него было полно. Двадцатилетний парень — почти вечный двигатель: целый день работал и всё ещё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 Цинцзюэ засчитал ему лишние триста юаней, Мэн Шу ещё протёр все шкафы. Прикинул, что в этом мире триста примерно столько и стоят, успокоился и пошёл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передачи духа Мэн Шу был похож на трудолюбивую пчёлку: тут протёр, там прибрал, посуду вымыл, продукты подготовил — всё чётко и без халтуры.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усерднее он работал, тем мрачнее становилось лицо Лин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не раздавил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коварный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Нарочно столько работает, чтобы потом его шантажировать.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http://bllate.org/book/19044/1944452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