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открылась, и за ней появилось холодно-прекрасное лицо Лин Цинцзюэ.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глаза. Взгляд был словно застывшая вода: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вернулся?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он рад его возвращению или наоборот?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Шу не мог понять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Несколько дней назад меня телепортировало обратно, вот только сегодня вернулся. Не переживай, деньги я обязательно отдам.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 нужны эти твои жалкие деньги. — Лин Цинцзюэ слегка сморщил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воздухе стоял рыбный запах — резкий, вызывающий тошноту.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 тебя воняет, — прямо заявил Лин Цинцзюэ.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Шу поспешно поднял рыбу, словно пёс, который принёс хозяину добычу: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Смотри! Сегодня я учился рыбачить у старика. Эта самая жирная.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Рыба ещё не умерла и бессильно шевельнула хвостом.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…Мерзость. — Лин Цинцзюэ не вынес рыбного запаха, зажал нос и отступил на несколько шагов, будто перед ним было стихийное бедствие. — Убери подальше! И сам тоже отойди!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разве не любишь рыбу? — Мэн Шу мгновенно сник. — Эту тоже не будешь?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Рыба первого уровня? Ты меня за нищего держишь?! — Лин Цинцзюэ разозлился даже сильнее, словно его смертельно оскорбили.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Рыба тоже по уровням делится?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Цинцзюэ не мог терпеть его неряшливость. На виске вздулась жилка: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Конечно! Не тащи этот мусор мне под нос. Убери!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Шу неловко улыбнулся. Словно у куклы вдруг оборвали ниточки, он потерянно развернулся, прикрывая смущение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я… продам её. Сейчас пойду… А ты что хочешь поесть?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 — Отношение Лин Цинцзюэ было ледяным. — Сначала отмойся, потом возвращайся. Грязный и вонючий.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успели слова прозвучать, как Лин Цинцзюэ безжалостно захлопнул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Шу, точно брошенная жестоким мужем жена, понуро потащился обратно к торговцу и продал последнюю рыбу.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эту рыбу весом в десять цзиней, он никак не мог понять, чем Лин Цинцзюэ недоволен.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Рыбы правда делятся по уровням?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Торговец протянул ему купюру: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недавно в профессии? На первом уровне можно ловить только рыбу первого уровня. Хочешь более высокоуровневую — повышай уровень и используй подходящую удочку.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Рыба первого уровня — это настолько позорно? Почему мой домашний кот её не ест?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его не слишком разбаловал? — Торговец тоже не понимал. — Мой кот любую рыбу 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Шу немного помолчал: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умеет принимать человеческий облик… Очень привередливый, ничего не ест. Я думал, хоть рыбу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Кот, который умеет превращаться, наверняка тратит много магической силы на поддержание человеческого облика. В низкоуровневой рыбе слишком мало магической энергии. Неудивительно, что ему не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какой уровень ему нужен?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Торговец прикинул: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пятый.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Шу стиснул зубы. Ну и пусть пятый. С завтрашнего дня он будет только рыбачить: с утра до ночи, пока не прокачает профессию до пятого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может быть, чтобы он ничего не мог поделать с каким-то котом!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совету торговца Мэн Шу сходил в ближайшую баню, тщательно отмылся и лишь потом, точно к нужному времени, вернулся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Цинцзюэ поливал цветы и травы на маленьком балконе. Мэн Шу пристроился за ним и наблюдал за движениями.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Цветы в ночи испускали синеватое сияние и словно обладали собственным сознанием. Стоило Лин Цинцзюэ протянуть руку, как они покачивались и тянулись к его пальцам.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удивительно. — Мэн Шу уже знал о существовании магии, но всё равно поражался таким вещам.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Цинцзюэ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правда. А ты одну такую задницей раздавил.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Цинцзюэ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Тише. Вслушайся хорошенько.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Слышишь предсмертные вопли цветка, который ты раздавил?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Молчание стало единственным ответом в эту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Мэн Шу залилось краской: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 меня…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Твои извинения никому не нужны, — продолжил язвить Лин Цинцзюэ.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Шу сжал кулак.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Терплю!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эти цветы для чего?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Нужны, чтобы делать зелья для бесполезных искателей приключений.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Бесполезные искатели приключений…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Шу не знал, смеяться или плакать: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их так называешь?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маленького магического зверя убить не могут, им нужны всевозможные защитные и атакующие зелья. Кто они после этого, если не бесполезные?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Работа искателей приключений — убивать магических зверей?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 — Лин Цинцзюэ сделал паузу и насмешливо добавил: — Сборище бесполезных. Даже искатель приключений десятого уровня не выполнит моё задание.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скрестил руки на груди и сверху вниз посмотрел на Мэн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Говорю же: держись от меня подальше и не пытайся подлизываться. Разве ты не знаешь, как трудно меня завоевать? Даже искатель приключений десятого уровня не способен, а ты, рыбак, которому доступна только рыба первого уровня, ещё смеешь тратить на меня силы. Не смеши.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Шу это почти не задело. Он редко скрывал свои намерения: раз хотел завоевать — мог спокойно признать.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не говорил, что мы обязательно должны быть вместе. То, что ты мне нравишься, — моё дело. Я просто иду по установленным правилам.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Боясь, что Лин Цинцзюэ разозлится, он тут же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переживай. Я не стану липнуть и точно не буду тебя доставать.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просто не откажешься?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Мэн Шу приподнялись. Красные волосы делали его кожу особенно светлой.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Отступать перед трудностями — не в моём характере.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как раз любил идти навстречу сложностям.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человек необразованный, но уважать других умею. Так что можешь быть спокоен: скоро я съеду. Если начну тебя преследовать — пусть меня молнией шарахнет!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Лин Цинцзюэ оставалось недовольным. Он прислонился к стеклянной двери и лишь через долгое время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именно тебе во мне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Сказать прямо «лицо» было слишком поверхностно.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врать Мэн Шу не умел. Долго мучился и наконец выдавил: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личностная харизма.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…Какая у меня личностная харизма? И вообще, я кот. У меня может быть только кошачья харизма.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твоя кошачья харизма слишком притягательна.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Цинцзюэ подумал и вдруг понял: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из тех, кого называют кошачьими рабами. Ты любишь меня потому, что любишь кошек.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«Кошачий раб» звучало всё-таки солиднее и возвышеннее, чем «ценитель красивых мордашек».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Последнее делало его каким-то слишком пошлым и поверхностным.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Шу глубокомысленно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Верно. На самом деле я опытный раб кошек. Да, ты мне нравишься. Даже если я тебе не нравлюсь, это не помешает мне любить тебя. Потому что мы, люди, обожаем служить великим котам.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Люди у вас странные, — сказал Лин Цинцзюэ. — Добровольно хотят быть рабами.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Служить Великому коту — для нас честь, — совершенно серьёзно нёс чепуху Мэн Шу. — А ещё кошачьих рабов невозможно прогнать ни криком, ни руганью. Ударил — значит любишь, ругаешь — значит любишь, и вообще всё, что делает котик, правильно.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Цинцзюэ выглядел так, словно проглотил муху.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понимал и понимать не собирался.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правда любят быть рабами?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http://bllate.org/book/19044/1944450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