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интернете говорят: хочешь красивого партнёра — не жалей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десять пунктов симпатии, а староста с рождения сразу получил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десять пунктов Лин Цинцзюэ нужно покупать за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разница между персонажами, которых можно и нельзя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задумался над значением слов «доступный для завоевания». Если это всего лишь игровой мир, а игровая система считает, что Лин Цинцзюэ можно завоевать, значит, он может попробовать за ним поухаживать?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только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из моего мира здесь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Придётся честно зарабатывать по нашим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уже окончательно воспринимал старосту как NPC, выдающего задания, и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стартовый набор новичка? Начальный капитал? Где руководство по заданиям?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набора, никаких денег и никаких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хлопнул себя по груди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случайно умрёшь где-нибудь снаружи, у нас есть самая профессиональная медицинская команда, которая тебя оживит. Не переживай: даже если тебя разнесёт в крошево, мы всё равно сумеем воскресить! Профессионалы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Лин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Цинцзюэ молодой. Он тоже член нашей профессиональной команды. Если когда-нибудь помрёшь — пусть он тебя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спасать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подумал, что это, наверное, игровая механика: умер — воскрес с полным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помрёт где-нибудь снаружи, пусть спасает кто-то другой. Ко мне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смотря кому он отправит сигнал бедствия. Если тебе — 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приподнял бровь, и смысл его взгляда было трудно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я стану соблюдать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ничего не мог с ним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 родителях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Цинцзюэ, похоже, что-то вспомнил. Лицо у него стало таким, будто он наступил в собачье дерьмо — мрачнее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неловко рассмеялся и больше не продолжал. Вместо этого доброжелательно взял Мэн 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потерял дар речи. Он просто из вежливости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объяснить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тоже лишь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что-нибудь, что мне нужно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можешь погулять по городку, найти жильё и заодно посмотреть, где можно работать. Не хочешь работать — можешь стать попрошайкой.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Попрошайкой?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направление попрошайничества очень популярное, — сказал староста. — Отлично зарабатывают. Десять тысяч в месяц — не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хотел спросить ещё, но староста уже устал с ним разговаривать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исследуй. Совсем ничего не получится — попроси Цинцзюэ тебя поводить.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резко поднял бровь, словно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меня?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помедлил секунду и бесстрашно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даже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приземлился у тебя дома, значит, его закрепили за тобой. Пока он не заработает на покупку собственного жилья, ты обязан предоставить ему место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профессионал, Лин Цинцзюэ прекрасно понимал, что означает выбор магическим кругом именно его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мужчина из другого мира будет жить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очень строго относился к личным границам и ненавидел, когда кто-то вторгался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предпочёл, чтобы Мэн Шу оказался извращенцем, который просто тайком вскарабкался к нему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нервно потёр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Цинцзюэ, только в этот раз. Магический круг выбрал тебя, тут ничего не поделаешь! Ты посмотри на него... э-э... с первого взгляда видно, надёжный человек! Заработает на дом —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его физиономией, притягивающей внимание направо и налево, Мэн Шу выглядел как самый настоящий бабник, который играет чужими чувствами и ни за что не отвечает. Как Лин Цинцзюэ ни смотрел, человек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Надёжный? Тебе самому не стыдно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возьмёшь, он сегодня же помрёт снаружи. А ты — первый человек, которого он встретил. По правилам тебе всё равно придётся его спасать. Тогда посреди ночи побежишь за ним — разве это не будет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перебил его. Излом бровей был острым, словно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 в дом,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вечера не вернёшься — оставайся помирать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улыбкой посмотрел на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Цинцзюэ просто не умеет нормально разговаривать, а человек он хороший. Погуляй по городку. До десяти вечера вернёшься домой — и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вернусь, что будет? — спросил Мэн Шу. — Какие-то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 домой — и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станешь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больше объяснять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 в этот мир. Пока можешь держаться за бедро Цинцзюэ — держись. Характер у него, конечно, странный, зато сила большая. Если он будет рядом,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бедро Лин Цинцзюэ?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презрительно отмахнулся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ухаживать за красавцем — значит, должен сохранить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улыбнулся и не придал словам особого значения. Попрощавшись со старостой, он не стал заходить в дом Лин Цинцзюэ, а из любопытства отправился гулять по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удивительно: стоило мысленно произнести слово «карта», как перед ним сразу открывалась карта всего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городком находилась ещё огромная область, но доступа к ней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всё изучив, Мэн Шу пришёл к выводу, что этот мир не слишком отличается от его родного. Лунная бухта была просто маленьким захолустным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невелик. Основную его часть можно было обойти часа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 впервые, Мэн Шу не спешил заводить разговоры с прохожими, а вместо этого наблюдал за надписями, возникавшими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встретил семерых персонажей, доступных для завоевания, но над большинством людей значилось «недоступен для завоевания».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городок производил очень тёплое впечатление: чистый, аккуратный, спокойный и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вся обычная инфраструктура для отдыха и развлечений. Здесь даже имелся большой торговый центр. Мэн Шу зашёл внутрь, где его сразу попытались уговорить оформить карту постоянного покупателя, но из-за полного отсутствия денег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бесцельно бродил до девяти вечера и всё равно не заметил, чем этот мир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сказал, что если до десяти не вернуться домой — умрёшь. Но в городке такая хорошая безопасность, с чего ему вообще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гроша в кармане и уже голодный до головокружения, он медленно доплёлся до маленькой виллы Лин Цинцзюэ и остановился у входа, не решаясь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зайти —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плюхнулся на ступеньки перед домом красавца и начал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думал, что скоро умрёт. А потом его внезапно перенесло сюда, какие-то непонятные люди наговорили кучу непонятных вещей, и он до сих пор ничего толком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у двери несколько минут, витая в облаках и совершенно не замечая, как 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что-то холодное поползло по его щиколотке, Мэн Шу опустил взгляд и при слабом свете уличного фонаря разглядел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полупрозрачная, шевелящаяся непонятная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Вот. Же.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 панике вскочил и попытался стряхнуть существо с ноги, но оно прилипло намертво, словно пластырь, и продолжало ползти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или зуда не было, но чувствовать на себе такую штуку, похожую на сопли, было до невозможности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Стряхнуть её никак не получалось, а трогать рукой Мэн Шу не решался. Он только прыгал туда-сюда, как обезьяна, стараясь сбросить комок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прыжков слизистый монстр всё ещё висел у него на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балконе второго этажа стоял Лин Цинцзюэ. Подперев щёку одной рукой, он расслабленно опирался на перила; взгляд был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играла улыбка, в которой совершенно открыто читалось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вас жаль, господин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