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Уходил он в полном порядке, а вернулся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так сильно пропах кровью, что показаться на глаза отцу в классе было немыслимо. Он решил просто перевести дух, примостившись на каменных ступенях по дороге к школе. Лишь недавно он вообще научился замечать мир вокруг. Оказалось, если вглядеться, небо каждый день меняет оттенки, облака плывут по-своему, да и солнце греет всякий раз иначе. Вот как сейчас: он сидел под прямыми лучами, но привычного тепла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будто выползал из самых костей. Было зябко.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Он уныло вздохнул, вертя в пальцах сорванный по пути колосок.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Опустил взгляд на стебелёк, и в голове вдруг стало пусто-пусто.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Зачем я здесь уселся?»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словно стёрли. Харе растерянно огляделся по сторонам — эта дорога наверх казалась до боли знакомой, но мысли ускользали. Лишь мгновение спустя в сознании что-то щёлкнуло: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 Я ведь 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это едва слышно, и лицо его сделалось мертвенно-бледным. Почему в ту секунду он действительно ничего не помнил? 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долго оставаться в расколотых мирах, со временем начинаешь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когда-то сказанные его тёмным двойником, Злым началом, вспыхнули в сознании без всякого предупреждения. Харе прошиб холодный пот: он понял, что тоже начинает терять память. Как он мог забыть об этом? Тот, другой он, ведь прямо предупреждал, что стал чудовищем именно потому, что застрял в ловушке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здесь холодно... Одному... Невыносимо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отголосок чужих слов эхом отозвался в мыслях, и только теперь Харе по-настоящему осознал, о каком холоде шла речь. То была не физическая стужа. Это был леденящий ужас забвения, когда ты теряешь память и вместе с ней — последнюю связь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резко поднялся и со всех ног бросился вверх по склону. Он бежал так быстро, словно отчаянно стремился кого-то встретить, что-то доказать себе или просто уйти от преследующего его страха. Ветер свистел в ушах, нещадно хлестал по лицу, но Харе не замечал боли. В голове царил полнейший хаос. Почему всё шло гладко, а теперь покатилось под откос? Ведь он не делал ничего необычного... Неужели раны воспалились сильнее, и это расколотое пространство начало затягивать его в свою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без оглядки и опомнился только тогда, когда под ногами захрустела каменная плитка школьного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пустой дорожке стоял лишь Идзити Киётака. Прижимая к груди охапку бумаг, он удивлённо уставился на запыхавшегося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Харе, что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тяжело, прерывисто дышал. Лицо его осунулось и побелело так, что даже губы потеряли всякий цвет, а одежда была покрыта бурыми пятнами. Бинты, обмотанные вокруг тела, почти полностью пропитались кровью. Глаза Харе скрывала повязка, но Идзити физически ощутил на себе его ледяной, пристальный взгляд. Словно парень перед ним мучительно пытался вспомнить, кто он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Харе казался чужим и пугающим. Идзити покрепче прижал к себе папки. Проклятие? Болезнь? Что делать? Позвать господина Годжо? Или немедленно бежать к госпоже Сёко?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послушай... — замямлил Идзити, теряясь под этим мёртвым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договорить, молчаливый юноша вдруг расплылся в широкой, невероятно тёплой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Идзити! Куда нести эти бумаги? Давайте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во весь рот, Харе шагнул вперёд и бережно забрал тяжёлую стопку документов. Он предусмотрительно прикрыл их полой куртки, чтобы ненароком не испачкать чужой кровью. Внутри у него разлилось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Это Идзити. Я его знаю, а он знает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Идзити тоже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слава богу, всё с ним нормально. Наверное,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ты, ты же ранен! Тебе нужно в медпункт, — опомнился вспомогательный куратор, забирая тяжёлые бумаги обратно. — Мне как раз нужно занести это госпоже Иэири, пойдём вместе, она тебя 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ответил Харе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улыбка застыла на его губах. Парень опустил голову, вглядываясь сквозь повязку в верхний лист документов, которые держал Идзити.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ровным почерком было выведено: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«Края раны неровные, размер варьируется, очаги точечные. Наблюдается истечение нитевидных жгутиков проклятой энергии, уходящих в неизвестном направлении. Пальпация вызывает острую боль. Обратная проклятая техника не даёт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Это же описание его собственных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потрясённо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окликнул он разворачивающегося Идзити. — Эти записи... Их попросила принести госпожа Иэири?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Идзити недоумённо моргнул, проследил за его взглядом и закивал: — Да, верно. Кое-что из этого она просила поднять из архива, а часть — её личные заметки, которые она в спешке оставила в машине, когда уезжала на вызов. Сказала, это безумно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уже не слушал. В его голове крутился один-единственный вопрос: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тётушке Сёко расследовать природу его ран? Откуда ей вообще известно, что обратная проклятая техника здесь бессильна? Он ведь никогда не обращался к ней за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папа заметил раны, забеспокоился и попросил Сёко разузнать...» — подумал Харе. Но почему не спросил напрямую? Неужели это его скрытая, молчаливая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потрясений для одного дня. Голова шла кругом. Харе добрёл до общежития на автопилоте, даже забыв попрощаться с Идзити.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заперся в душевой и долго стоял под ледяными струями воды, вымывая запёкшуюся кровь, пока раны наконец не перестали кровить. Осушив кожу полотенцем, он аккуратно наложил чистые бинты и без сил рухнул на кровать. На следующий день всё вернулось на круги своя: тренировки, занятия, мелкие поручения. Тот кошмарный приступ забвения казался лишь дурным сном. Харе по-прежнему весело болтал со всеми, улыбался и шутил, но в глубине души принял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Действовать нужно в ночь перед Ночным парадом сотни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уже начал догадываться о его состоянии. Медлить нельзя, как бы больно ни было расставаться с людьми, которых он успел всем сердцем полюбить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думал, что ведёт себя как обычно, однако друзья быстро почуяли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Харе в последнее время сам не свой, постоянно где-то витает, — хмуро заметила Маки во время разминки на тренировочном поле. — Вчера на задании этот придурок застыл прямо посреди толпы проклятых духов! Вы, оболтусы, случайно не заставляли его рубиться в приставку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выпад и ожгла парней суровым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Инумаки, Оккоцу и Панда дружно замахали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Сушёная килька!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мы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утром пытался с ним заговорить, а он уставился в одну точку и вроде как даже занервничал, — Панда озабоченно почесал лапой подбородок. — Случилось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дело в Сукуне? — негромко предположил Оккоцу. Он вспомнил времена, когда из-за Рики не спал ночами и ходил вечно бледным и измождённым. Вполне вероятно, что Харе сейчас переживал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Короля проклятий повисла красноречивая тишина. Все молча переглянулись — если замешан Сукуна, то странное поведение Харе находило логичное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 расспросить его поаккуратнее. Завтра этот пресловутый Ночной парад сотни демонов, который объявил Культ Древних Сказаний. С такими нервами в бой идти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может, просто за тебя переживает, Оккоцу.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становился всё мрачнее, но прежде чем ребята успели что-то решить, за их спинами раздался донельзя бодрый, весёлый голос вечно занятого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Оп-па, кого я вижу! Отлично, у меня к вам как раз есть 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 учитель, прекратите подкрадываться! — в один голос рявкнули перепуганные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ладно вам! — Годжо присел перед ними на корточки и с заговорщицкой улыбкой вывалил всю правду: Ночной парад сотни демонов — это всего лишь грандиозная инсценировка, а Харе — их с Сугуру сын. И закончил он всё это широким приглашением на завтрашний семейный ужин в честь дня рождения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сильнейшего шамана и лидера мятежного культа... есть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застыли с разинутыми ртами,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чур ему ни слова! Хочу устроить сюрприз, — Сатору поднялся на ноги, прижал длинный указательный палец к губам, призывая к молчанию, и буквально уплыл прочь, светясь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так и остались стоять на месте с округлившимися глазами. Наконец, после долгой, ошеломлённой паузы, кто-то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говорила, что он его внебрачный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Харе просто волнуется перед своим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Чтобы у нашего учителя был такой взрослый сын... Это в голове не укладывается.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Лосось...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у себя в комнате, Харе действительно не находил себе места от волнения. По его первоначальному плану именно этой ночью он должен был пробудить всех подвластных ему проклятых духов, выпустить всю проклятую энергию без остатка и стереть эти расколотые миры с лица земли. Однако час назад на телефон пришло сообщение от Сатору. Тот просил его приехать вечером в Родовое гнездо клана Годжо для какого-то крайне важного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мучился от нерешительности. Планы накладывались один на другой. Но если сам отец пишет, что дело не терпит отлагательств... Вдруг ему нужна помощь? К тому же Сукуна в последнее время притих, не подавал вестей и никак себя не проявлял. На душе у Харе уже несколько дней скребли кошки, а выговориться было некому — никто в этом мире не знал его настоящей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взъерошил волосы, сердито глядя на экран телефона. Наконец, стиснув зубы, решился: поедет к отцу. Разница в пару часов роли не сыграет, главное — запустить процесс слияния миров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короткий ответ папе, он помедлил, а затем открыл чат с Сукуной. Пальцы быстро набрали короткую фразу — первую за всё время их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Отправил. И тут же густо покраснел, хотя проклятого короля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сообщение наверняка станет последним. Этой ночью расколотые вселенные схлопнутся, в мире Сукуны никогда не появится Харе, сам он растворится в пучинах времени, а в его родном мире от него не останется даже следа.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будет моим прощанием...» — подумал Харе, пытаясь унять лихорадочный стук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в Родовом гнезде клана Годжо воцарилась суматоха, но суматоха праздничная. Служанки до блеска вымели двор, а просторную комнату по соседству с покоями главы клана тщательно прибрали: расставили новую мебель, застелили свежий футон и включили отопление. Всё было готово к приёму юного господина — таков был личный приказ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длинных деревянных галерей, связывающих внутренние дворики, развесили новые, яркие бумажные фонари. Слуги, сгорая от любопытства и нетерпения, то и дело поглядывали на ворота, гадая, как же выглядит их молодой хозяин. Как назло, небо затянуло тучами, и пошёл мелкий, холодный зимний дождь. Домочадцы тут же заволновались: не промокнет ли мальчик по дороге? Не простудится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затянулось. Наконец в пелене дождя показался тонкий силуэт под старинным зеленоватым бумажным зонтом. Служанки тут же встрепенулись.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Наш молодой господин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нужно ли встретить его с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одетый в лёгкое юката и тёмный нарядный традиционный жакет хаори, устремил взгляд своих бездонных голубых глаз на приближающуюся фигуру. Он мягко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 помните, о чём договаривались: держите язык за зубами, чтобы не испортить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 Служанка убрала зонт, и в парадной зале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молча наблюдал за тем, как Харе, укрывшись под зонтом, шагает по дорожке. В конце концов он не выдержал и сделал несколько шагов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зачем вы вышли под дождь? — спохватился Харе и попытался приподнять зонт повыше, чтобы укрыть учителя. Правда, вовремя сообразил, что на Сатору нет ни капли воды — дождь бессильно отскакивал от его невидимой Безграничности.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тепло улыбнулся и мягко забрал бамбуковую ручку зонта из рук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замёрз?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качнул головой. Они шли плечом к плечу под одним зонтом, укрытые от всего мира тонким куполом тишины. Юноша смотрел на знакомый сад, где прожил так долго, и чувствовал, как к глазам подступают слёзы. Он и мечтать не смел, что однажды вернётся в этот дом вместе со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послушно шёл за отцом. В прихожей служанка тут же подала ему чашку горячего чая, чтобы согреть замёрзшие ладони, другая заботливо помогла переобуться в домашние тапочки. Всё было настолько привычным и тёплым, что парень на мгновение растерялся и даже не заметил, что комнаты украшены гирляндами.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Хочешь перекусить? — спросил Сатору, подперев щёку ладонью. На его губах играла мягкая улыбка. Было видно, что он в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взглянул на него сквозь поднимающийся от чашки пар и машинально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Свободной рукой он изо всех сил впился ногтями в ладонь, упрямо напоминая себе не расслабляться. Нельзя поддаваться этому теплу. Всё это слишком прекрасно, настолько, что его выстраданная решимость таяла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влажные. Принесите полотенце, — распорядился Сатору, усаживаясь напротив за низкий деревянный столик, на который слуги уже выставляли изысканные сладости. Он протянул руку и ласково взъерошил влажные волосы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опустил голову. Сопротивляться этой нежности было выше его сил. Сердце предательски дрогнуло. Чтобы скрыть замешательство, он отвернулся к открытой веранде, наблюдая за стекающими с крыши струями дождя,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так о чём вы хотели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http://bllate.org/book/19043/2005287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