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Сукуна вёл себя запредельно нагло, да и выбор предлагал совершенно бесцеремонный.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узком тупике Харе, вдыхая едкую пыль и гарь, обречённо прислонился к кирпичной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в помещении — Харе и сам чертовски скучал по нему, так что желание побыть наедине было вполне естественным. Но здесь, прямо на улице! Пусть это и глухой проулок, вокруг всё равно полно жилых домов. К тому же где-то неподалёку дядюшка Оккоцу эвакуирует жителей. Что делать, если их кто-нибудь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потом объяснять, кто такой Сукуна? Этого типа весь мир магов считает величайшим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лишь слегка повёл плечом и шагнул вплотную. Опустив руку, он обхватил Харе за талию и властно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тесного объятия плоский живот Харе слегка ввалился.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Харе удивлённо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Ослабшая повязка съехала с его лица, обнажив скрытые под белыми ресницами глаза — глубокие, словно затянутое дымкой лазурное море. Этот мимолётный плеск синевы заставил Сукуну на секунду замереть, затянув его взгляд в самую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едва заметно усмехнулся. Из его груди вырвался низкий, хриплый смешок. Не говоря ни слова, всем своим видом он давал понять: если Харе откажется, он действительно устроит здесь то, о чём тот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вспыхнул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выругавшись сквозь зубы, он приподнялся на цыпочки и звонко чмокнул Сукуну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Выбираю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скосил на него алые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ты рассчитывал? — буркнул Харе, покосившись на чужую руку, перекрывавшую ему путь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Отпускать его никто не собирался. Напротив, крепкие мышцы под широким рукавом белого кимоно натянулись, очерчивая мощный рельеф. Эта рука могла с лёгкостью приподнять Харе за бедро. Внизу живота, там, где они соприкасались, Харе почувствовал едва уловимую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поцелуй Король проклятий остался недоволен. Он недовольно тряхнул головой, продолжая гипнотизировать Харе хищным взглядом, ясно дающим понять: этой детской нежности ему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что, больше не работает?» — Харе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ведь обычного поцелуя хватало, чтобы этот монстр расплылся в довольной ухмылке. Ему и в голову не приходило, что мужчина, вкусивший настоящей близости, больше не удовлетворится невинным чмоком.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Харе лишь гадал, почему Сукуна снова не в духе. И почему с каждым разом усмирить его становится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 какого перепугу я вообще должен его ублажать?! — внезапно возмутился Харе. — Вечно он недоволен! Для таких дел нужно нормальное место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заявляется без предупреждения, устраивает дикую драку с каким-то проклятием, сжигает к чертям целую гору, а виноват Харе? А если бы его отец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резко посерьёзнел и ухватил Сукуну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Мои родители до сих пор не знают, что я их сын. На всякий случай предупреждаю: если вы вдруг пересечётесь, ни слова о моей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чтобы папы не забивали себе голову лишними заботами и просто жили своей счастливой, беззаботной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выслушал эту тираду с весьма красноречивым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мелкий-то не в курсе... Значит, Годжо Сатору сам до всего догадался, а пацан до сих пор уверен, что хранит великую тайну. Ха, а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решил промолчать. Будет чертовски весело посмотреть на лицо мальчишки, когда правда всплывёт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малец, не переживай, — осклабился Сукуна, и в его голосе проскользнули издевательские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крайне неискренне. Харе прищурился, вглядываясь в татуированное лицо. Почуяв неладное, он мгновенно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уже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слишком быстро отрезал Король проклятий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сомнений не осталось. Харе обеими руками вцепился в щёки Сукуны, насильно разворачивая его к себе. Внимательно всмотревшись в его глаза,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точно сейчас соврал! Почему тогда глаза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посмотрел на него сверху вниз. Выждав пару секунд, он порочно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Прячу? Просто когда я смотрю на тебя в таком виде, у меня встаёт. — Он убрал руку с его талии и неторопливо скрестил руки на груди, опустив взгляд ниже пояса: — К тому же ты только что так приятно тёрся 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Харе окончательно растерялся под этим напором. — Почему ты любую тему сводишь к пошлостям?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Сукуна ликовал: «Потому что ты такой сладкий, когда смущаешься,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Обожая дразнить своего мальчика, Король проклятий театрально вздохнул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мчался сюда сломя голову, чтобы увидеть тебя, а вместо ласки получаю одни подозрения.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 ужасный Король проклятий неумело пытался разыграть карту обиженного, надеясь услышать от Харе что-то вроде: «Я так хочу тебя, Сукуна,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Харе лишь скептически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прекрати ломать комедию. По твоему лицу видно, что ты прямо сейчас готов уложить ещё десяток особых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посмотреть на полыхающую позади них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хмыкнул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двадцать второй главе того дурацкого «Руководства для заклятых врагов», которое он как-то полистал в телефоне мальчишки, было чётко написано: * «Своевременное проявление слабости пробуждает в партнёре желание защитить вас, что позволяет вить из него верёвки»*. Полный бред. Надо будет найти автора этой дешёвки и оторвать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 грозный, суровый и совершенно не умеющий казаться слабым —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сначала подлечу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признайся, ты видел моего отца?! — Харе не дал себя отвлечь. Вместо щёк он мёртвой хваткой вцепился в воротник кимоно Сукуны, словно боясь, что тот испарится.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Дай посмотрю, что там у тебя. Все бинты в крови, — Сукуна бесцеремонно принялся расстёгивать пуговицы на его форме технической школы магии, сдирая окровавленные повязки. Его шутливый тон мгновенно улетучился, уступив место мрачной сосредоточенности, когда он увидел свежие порезы на юной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сначала ответь... — попытался сопротивляться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ловко перехватил снятый бинт, быстро обмотал им запястья мальчишки и закинул его связанные руки себе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припал губами к неповреждённому участку кожи на животе Харе. В этот момент снаружи раздался торопливый топот ног. По освещённой пламенем пожара улице бежал местный житель. Заметив боковым зрением какое-то движение в проулке, мужчина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бегите скорее! Огонь уже спускается с 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растерянно потёр глаза. Секунду назад он готов был поклясться, что там кто-то стоял, но теперь переулок был абсолютно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прийти в себя, как из-за угла выбежал юноша в белой форме технической школы магии. Его чёрные волосы были слегка припорошены пеплом. Юноша вежливо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уходите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Слушай, парень, мне показалось, в том тупике... — Мужчина осёкся, вспомнив двусмысленную позу тех двоих, кого он там мельком углядел. Его лицо мгновенно залилось пунцовой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Оккоцу удивлённо приподнял брови, глядя на то, как эвакуированный житель яростно мотает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были призраки... Кому ещё придёт в голову миловаться в шаге от лесного пожара?» — подумал бедняга, улепетывая во все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соседнего дома, скрытый плотным куполом проклятой энергии, Сукуна тихо рассмеялся, убирая ладонь от губ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ты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сердито стукнул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черепичной крыше. Чтобы Харе не ободрал ноги о жёсткую глину, Сукуна усадил его к себе на колени, со спины прижимая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не стал капризничать. Первым делом он освободил запястья от бинтов и принялся приводить в порядок одежду. В этот момент перед его лицом появилась сильная мужская рука с чётко очерченным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осмотра Сукуна заметил, что у Харе прибавилось ран с их последней встречи, и это ему чертовски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посмотрел на красивое запястье, а затем продолжил застёгивать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тоже будет больно.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Сукуна перехватил его за подбородок, заставив повернуться, и резко впился в его губы влажным, горячим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языке чернели древние знаки проклятых печатей. Сукуна заранее прикусил язык, и теперь в рот Харе хлынула горячая, насыщенная колоссальной проклятой силой кровь. Язык Короля проклятий бесцеремонно хозяйничал во рту юноши, сминая любое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в тишине крыши раздались влажные, ласкающие слух вздохи. Сукуна бережно придерживал Харе за затылок, не давая ему отстраниться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при первой встрече они искренне презирали друг друга и мечтали поскорее прикончить взаимную помеху. А теперь мальчишка переживает, что ему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Сукуне трудно было описать то, что он сейчас чувствовал. Подобные эмоции были ему чужды, но сейчас внутри словно разлилось сладкое, хмельное вино, мгновенно ударившее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странный способ сказать, что он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хлынувшей силой раны Харе начали стремительно затягиваться. Его дыхание стало прерывистым, а мысли окончательно спутались от неистового поцелуя. Юноша выгнул шею, подставляя её под ласку. Повреждённая кожа на горле заживала прямо на глазах, кадык судорожно сжался, сглатывая кровь Короля проклятий. Влажная дорожка слюны скользнула из уголка искусанных губ вниз по шее, оставляя блестящий след на разгорячённой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осторожными прикосновениями Сукуны бледная кожа Харе окрасилась нежным румянцем. Даже сгорая от вожделения, чудовище помнило о его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жестокий, безжалостный монстр, которого все ненавидели и боялись, умел быть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неохотно отстранился на расстояние вдоха и показал окровавленный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Кусай сколько хочешь,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тяжело дыша после глубокого поцелуя, уставился на него затуманенным взором лазурных глаз. Вся его напускная строгость испарилась, уступив место чистой, первобытной жажде.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бежать от своих чувств. Переборов стыд, Харе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туда, где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и щёки пылали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довольно оскалился, собираясь отпустить очередную колкость, как вдруг тишину нарушил резкий, весёлый звонок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подскочил на месте, словно испуганный котёнок, и принялся судорожно шарить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скосил глаза на экран. На дисплее светилось: * «Папа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ещё никогда в жизни не испытывал такого бешеного раздражения. С его губ сорвалось самое грязное ругательство, которое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издевается? Почему он звонит именно сейчас?! У него что, своей бабы нет, чтобы её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Годжо Сатору вальяжно сидел на заднем сиденье автомобиля, закинув ногу на ногу и весело крутя в руках дорогой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отправил Сугуру целую гору сообщений о своей встрече с Сукуной и теперь с нетерпением ждал ответа. В этот момент Идзити, сосредоточенно следивший за дорогой, резко ударил по тормозам.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пустынного шоссе перед капотом машины из ниоткуда соткался огромный проклятый дух, на котором восседал не кто иной, как глава Культа Древних Сказаний. На его лице играла натянутая, ледяная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беспокойство, Идзити. Мне нужно позаимствовать твоего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Идзити едва не лишился чувств. Откуда здесь взялся господин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покатился по его лицу за стёклами очков. Он умоляюще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 Годжо?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заднее сиденье уже опустело. Годжо Сатору стоял снаружи, безмятежно помахивая водителю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Идзити, ты ничего не видел. Езжай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вспомогательный куратор, понимая, что связываться ни с одним из этих монстров себе дороже, с силой вдавил педаль газа в пол и унёсся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Сугуру, и зачем я тебе понадобился? — весело спросил Годжо Сатору, засунув руки в карманы брюк. — Обещаю, я согласен на всё. Мы ведь уже взрослые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Сугуру, который всего пять минут назад узнал, что у его любимого сына появился парень, да ещё и в лице Рёмэна Сукуны, шутку не оценил. Ему было вообще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дай, — хмуро бросил он. Свой собственный мобильник он только что раздавил в кулаке от ярости, а номера Харе наизусть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без проблем, — Годжо Сатору послушно протянул гаджет, заинтригованный предстоящим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вернуть сына домой, — процедил Сугуру, быстро набирая номер. — Кто знает, чего этот розововолосый проходимец успел ему наплести!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лишь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отъехавший на приличное расстояние Идзити внезапно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надо было сказать господину Годжо, что у нас в машине работает видеорегистратор?..»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