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Глава 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Окинава! Ну почему именно Окинава?!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оригинальной линии мира, примерно в это время Папа Годжо с Мамой Гето должны были быть там вместе с Госпожой Рико. Но теперь всё пошло иначе — Ассоциация Времени и организация Q были уничтожены, причём в том числе и его стараниями, намеренными или нет. Изменило ли это что-нибудь — Харе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опустился обратно на сиденье. Взгляд Сукуны тут же скользнул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покачал головой, продолжая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хотел увидеть папу и маму. Если они там — можно будет «случайно» на них наткнуться. Или хотя бы разглядеть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случится — он уже не сможет заставить себя уйти из этого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Нанами-дядюшка с остальными, похоже, охотятся за ним — скорее всего, из-за истории с Ассоциацией. Школа, наверное, уже записала его в проклинатели, подлежащие устранению. Значит, с папой и мамой тем более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фото было слишком размытым — один силуэт сбоку, едва угадывались белые волосы. Больше ничего. Он и сам не мог сказать наверняка: он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ли снимка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того, говорит, глаза были особенные. Не посмел подойти — снял через целую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убрал телефон и придвинул к Мегуми свой приторно-сладкий пирожок, тут же бесцеремонно забрав взамен его освежающий лимонный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знакомый манёвр. Маленький Фусигуро моргнул — в глазах что-то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как больше двух лет назад ненадёжный папаша как-то раз разводил ему молочную смесь, попробовал температуру — и выпил всё. Потом получил заказ и ушёл, совсем забыв сделать новую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Мегуми тогда ещё не дотягивался до столешницы. Стул тоже не мог сдвинуть. Лёг спать голодным — замёрз, заболел, разгорелся жар. Тодзи-папа вернулся среди ночи, весь в крови, и сказал, что купил новую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Фусигуро решил, что он ранен, и разревелся от страха. Плакал так, что охрип. Тут-то Тодзи и обнаружил, что сын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Мегуми поправился, Тодзи ушёл в примаки к какой-то тётеньке. Исчез. Потом пропала и та тётенька. Остались только он и сестра Цумики.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совсем маленьким и не умел читать то, что видел в глазах Тодзи-папы той ночью — страх и вину. Решил, что сам виноват: заболел, вот папа и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вырос. Если папа снова стянет у него нэнэй, он уже не заболеет. Поэтому маленький Фусигуро с невозмутимым видом великодушно подвинул к Тодзи почти нетронутый чизкейк.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решил, что папа просто 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и правда был привередлив. Сладкое и жирное не переносил. Но дело было ещё и в другом: напитки занимают место в желудке, а малец и так тощий — пусть ест что-нибудь посущественнее, тогда станет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поеду сам посмотрю, — Харе долго не колебался: упускать единственную зацепку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внутри теплилась тихая надежда: а вдруг удастся хоть краем глаза увидеть папу 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 сказал — значит, надо ехать. Тодзи наклонился к Мегуми: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хочешь на Окинаву?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Фусигуро ещё не успел ответить, как маленький Итадори напротив вскинул голову с блестящими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братик! Давайте тоже поедем на Окинаву!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Тёсо-ниисан, потерявший голову от любимого племянника: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 отряд Харэ успешно заселился в приморский отель на Окинаве.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три большие комнаты с двуспальными кроватями, взяв все расходы на себя: хотелось, чтобы случайно втянутые во всё это Итадори и Мегуми хоть немного повеселились. Но тут же обнаружился целый ряд затруднений.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фотография была настолько размытой, что понять, где она сделана, не представлялось возможным. Пока что оставалось только самому бродить по округе вместе с Тодзи и надеяться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господин Сукуна — поскольку Харе так и не выдал ему заявление о регистрации брака — пребывал в состоянии тихой, но упрямой обиды. Возвращаться не хотел, в отеле сидеть отказывался, и одного Харэ никуда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где он вообще собрался раздобыть свидетельство о регистрации брака? Он хоть понимает,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 — Харе взял его с собой. Перед выходом купил всей компании пляжные шорты и гавайские рубашки в духе окинавского летнего пляжа: надо слиться с толпой и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он засомневался, насколько это вообще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видел Сукуну только в кимоно или юкате — и сейчас впервые наблюдал его в чём-то современном.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Коричневые пляжные шорты и чёрная рубашка с принтом в красные подсолнухи. Само по себе ничего особенного — но при такой фигуре, да ещё с нараспашку открытой рубашкой, на которой не застёгнута ни одна пуговица...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проклятые письмена, тянущиеся от спины на грудь и пресс. Тёмные кольцеобразные узоры на запястьях и щиколотках. Что ни возьми — всё в сочетании с этим телом дышало опасным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был на сто процентов уверен: стоит им выйти на улицу — на Сукуну немедленно обернутся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Сукуна, судя по всему, об этом не подозревал. Стоял, засунув руки в карманы, с непроницаемым лицом, ждал, пока Харе наконец выведет его на прогулку. Заметив, что тот хмурится и окидывает его оценивающим взглядом снизу доверху, чуть опустил глаза с надменным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попробуй оставить его одного в этом отеле — он весь отель порежет на восемнадцать частей!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Харе подошёл, подхватил полу рубашки и начал методично застёгивать пуговицы снизу доверху. Дойдя до последней, удовлетворённо похлопал Сукуну по плечу и с видом умудрённого жизнью наставника изрёк: —傩啊, я всё-таки думаю, тебе лучше придерживаться целомудренного образа~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тот кутался в кимоно с шарфом, закрывавшим всё наглухо, Харе как-то не задумывался об этом. Теперь до него дошло: этому мужчине именно такой аскетический стиль и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расслабится — и хлынувшее в полную силу чувственное притяжение вместе с безупречным телом нанесёт необратимую травму глазам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преследовал исключительно практическую цель — не создавать столпотворения у выхода из отеля. Но Сукуна, наблюдая за его руками, не смог сдержать уголки губ. Внутри разлилось тёмное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сонный, чувственный голос, едва скрывающий радость. — Буду показывать это только тебе~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Харе, уже взявшийся за ручку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вниз, маленький Итадори и маленький Мегуми уже стояли наготове — каждый со своей лопаткой, собираясь на пляж копать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Тёсо и Тодзи ждали у входа. Телосложение у обоих — одно другого внушительнее. Правда, рубашка Тёсо была застёгнута аккуратно до последней пуговицы. Тодзи же — как и Сукуна до вмешательства Харэ — красовался с нараспашку открытой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Харе:......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Зрелая притягательность мощного тела и зашкаливающий гормональный фон «мужчины-мамы» — Тодзи словно навесил на себя двойной баф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мысленно поздравил себя: хорошо, что идут в разные стороны. Он сможет спокойно поискать в округе следы того, другого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Сукуной долго шли вдоль берега — без результата. В какой-то момент прогулка просто стала прогулкой. Вечером вернулись к остальным на ужин — и тут началось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взрослых — не иначе как по какому-то необъяснимому наитию — вдруг затеяли соревнование: кто кого перепьёт.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весь день думал о поисках и вечером пил вместе с малышами кокосовую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наблюдая за тем, как трое соперников меряются силами, он почуял азарт. Потянул обоих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Ставки? Кто, по-вашему,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Тёсо-ниисан! — маленький Итадори, конечно же, болел за брата. Сказал звонко и без раздумий, хлопнул в ладошку Харэ розовую раковину рапаны — добычу с утреннего пляжа.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Тёсо, который до этого не особо горел желанием участвовать, мгновенно воспламенился: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Юдзи! Брат постарается!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усмехнулся и молча, ещё до начала, опрокинул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Фусигуро протянул длинную раковину веретеновидного брюхоногого и ткнул пальцем в Тодзи: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улыбнулся и достал маленькую ракушку: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тогда я тоже ставлю на твоего 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договорил — сбоку полоснул взгляд, острый как нож. Харе мгновенно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—...на Сукуну.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выносливость Тодзи к алкоголю Харе кое-что знал из досье: благодаря Небесному проклятому обету тот пил как воду — не хмелел. Про Тёсо ничего, неизвестно. Сукуна же спиртного вроде никогда не пил, но с таким самоуверенным видом — неужели тоже из тех, кого не берёт?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раундом Харе смотрел на происходящее всё с большим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упал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Тёсо-ниисан поставил стакан, резко встал — и осел на корточки рядом со своим стулом. Обхватил колени руками, съёжился, как грибок, и уставился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пустой, вид слегка обиженный. Забормотал себе под нос,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позаботился об Юдзи. Яблоко в тот день в ланч-бокс — забыл нарезать в форме зайчиков. И онигири не слепил в виде маленьких облачков... Непростительно! В следующий раз абурааге-сумочки — надо сделать несколько начинок. Юдзи любит с крабовыми палочками и варёным яйцом...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готовит ниисан, вкусно! — маленький Итадори бросился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обиженная жалость в глазах Тёсо растаяла в дрожащую яичницу: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Уу... Юдзи, клянусь, в следующий раз твой ланч-бокс будет лучшим в классе...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Это правда неважно...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послушал — 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Солидный и невозмутимый ниисан в пьяном виде оказался совсем иным: не разберёшь, самокритика это или заседание кулинарного клуба по разбору ошибок. Зато каждые три слова — про 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одно ясно: Тёсо по-настоящему любит брата. А ещё, судя по всему, очень любит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пьяный человек раздувает то, что ему дорого...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медленно перевёл взгляд на Сукуну.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*... Что, если этот, захмелев, вдруг расхохочется и скажет «весело-весело», а потом от широты души раскроет Гробницу зла и изрубит всё в радиусе нескольких кварталов...*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Может, не надо, пусть лучше этот из тех, кто не хмелеет... — начал он, кивая на Тодзи, и хотел было уговорить Сукуну выйти из игры — но не успел договорить: проклятый дух вдруг безмятежно опустил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Харе:???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поднялся, лениво потянулся и с видом человека, выполнившего тайную миссию, поднял большой палец в сторону Харэ: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озёрно-зелёных глазах плясала лукавая искра — когда взгляд скользнул по ним двоим, в нём мелькнуло что-то игриво-двусмысленное.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Харэ мгновенно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его застукали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это имел в виду! — он неловко начал объяснять: иначе казалось, что это он сам подбил Тодзи специально свалить Сукуну.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хохотнул и небрежно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молодой господин. Не бери в голову~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Тёсо, сидевший в стороне в позе сдувшегося грибка, поднял голову. Увидел руку Тодзи на плече Харэ, нахмурился и с предельно серьёзным видом повернулся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Уводить чужого мужа — нехорошо. Юдзи запомни: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очень нравится? — маленький Итадори ещё не разбирался в таких сложных материях и наивно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брат ориентировался в реальности не вполне чётко. На ладони соткалась маленькая капля крови, и он с грозным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поможет убить и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— Тодзи собирался помочь Итадори дотащить братца наверх, но, услышав это, только усмехнулся и покачал головой: — Воспитание у тебя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Тёсо убрал каплю крови и воззрился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Не давать же брату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конечно — найти богатого содержателя, вот и весь сказ~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Тёсо молча прикрыл ладонью уши 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Мегуми молча сложил руки в печать, собираясь вызвать Нефритовых псов — пусть укусят.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Харе:......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ужасный разговор? Очевидно же, что у всех вас с воспитанием — большие проблемы!!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этим со стороны и вдруг от души пожалел дядюшку Итадори и дядюшку Фусигуро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что-то кольнуло. Подождите-ка — наш Сукуна напился, а почему такой тихий?!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торопливо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по-прежнему лежал головой на его плече с непроницаемым лицом — будто просто задумался о чём-то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комнату? — осторожно предложил Харе, проверяя, насколько тот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Сукуна, ничуть не изменившись в лице,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Харе не понимал совершенно ничего. Ни малейших признаков того, пьян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встал сам, не стал помогать Сукуне — и тот тоже поднялся: шаг такой же ровный, как всегда, никаких отклонений. Только, встав, непременно ухватил Харэ за руку. Крепко, пальцы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шли в номер — рука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специально заказал комнату на верхнем этаже: лучший вид, лучший обзор. В лифте мысленно поздравил себя с тем, что рядом никого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Вошли в номер. Харе попытался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Резкое движение — Сукуна обхватил его и потянул за собой, и они оба рухнули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http://bllate.org/book/19043/2005263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