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Взрывные талисманы, стиль клана Абэ, — негромко пояснил зашедший со спины Сукуна. — Всё заволокло дымом. Похоже, просто сбивают прицел. Их главная цель — увести отсюда обычных людей, а не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«Глупцы. Действуют топорно — наверняка неопытные юнцы, оказавшиеся поблизости и примчавшиеся сломя голову сразу после тревоги. Будь они поумнее, вывели бы толпу тихо и без лишнего шума. В конце концов, для расширения территории зрение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пожелать, и всё вокруг в мгновение ока превратилось бы в кровавое месиво. Вопрос стоял лишь в одном: на сколько именно частей раскромсать этих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лениво вскинул руки, намереваясь забавы ради развернуть территорию, но его взгляд зацепился за спину преградившего ему путь Харе, и пальцы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Мелкий только что закрыл меня собой? Невероятное зрелище. Исключительное. Если я прихлопну их прямо сейчас, такого больше не увижу. Да и пыл его угаснет. Может... прикинуться беззащитным? Хм... а как вообще ведут себя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задумчиво потер подбородок. Харе, заметив, что тот умолк на полуслове, с недоумением обернулся. Увидев нахмуренное лицо Короля проклятий, юноша истолковал это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трудно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клане Абэ у Харе остались смутные воспоминания по архивным записям. Он помнил, что крупнейший поход против Сукуны возглавлял карательный отряд «Сэйсацу» — альянс двух отрядов Северной ветви клана Фудзивара, кланов Абэ и Сугавара. По слухам, к ним примкнул даже Ангел, способный сводить на нет любые проклятые техники. Но даже без техник, в одном лишь ближнем бою, Сукуна оставался абсолютным чудовищем. Раз уж он так глубоко задумался, не скрывается ли здесь неизвестная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ломавший голову над тем, как изобразить немощность, мгновенно ухватился за представившийся шанс. Кивнув с самым постным видом, он закинул тяжелую руку на тонкую талию юноши, навалился на него всем своим внушительным телом и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Терпеть их не могу. Вечно сбиваются в стаи и обижают меня, бедного.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показалось, что он услышал самую нелепую шутку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Обижают?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думаешь,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это не ты занимаешься односторонним 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людей этой эпохи главное бедствие — это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и крайнего изумления юноша выпалил всё на одном дыхании. Он попытался повести плечами, чтобы сбросить устроившуюся на них чужую голову, но Сукуна за его спиной стоял непоколебимо, точно каменная стена. Лопатки Харе уткнулись в твердую, литую грудь проклятия, от которой его едва ли не отпружинило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ничтожество смеет жаловаться, что его кто-то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и сам запоздало сообразил, что сморозил несусветную глупость. Оставив бесплодные попытки прикинуться жертвой, он выпрямился, скрестил руки на груди и зловеще ухмыльнулся, мгновенно преобразившись: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просто перережу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интонации было кристально ясно: он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Харе от этой простоты опустились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настроение меняется каждую секунду, что ли?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Харе хотелось, чтобы за ними повсюду тянулся шлейф из трупов. Он торопливо перехватил руку проклятия, удерживая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Всё равно мы уже закончили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Харе решительно шагнул в сторону выхода, явно не собираясь задерживаться здесь ни секундой дольше. Однако стоило ему сделать шаг, как нога наступила на укатившийся ранее юдзу. Равновесие мгновенно было потеряно, и юноша полетел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упасть на холодный пол ему не дали — крепкие руки поймали его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проклят, чертов цитрус! Моя ненависть к тебе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Сукуна, с довольным видом разглядывая свою добычу сверху вниз. — Это ты так ластишься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Харе лишь крепко сжал зубы. Но не успел он даже попытаться высвободиться, как земля ушла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привычным движением подхватило его на руки. Хриплый, завораживающий голос прозвучал над самым ухом с издевательской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у тебя после недавнего ножки подкашиваются? Нечестно выходит, малявка. Наступили-то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закашлялся Харе, поспешно перебивая его: — Уходим! Быстро! Быстро!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смущения и подступившей паники он даже заикался. Стоило Сукуне упомянуть произошедшее, как в памяти Харе против воли всплыли недавние тактильные ощущения: нечто горячее, твердое и упругое под его ступней. Кожа мгновенно вспыхнула, а мысли смешались в сплошной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радоваться, что поблизости никого не было — все столпились на нижних этажах. Услышь их случайный прохожий, слухов было бы не избежать, и тогда лицо потеряли бы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подозревал, что к оконной раме плотно прилегала подслушивающая бумажная кукла. Выведенные на ней киноварью знаки едва ли не дымились от напряжения. Сукуна сквозь клубы пара бросил мимолетный взгляд в ту сторону. Бумажный гомункул ощутимо вздрогнул и со всех ног бросился наутек, скатываясь по лестнице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неудобного положения Харе ничего не заметил. Он лишь нетерпеливо вцепился в воротник кимоно Сукуны, потянув на себя, чтобы поторопить проклятие. Снизойдя до его просьбы, Король проклятий перестал издеваться, но довольная ухмылка так и не сошла с его лица, когда он легко понес юношу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первом этаже люди, задыхаясь в дыму и пытаясь выбраться наружу, наконец услышали от сопровождавшего их оммёдзи известие о том, что Великое бедствие покинуло здание. Лишь тогда у беглецов окончательно подкосились ноги, и они обессиленно повалились на землю, со слезами на глазах радуясь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на место молодые ученики клана Абэ тоже перевели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он ушел просто так... Какая удача. Но... погоди, почему у тебя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Спрошенный юноша судорожно сжимал в руках ту самую бумажную куклу, колеблясь, стоит ли делиться услышанным. Он со страхом покосился на крышу купальни и, убедившись, что проклятие убралось восвояси, не выдержал. Жажда сплетен пересилила страх, и он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я тут подслушал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выкладывай! — тут же облепили его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монстр с горы Кумакума и наш владыка из Хэйан-кё... они... в общем, у них вот такие отношения, — молодой оммёдзи соединил пальцы одной руки в кольцо, а указательным пальцем другой сделал недвусмысленный жест, заливаясь пунцовой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закивал, развивая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Этот тиран хотел вырезать нас всех до единого, но беловолосый юноша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 подал голос один из учеников, ухвативший суть под весьма странным углом, — Рёмэн Сукуна —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что его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прибыл в эти края совсем недавно, но нелепые слухи о нем уже со скоростью лесного пожара расползались по округе. И пока они с Сукуной добирались обратно до поместья в Хэйан-кё, к ним успело прибавиться еще несколько, один безумнее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резиденции Урауме неторопливо поливал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возвращение господина, слуга замер. Сукуна на руках перенес юношу в покои, бережно уложил на футон и заботливо укрыл одеялом. Все эти движения были настолько плавными, бережными и естественными — даже слишком противоестественными для безжалостного Короля проклятий, — что у бедного Урауме кожа покрылась пупырышками от подступившего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Харе коснуться мягкой постели, как его тело отозвалось ноющей ломотой. Усталость навалилась свинцовой тяжестью. Юноша повернулся на бок, зарылся лицом в теплое одеяло, свернулся клубком и мгновенно провалился в сон. Вытесненные весом его тела бабочкоподобные проклятые духи вспорхнули и опустились ему на макушку и на подушку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разлился едва уловимый сладковатый аромат лесных ягод — тот самый вкус, который Харе ощутил, когда недавно прокусил руку Сукуны. Окутанный этим дурманящим запахом, сонный юноша невольно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получился совсем тихим и нежным, похожим на то, как урчит во сне поймавший добычу котенок. Сидевший за письменным столом Сукуна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когда я его встретил, он вовсю уплетал сладости... Голодать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потянулся к лежащей на подставке кисти и принялся быстро набрасывать на бумаге рецепт, всплывший в его памяти. Пусть Урауме приготовит это к пробуждению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глубокая тишина, нарушаемая лишь шорохом бумаги. А тем временем в гостиной, расположенной чуть дальше по коридору, расположились двое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молодой мужчина в самурайском платье с завязанным на макушке высоким хвостом, вальяжно развалился на циновках. Рядом с ним чинно сидела дама в белом шелковом кимоно с изысканным жаккордовым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Крошка Урауме, а где твой грозный господин? — с ухмылкой поинтересовался мечник, пытаясь заглянуть за плечо слуги в 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Урауме поморщился от такого панибратства и одарил наглеца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Сукуна-сама вас не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явился один Кэндзяку, но присутствие госпожи Тэнгэн выбивало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слуги, холодная красавица Тэнгэн снисходительно улыбнулась и со вздохом указала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несносный тип силой притащил меня сюда, уверяя, что нас ждет величайшее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Разве известие о том, что Сукуна привел в дом человека, само по себе не сенсация? — весело отозвался Кэндзяку и многозначительно добавил: — К тому же ты сама увязалась за мной, едва прослышав о происшествии в купальнях.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Тэнгэн лишь пожала плечами, признавая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Урауме, который безвылазно сидел в поместье и не успел нахвататься уличных басен, растеряно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происшествие в купальнях?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Кэндзяку успел ответить, раздвижная дверь в конце коридора мягко скользнула в сторону. Из покоев вышел Сукуна в наброшенном на плечи хаори. В руке он держал листок бумаги. Появление гостей не вызвало у него удивления — он лишь протянул записку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Урауме, приготовь это. Точно по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Кэндзяку и Тэнгэн мгновенно вытянули шеи, бесцеремонно отпихнув Урауме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так и не успевший толком разглядеть написанное, лишь недовольно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яиц, сто граммов пшеничной муки, молоко, сахар... — вслух читал Кэндзяку, качая головой. — Что за странное варево? Выглядит чересчур мудрено. Решил помучить своего верного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я справлюсь! — обиженно буркнул Урауме, поспешно пряча записку в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Тэнгэн, заметившая неправдоподобное количество сахара в рецепте, мысленно усмехнулась. Подобная приторность совершенно не вязалась с кулинарными предпочтениями Короля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слухи не врут, — задумчиво протянула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Строчки были выведены твердой рукой Сукуны. Если уж грозный владыка снизошел до подобных мелочей, таинственный гость определенно заслуживал внимания. Ей нетерпелось взглянуть на того, кто сумел приручить это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разделявший ее любопытство, спрятал ладони в рукава и с лукавой улыбкой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Сукуна, где твой таинственный пленник? Мы проделали весь этот путь исключительно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вам сдался? — нахмурился Сукуна. В глубине его естества шевельнулось глухое собственническое раздражение. Будто кто-то пытался посягнуть на сокровище, которое следовало надежно спрятать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с притворным укором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округа судачит, что ты обзавелся супругой. Как твои верные соратники, мы просто обязаны засвидетельствовать почтение хозяйке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Супругой?! — Урауме едва не выронил припрятанный рецепт, а его рот округлился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жена Сукуны-сама?!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уставился на господина, ожидая, что тот в ярости размажет шутников по стенам за подобную дерзость. Однако, к его величайшему потрясению, на лице Сукуны не отразилось ни тени гнева. Напротив, Король проклятий, казалось, остался весьма доволен услышанным и тихо, удовлетворенно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Урауме мгновенно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правда?.. О боги, Сукуна-сама даже словом со мной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потрясенный до глубины души слуга пытался переварить новость, незваные гости уже бесшумно подошли к дверям покоев владыки, сгорая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не сумел сдержать самодовольной ухмылки, хотя для вида нахмурился и раздраженно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одним глазком. И не вздумайте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отодвинул перегородку. Из полумрака комнаты навстречу им выпорхнуло несколько призрачных лазурных бабочек. Внутри все оставалось прежним, разве что светящихся крылатых созданий заметно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Свернувшийся под одеялом юноша казался совсем крошечным. Покрывало буквально утопало в мириадах неоновых бабочек, которые мерно взмахивали крыльями, отчего вся постель мерцала мягким синеватым светом, точно россыпь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у порога Кэндзяку и Тэнгэн мгновенно узнали этих созданий. Переглянувшись в крайнем изумлении, они уставились на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проклятых бабочек... Сукуна, что ты с ним сотворил? Разве они не рождаются из чужой печали? Ты его принудил к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 Сукуна приблизился к футону и небрежным взмахом руки разогнал светящийся рой. — Когда я уходил, их было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Потревоженные бабочки взмыли в воздух, приоткрыв лицо спящего. Кэндзяку, Тэнгэн и подошедший следом Урауме синхронно вытянули шеи, разглядывая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Прелестный мальчик... — Тэнгэн прищурилась, внимательно всматриваясь в черты Харе, а затем бросила на Сукуну тревожный взгляд: — Но тебе не кажется,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и сам заметил неладное. Щеки Харе пылали неестественным румянцем, а лоб прорезала глубокая болезненная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край постели, проклятие приложило ладонь к его лбу. Кожа юноши оказалась обжигающе горячей. Сукуна растерянно моргнул всеми четырьмя глазами, прежде чем до него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отразилось искреннее, глубокое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 исключением Урауме, синхронно закатили глаза от столь вопиющего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вообще-то склонны болеть, гений, — съязвил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промолчал. Вообще-то, Харе сложно было назвать обычным человеком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Ох-хо-хо... — сокрушенно покачала головой Тэнгэн.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поддакнул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уставились на него с таким немым укором, что Сукуна, чье внимание без остатка поглотила болезнь юноши, не выдержал. Он зыркнул на гостей своими верхними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Выкладывайте, что у вас на уме, и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протянула Тэнгэн. — Просто те дикие слухи из города теперь обретают смысл. Сукуна, скажи честно: ты ведь сотворил с бедняжкой что-то такое, чего хрупкое человеческое тело попросту не в состоянии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сочувственно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грубость. Мальчик слег сразу же, как ты приволок его из купальни. Очевидно, что виноваты твои варварские замашки. Переступил все границы приличия,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клеветать на Сукуну-сама! — яростно вскинулся готовый к бою Урауме.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убрал руку, и лазурные бабочки вновь плотным ковром опустились на подушку вокруг лица Харе. То, что они так резко расплодились, вряд ли объяснялось обычным жаром. Здесь крылось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истинной причиной недомогания Харе, проклятие небрежно бросило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там пробыли-то всего ничего. За такое время я бы даже начать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короткая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и Тэнгэн переглянулись, и на их лицах расплылись понимающие, приторно-сладкие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 со значением хмыкнула Тэнгэн.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Урауме лишь растерянно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чем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