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в ущелье Куробэ Харе долго сидел один в комнате общежития. Он собирал вещи, но, сколько ни старался, их не набиралось даже на один небольшой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был здесь чужаком. Когда он только попал сюда, его рюкзак ломился от подарков для папы и мамы. А теперь,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взять бы что-нибудь от папы с мамой на память... — тихо вздохнул Харе, глядя на пустоту внутри рюкзака. — Пуговицу от формы Технической школы магии, папины темные очки или мамину ленту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над полупустым рюкзаком, подумал еще немного, но так ничего и не взял. Только оставил на столе две порции свежеприготовленного омурайсу, накрыв их тарелками, и в предзакатных сумерках тихо выскользнул из Технической школы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начало лета. Ущелье Куробэ утопало в пышной зелени, изумрудные воды горной реки шумели внизу, а чистый, прохладный воздух пьянил своей свежестью. Приезжать сюда обычным туристом было бы сплошным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подняться вверх вдоль горного потока, то у самой вершины можно было наткнуться на водонапорную башню. Увенчанная остроконечной красной крышей, издалека она походила на сказочный домик посреди глухого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внутри башня не имела ничего общего со сказкой. Пространство состояло из узкой кольцевой галереи, огибавшей зияющую пустоту по центру. Далеко внизу, на самом дне этого каменного колодца, бушевала река, а наверх, к вершине, вела крутая зигзагообразная лестница.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ярус представлял собой нечто среднее между маяком и смотровой площадкой. Там горел огромный одинокий прожектор, окруженный прочным каменным парапетом. В этот момент там, укрывшись от ветра, сидели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швом, пересекающим лоб, присел рядом с беловолосым юношей и с любопытством оглядел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 сильно исхудали с их первой встречи — бледные, костлявые, с сорванными до мяса ногтями. Кожа на предплечьях, некогда чистая и белая, теперь свисала лохмотьями, напоминая усыпавшие плоть багровые лепестки цветов. Обнаженное алое мясо подрагивало на ветру; при каждом движении пальцев волокна мышц натягивались и сокращались. Выглядело это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Харе вывел окровавленным пальцем последний штрих на каменном полу и устало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Это последний узор. Теперь остается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перевел взгляд с его израненных рук на свежий рисунок и прищурился, изучая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узор он видел впервые в жизни. Вписанный в ровный круг рисунок походил одновременно и на сложную печать проклятия, и на западные каббалистические знаки. Кэндзяку нашел это удивительным. За свою долгую жизнь он повидал бесчисленное множество техник, но узор Харе оставался для него загадкой. Интуиция лишь смутно подсказывала, что таинственный знак как-то связан со временем. Вот только зачем Харе начертил несколько таких печатей по всему периметру башни, Кэндзяку до сих пор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быстро впиталась в каменные плиты, и узор исчез. Смотреть больше было не на что, поэтому Кэндзяку снова перевел взгляд на юношу, состроив сочувствующую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Харе, ты себя совсем не бережешь. Я всерьез опасаюсь, что это прекрасное тело достанется мне совершенно истерзанным.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опираясь на помощь Кэндзяку, беловолосый Харе как одержимый рассаживал повсюду проклятых духов, заставляя их впитывать негативную энергию. Эта жуткая техника требовала плоти самого заклинателя, из-за чего юноша почти полностью срезал кожу со своих предплечий. Вчера, когда они закладывали последнего духа для сбора энергии веры, Харе едва не отхватил себе палец ради ритуала — благо Кэндзяку успел перехватить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Кэндзяку искоса взглянул на чистый, красивый профиль юноши и тихо вздохнул. Мальчик выглядел так, словно смертельно устал от этого мира и просто не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чужой взгляд, Харе раздраженно нахмурился и, проигнорировав притворную жалость,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то, что я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заговорил Кэндзяку с мягкой улыбкой. — Все сделано в точности так, как ты просил. Техника наложена на твое тело. Как только ты прикоснешься к нему, оно тут же погрузится в созданную мной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и быть не могло: только сам Харе мог подойти к своей копии на расстояние удара. Кэндзяку, будучи чужаком, вызвал бы у того мгновенное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заберешь меня в следующий ми... — Кэндзяку не успел закончить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встал, вскинув окровавленную руку, заставляя собеседника замолчать, и вгляделся в лесную чащу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поднялся следом, но его глазам ничего не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 удивленно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холодно ответил Харе, ведь всю дорогу до вершины стерегли его собственные проклятые духи. — Я опущу завесу. Кэндзяку, встреть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Харе с рюкзаком за плечами неторопливо поднимался по каменной тропе. Минуя поросший травой склон, он бросил взгляд на затаившегося там проклятого духа. Дух лениво вращал мутными бельмами, уставившись на мальчишку в ответ. Он словно понимал, что глаза человека слишком чувствительны к проклятой энергии, а потому даже не пытался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отвернулся, хмыкнув с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тот «я» чертовски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сюда притащился? — внезапно подал голос Сукуна, до этого долго хранивший молчание в глубине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Побуду злодеем, устрою небольшой погром, — улыбнулся Харе. Продолжая подниматься, он, даже не оборачиваясь, небрежно щелкнул пальцами. Сгусток проклятой энергии со свистом устремился назад, и следившая за ним тварь с глухим хлопком разлетелась на куски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Сукуны проснулся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заманчиво. Выпусти меня порезвиться.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отказался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в одиночку, он мог решить все тихо и без лишнего шума. Стоило выпустить Сукуну, как тот устроил бы бойню, на которую сбежалось бы все Главное управление магии. К тому же, раз Харе умел поглощать силу Короля проклятий, то и его беловолосый двойник наверняка обладал той же способностью. Да и вероятность того, что этот монстр ударит в спину в разгар схватки, была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только-только предвкушавший веселье, недовольно рыкнул: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сам не понимаешь. С чего мне верить, что ты будешь послушным мальчиком? — хмыкнул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Пространство вокруг внезапно сжалось, подернувшись чернильной пеленой — опустилась Завеса. Точно так же, как в тот день у горячих источников, голос Сукуны в голове мгновенно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замер и поднял взгляд. На верхних ступенях, уже не скрываясь под капюшоном, стоял давешний незнакомец. Он тепло, почти ласково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все ждал, когда же ты явишься.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окинул взглядом аккуратную линию швов на его лбу. «Ну надо же, предчувствие не подвело. Действительно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юноши непроизвольно сжались, источая волны тяжелой, осязаемой жажды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процедил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эту неприкрытую враждебность, Кэндзяку шутливо вскинул плечи, скрывая легкое замешательство. «Что за настрой? Неужели он понял, что я ему наврал? Раскусил, что беловолосый Харе хочет вовсе не уничтожить этот мир, а лишь забрать его силу ради пространственно-временной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у водонапорной башни, — вздохнул Кэндзяку, пристально всматриваясь в лицо собеседника. — Я не смог его переубедить. И как же ты поступишь?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развернется и уйдет — значит, все знает. Тогда план сорван, ведь без их контакта технику не запустить. Если пойдет со мной — значит, еще в неведении», — лихорадочно соображал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свои мысли он не успел. Силуэт мальчишки смазался. В то же мгновение грудину Кэндзяку пронзила дикая вспышка боли. Из горла хлынула теплая кровь, легкие сдавило, и он, шумно согнувшись, повалился на каменные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кха... что ты творишь?! — выдавил он, зажимая дыру в разорванной грудной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хладнокровно стряхнул с пальцев багровую юшку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глаза ты мне мозолишь.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перешагнул через хрипящего Кэндзяку и продолжил подъем. Он не видел, как скорчившийся на ступенях мужчина уставился ему в спину. В его глазах вспыхнул жадный, безумный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 — раздался тихий, свистящий смех. — А эта тушка... выглядит даже заманчивее 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Харе то и дело натыкался на стерегущих тропу проклятых духов. Он без лишних раздумий выкашивал их одного за другим, пробиваясь наверх. Когда впереди показался силуэт башни, его белая рубашка оставалась безупречно чистой — на нее не упало ни брызги чужой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точная копия стояла на самом верху башни, лениво опершись на каменное ограждение и глядя вниз. Харе запрокинул голову, ловя этот взгляд. Наверху полоскались по ветру белоснежные волосы, а лицо двойника наполовину тонуло в густой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 первым нарушил тишину беловолосый.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покачал головой, не сдвинувшись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Спускайся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 Кэндзяку он не поверил ни на грош. И хотя истинные намерения беловолосого двойника оставались для него загадкой, Харе твердо решил: плясать под чужую дудку он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Харе на башне лишь усмехнулся, словно заранее знал, что услышит именно это. Он легко перемахнул через каменный парапет и, крикнув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лови! — шагнул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без малейшего страха прыгнул прямо со смотровой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черта с два я тебя ловить буду! Разобьешься насмерть — мне же меньше забот... — Харе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отступил на несколько шагов, уклоняясь от траектории падения. Харе прекрасно понимал, что такая высота для мага их уровня не смертельна, а потому бросал колкости умышленно — раздраженный противник быстрее совершает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прямо в воздухе за спиной беловолосого распахнулись огромные крылья бабочки. Он плавно затормозил и завис прямо перед лицом опешившего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присмотрелся: оказалось, со спины беловолосого держал крылатый проклятый дух. Пока Харе разглядывал тварь, его копия нагло ухмыльнулась лицом, в точности копирующим его собственное, и по слогам отчеканила: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Пал.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точь-в-точь как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беловолосый рванулся вперед и намертво сжал Харе в объятиях ободранными, сочащимися кровью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опешил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двойника перед ним поплыло и исказилось. Свет вокруг стремительно угасал, а звуки сделались ватными, словно уши забило плотным 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схлынули, оставив звенящую пустоту, но лишь на миг — в следующую секунду сознание разорвало от хлынувшего потока чужих воспоминаний и ярких, ослепительных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увидел родителей этого мира. Вот они благополучно оканчивают Техническую школу магии, признаются друг другу в чувствах, женятся и живут тихой, счастливой жизнью. Они не разошлись по разным, полным боли путям, как это случилось в его собственном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сдавило от щемящего облегчения. Застыв с остекленевшим, невидящим взором, Харе счастливо и мягко улыбнулся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целиком погрузился в сплетенную иллюзию, потеряв всякую связь с реальностью. В настоящем же мире беловолосый двойник мертвой хваткой удерживал его раненой рукой, а второй быстро сплетал печать у груди. Их родственные души и тела мгновенно вошли в резонанс. Могучая проклятая энергия Харе безумным вихрем хлынула в беловолосого. Тот хрипло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Пространственно-временной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в каменных плитах кровавые печати проступили наружу, и угловатые шестерни времени на них медленно провернулись. Вокруг взревел дикий вихрь. Воздух зазвенел от невыносимого, рвущего барабанные перепонки скрежета — ткань реальности трещала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Исцелив сквозную дыру в груди обратной проклятой техникой, Кэндзяку не спеша подошел ближе. Он обошел обнявшихся юношей по кругу и тихо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все идет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замолк, как неподвижное тело Харе содрогнулось. Он контуженно поднял руку, пытаясь оттолкнуть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Харе яростно свел брови к переносице и зыркнул на сообщника: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какая... твоя... настоящая цель... — сквозь силу выдавил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очнулся до конца. На сетчатке его глаз все еще крутились кадры счастливой жизни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будто он стоит посреди залитого солнцем тихого дворика. Мама Гето развешивала влажное белье, а папа Годжо, лениво почесывая затылок, медленно поливал из лейки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ходили совсем рядом, о чем-то негромко переговариваясь. Все было пугающе реальным, но одновременно с этим Харе чувствовал, как из его тела стремительно утекает сила. Это походило на сонный паралич — он видел прекрасный сон, но не мог пошевелиться, пока из него выпивали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Кэндзяку и беловолосого он лишь слепо пялился в пространство перед собой и что-то несвязно шептал. Но в своем угасающем разуме Харе говорил с папой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понаблюдал за этой сценой, хищно оскалился и быстро сложил пальцы в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