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 же мгновение Харе ощутил, как колоссальный поток силы хлынул по его руке. Ледяной, мертвенный холод волной прокатился по телу, словно пытаясь разорвать плоть изнутри, и юношу захлестнула невыносимая, разрывающая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дыша от невыносимой боли, Харе обратился к Сукуне.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Бешеная проклятая сила, заполнившая его существо, породила яростный вихрь. Все святилище и сама гора задрожали еще сильнее, грозя обрушиться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Опорные балки с громким треском лопались, готовые рухнуть в секунду. Находиться внутри было смертельно опасно. Наоя подхватил потерявшего сознание юношу и поспешил убраться прочь. А у подножия горы застыли все заколдованные жители деревни — связь с проклятым духом, подчинявшим их волю,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их тел начала сочиться фиолетово-черная проклятая сила, тонкой дымкой устремляясь вверх, к вершине, где стояло святилище.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вода в колодце закружилась водоворотом. Гигантский проклятый дух, на котором держался Харе, забился в конвульсиях; его желеобразная туша непрерывно вздымалась и содрогалась от резких спазмов.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с праздным любопытством наблюдал за происходящим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Призови меня, — вкрадчиво шепнул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«Вещь, которую сжимает этот мальчишка, наверняка проклятый объект, оставленный магом-проклинателем. Созданный из его собственной плоти и крови... Обычно лишь сам создатель может установить с ним связь и поглотить накопленную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если я не ошибаюсь, вся сила этого проклятого духа бурным потоком вливается в тело Харе»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«Поглотить такую скверну, да еще и подпитанную чужой верой — все равно что осквернить чужой алтарь. Его хрупкий сосуд просто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лучшем случае он уподобится тем безумным магам, что пали жертвой обратного удара собственной техники: истечет кровью, лишится рассудка и полностью переродится. А в худшем...»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слегка прищурился, подперев подбородок рукой. Внезапно его взгляд прояснился, а задумчивое выражение лица сменилось хищной, предвкушающей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«Постойте-ка. Если этот сопляк осквернится темной силой и обратится в безмозглое свирепое проклятие, я смогу полностью подчинить его волю. Звучит весьма заманчиво... С другой стороны, если он просто сдохнет, не выдержав напора, то и наша треклятая связь наконец-то прервется»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Сукуна, явись...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Сукуна закончить мысль, как призыв выдернул его наружу. От резкого толчка судорожно бьющегося проклятого духа Харе не удержался на ногах и повалился прямо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проклятий с бесстрастным лицом опустил взгляд, а измученный юноша, хмурясь от боли, поднял голову. Хищные алые глаза встретились с влажными, пронзительно-синими. Оба застыли в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тоже не находил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слышал... Ты желал мне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сдерживая стон, Харе стиснул зубы. Заметив, что Сукуна стоит неколебимо, словно скала, он свободной рукой крепко обнял его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соскользнуть, юноша обхватил ногами его талию, намертво повиснув на Короле проклятий.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опешил от такой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паршивец... он вообще помнит, что у меня на животе тоже есть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безумная качка прекратилась и головокружение немного утихло, Харе наконец решился взглянуть на то, что сжимал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оказался окровавленный обрубок ногтя с остатками подсохшей плоти — зрелище указывало на то, что его вырвали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Вера, которую жители деревни преданно взращивали целый год, и собственная мощь проклятого духа соединились в этой жуткой реликвии, непрерывным потоком перетекая в тело Харе. Юноша прекрасно понимал, что этот предмет ему не принадлежит. Почему же тогда чужая сила безропотно подчиняется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ведь говорил, что стоит лишь вытащить скрытый внутри артефакт, и проклятие спадет. Почему все пошло наперекосяк? Этот мерзавец опять мне соврал?»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попытался сосредоточиться, но всепоглощающая боль лишила его способности мыслить. Разум заволакивала сонная дымка, а онемевшие конечности, которыми он обвивал Сукуну, задрожали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здесь? — донесся до него сквозь пелену глухой голос Сукуны.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«Ишь чего захотел, — подумал Харе. — Ждет не дождется, когда я превращусь в безмозглую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остатки воли, юноша упрямо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Мечтать не вредно... Тебе придется смириться... Готовься всю жизнь... быть моей послушной собачкой...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закончить эту дерзость, Сукуна бесцеремонно схватил его за талию и попытался отпихнуть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проваливай! — холодно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А-ах... — жалобно вскрикнул Харе.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грубого прикосновения боль вспыхнула с новой силой, и его ослабевшие руки и ноги сами собой разжались. Однако не успел он соскользнуть на холодную землю, как сильные руки перехватили его поперек спины, бережно прижав обратно к широкой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ходячее недоразумение, — недовольно проворчал Сукуна.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лишь тихо, надрывно простонал, полностью навалившись на него и бессильно уронив голову на плечо. Его горячее, прерывистое дыхание обжигало шею Сукуны, а тихие, жалобные звуки щекотали слух, словно мягкий кошачий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Сукуна... мне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слышно пробормотал Харе, в полузабытьи инстинктивно ища защиты у своего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предмет словно прирос к ладони — как бы юноша ни старался, разжать пальцы не получалось. Ему не оставалось ничего другого, кроме как беззащитно принимать ледяные потоки чужой скверны.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прибывала слишком быстро. На бледной коже Харе начали проступать крошечные капли темной, густой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терзала каждую клеточку тела, но сквозь эти муки вдруг пробилось дикое, неестественное желание рассмеяться во весь голос. Грудь распирало то от слепой, всепоглощающей ярости, то от уязвимой обиды — безумно хотелось, чтобы его просто крепко обняли и пожалели.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налились свинцом. Харе с трудом приоткрыл глаза и заметил колыхание розоватых волос, которые в его замутненном сознании вдруг слились с образом белоснежных прядей Годжо Сатору. Ему показалось, что он снова маленький, в его теплых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 оставляй меня... — прошептал он, возвращаясь в забытые детские грезы.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Цыц! — Сукуна недовольно нахмурился и, бесцеремонно схватив юношу за подбородок, заставил взглянуть на себя. — Смотри на меня, малявка. С чего ты взял, что я стану играть в твоих родителей? Еще раз назовешь так — полетишь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Короля проклятий выражало крайнюю досаду; чужое имя из уст Харе явно задело его за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Харе безжизненно откинулась назад. На зов он с трудом разомкнул веки, но его взгляд блуждал, не способный сфокусироваться. Он смотрел прямо на Сукуну, но ничего не видел. Из приоткрытого рта на грубые пальцы проклятия лениво стекала теплая слюна, смешанная с каплями темной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зрачки юноши дернулись, зацепившись за багровое свечение в глазах Сукуны. Лицо Харе исказилось безумной гримасой, и он разразился диким, истеричным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Всех убью! Слышишь? Живого места не 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Сдохните! Стереть все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А ты еще кто такой? Чего уставился, ублюдок? Я и тебя прикончу!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выкрикивал эти бессвязные угрозы, а Сукуна лишь молча наблюдал за его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последних крупиц проклятой энергии, гигантское тело духа сморщилось, усохло и с сухим треском лопнуло, осыпаясь мертвыми ошметками. Черная жижа из колодца хлынула наземь, увлекая за собой остатки ветхого святилища. Ледяной поток окатил Харе с ног до головы, на мгновение вернув ему ясность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растерянно моргнул, глядя на Сукуну.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ты меня за лицо хватаешь?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одарил его долгим, нечитаемым взглядом и спокойно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меня внимательно, — негромко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на самом дне разрушенного колодца. Рухнувшие стены обнажили ночное небо, и холодный ветер со свистом метался среди верхушек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Снегопад продолжался, но теперь снежные хлопья были чисты, без следа ядовитых спор. Белые крупицы ложились на плечи юноши, заставляя его сильнее прижиматься к теплому телу Сукуны.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присмирел его спутник, Сукуна опустил взгляд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слабые мозги вот-вот расплавятся от этой скверны, но у меня есть способ избавить тебя от мук.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были в моей врождённой территории, я понял, что могу поглощать твою силу. Вкус оказался недурен, так что я не против забрать излишки, которые сейчас разрывают тебя изнутри. Но взамен ты выполнишь одно условие: найдешь все мои пальцы и поглотишь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рокочущий голос Сукуны разносился в ночной тишине, но до воспаленного разума Харе доносились лишь обрывки фраз: «...поглотить тебя... вкус недурен... не сможешь вынести... все мои пальцы... войдут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Харе воцарился полный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Пальцы? Войдут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этот урод собрался делать со своими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столько пошлости?!»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оцепенел, его взгляд вновь затуманился. Губы невольно приоткрылись, обнажая острые белые клыки, и он уставился на шевелящиеся губы Сукуны со странным, диким предвкушением.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http://bllate.org/book/19043/1951770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