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«Всё. Мне крышка.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Техническая школа магии!!!»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«Тут, под самым носом у этого невыносимого «Шестиглазого» с его Безграничностью и сильнейшего манипулятора проклятыми духами, я умудрился призвать самого Рёмэна Сукуну?!»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Харе безумно захотелось расхохотаться. Но веселье испарилось, не успев родиться — времени на глупости у него попросту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немедленно, сию же секунду заставить Сукуну исчезнуть. Если сюда ворвутся шаманы и увидят их в одной комнате... О последствиях не хотелось даже думать. Это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Сукуна мгновенно прочитал этот страх в его глазах. Лицо проклятого духа исказила издевательская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малец? — Король проклятий вальяжно откинулся на край кровати, явно наслаждаясь зрелищем. — Упади на колени, взмолись о пощаде. Если хорошенько меня развлечешь, я, так и быть, исполню твое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его светлого кимоно разошелся, обнажая рельефные мускулы голени. Вокруг лодыжек вились темные полосы ритуальных татуировок, а между ними, тускло мерцая, крепилась тонкая красная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Харе, еще не успев стереть с лица злые слезы, побелел от ярости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 больше, тварь. Рано или поздно я лично тебя прикончу.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сорвался на хриплый, почти жалобный шепот — горло еще саднило от недавних слез, лишая угрозу всякой силы. Влажные голубые глаза, похожие на чистейший лед, опустились ниже, зацепившись за узловатые щиколотки Сукуны.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перевел взгляд с одной ноги проклятого духа на другую. Красная цепь выглядела чужеродно. Она явно не принадлежала Двуликому, уходя одним концом прямо в зыбкую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мальчика словно вспыхнула искра. Он инстинктивно протянул руку и сжал пальцы на невидимом звене. Воздух дрогнул, и ладонь действительно ощутила холодный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Харе округлились от изумления. Он резко потянул цепь на себя — та натянулась струной, издав глухой, вибрирующий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конец цепи был намертво прикован к его собственной руке!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ха-ха... Да ладно! Вот оно что! Ха-ха-ха! — Харе зашелся торжествующим, безумным смехом. Загадка его собственной техники манипуляции проклятыми духами наконец-то разрешилась.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в отличие от мамы Гето, не требовалось скатывать поверженных духов в омерзительные черные сферы и давиться ими. Будучи проклятием по своей природе, он мог поглощать их напрямую — через простое прикосновение. Именно так он когда-то случайно впитал в себя найденный палец Сукуны.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подчиненный им дух пропитывался его собственной проклятой энергией. Внутри тела они оставались невидимыми для чужих глаз, а при вызове их аура сливалась с его собственной, из-за чего со стороны казалось, будто у Харе просто произошел мощный выброс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объясняло, почему никто не почуял присутствие Короля проклятий сразу после призыва. Но почему тогда взвыла сирена?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размышлять об этом некогда — нужно срочно загнать Сукуну обратно, пока его не раскрыли.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сосредоточился на красных звеньях. Эта цепь была воплощением его ограничения, наложенного на проклятие. Чем слабее был дух, тем крепче Харе держал его на привязи. С существами ранга Сукуны совладать было почти невозможно — оковы едва сдерживали его первобытную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заставить Сукуну заткнуться на пару минут, но если бы приказал ему сдохнуть, Король проклятий просто стер бы его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сейчас: Харе мог призвать его ради забавы, но не имел власти силой загнать обратно в бездну. Для этого требовалось либо добровольное согласие Двуликого, либо...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Харе и его резкие движения разозлили Сукуну. Черные узоры на его лице исказились в гримасе гнева. Двуликий резко дернул скованную ногу назад. Потеряв равновесие, мальчик неловко взмахнул руками и повалился прямо к его ногам. Смех оборвался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Сукуна стальными тисками перехватил его челюсть, а второй рукой мертвой хваткой вцепился в горло. Острые когти вспороли нежную кожу на щеке, заставляя Харе запрокинуть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таком положении в глазах мальчишки горел безумный, торжествующий огонек. Он отказывался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он может хоть как-то управлять этим чудовищем, вытеснило весь прежний страх. Если бы не сдавливающие шею пальцы, он бы рассмеялся Сукуне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 Моя. Псина».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глаза Сукуны опасно сузились. Король проклятий не любил тратить время на пустую болтовню. Его большой палец с силой вдавился между губ Харе, бесцеремонно разжимая челюсти до мучительного, сухого хруста в суставах.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лаешь, щенок. Может, вырвать тебе язык? — прорычал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его ребер тут же выросла третья рука. Грубые когтистые пальцы бесцеремонно залезли в рот Харе, вытягивая наружу влажный, скользкий язык, готовый изрыгнуть новые проклятия. Четвертая рука Сукуны легко перехватила занесенный для удара кулак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Анатомическое преимущество Двуликого раскрылось во всей красе. И именно в этот момент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Харе,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Гето Сугуру заставил мальчика оцепенеть. Радость от разгадки собственной силы мгновенно сменилась ледяным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включения тревоги прошли считаные секунды, но для Харе время растянулось в вечность. И теперь эта вечность стремительно схлопывалась, не оставляя шанса на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думая о последствиях, Харе рванулся вперед. Он перехватил запястье Сукуны, сбрасывая его ладонь со своего лица, и, игнорируя дикую боль в челюсти, резко подался вперед, оседлав бедра Короля проклятий.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Тысячелетний монстр на секунду опешил. Он даже не успел разозлиться на подобную дерзость, как произошло нечто совсем невообразимое.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рванул ворот своей рубашки, обнажая бледную грудь, и изо всех сил прижался к Сукуне, смыкая руки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Сукуна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объятие было отчаянным и невероятно тесным. Юношеское тело, горячее и мягкое, податливо прильнуло к его могучей груди. От мальчишки пахло чем-то сладким — приторным ароматом ягод, какими обычно украшают праздничные торты.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Сукуна принюхался. В нем проснулся зверский, первобытный голод. Бешеное, испуганное сердцебиение Харе отдавалось прямо в его ушах, раздражая своей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рот на животе Двуликого широко распахнулся. Наклонившись, проклятый дух с силой вонзил зубы в тонкую талию мальчика. Кровь брызнула сквозь клыки, мгновенно пропитывая светлую ткань кимоно багровыми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Гхм! — Харе судорожно вздохнул, содрогнувшись всем телом, но рук на шее монстра так и не разжал.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долю секунды Король проклятий растворился в воздухе. Лишившись опоры, Харе тяжело рухнул на дощатый пол. В то же мгновение потолок, стены и дверь его комнаты разлетелись в щепки от мощного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поднявшуюся пыль Харе увидел, как в пролом ворвались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на руины выскочили его соседи — Дэндзи и Аки. Дэндзи уже занес палец над стартером на груди, диковато озираясь по сторонам. Аки замер с зажатой в зубах сигаретой, держа руку на рукояти нераскрытой катаны. Позади них, испуганно вцепившись в плечо Хаякавы, пряталась Пауэр со своей кровавой косой наперевес.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дверного проема показался Гето Сугуру. В его ладони клубился зловещий черный вихрь проклятой энергии. Увидев лежащего на полу окровавленного Харе, он замер, и на его лице отразилось искреннее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Гето в темном коридоре толпились другие шаманы, чьих лиц мальчик раньше никогда не видел. Все они были предельно сосредоточены и напряжены.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на краю зияющей дыры в потолке второго этажа, оставленной его собственной техникой, сидел на корточках Годжо Сатору. Откинув голову назад, он с любопытством кошки разглядывал Харе из-за черных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с трудом сглотнул, чувствуя, как саднит разодранное горло и ноет челюсть. Кое-как выдавив из себя подобие улыбки,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Добрый...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не очень, Харе-кун, — весело отозвался Годжо, лениво покрутив пальцем в воздухе. — Тут у нас стряслась одна неприятность. Директор Яга уже оцепил всю территорию Технической школы магии. Так что тебе придется пройти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http://bllate.org/book/19043/1917912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