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— красивый, но до невозможности самодовольный — снова зазвенел в голове. Харе подпрыгнул на месте, словно испуганный щенок с вздыбленной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на развалившуюся больничную кровать, сжимая руку — ту, которой подбирал палец, —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 Ты вообще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Сукуна до этого развалился на груде костей, подпирая подбородок ладонью и с ленивым видом наблюдая за ним. Вопрос застал его врасплох. Он чуть выпрямился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маг — и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наблюдал, как тот отбивал его палец у целой толпы проклятых духов. Решил было — парень понимает, с чем имеет дело. Оказалось, просто слепец, не отличающий ценного от мусора. Хорошенькие глаза, да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Харе ничуть не впечатлился. — Ты знаменитый? Я обязан тебя знать? Да хоть бы ты и был самым известным магом в мире — ты всё равно круче моего папы,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Тысячелетнее проклятие лениво изогнуло уголок рта — как от какой-то нелепой шутки. Ради солидарности — всё-таки оба проклятия — он великодушно решил простить этому мальку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сам собой скользнул вниз, к красной цепи, обвивавшей щиколотку, — и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папа? Ты, проклятое чрево...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кто? — бросил он небрежно. Хотя, признаться, и впрямь стало немного любопытно: что это за красная цепь и чья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воспринимал голос в голове как нечто грязное — собственный морок, галлюцинацию. Но в первые дни здесь было совсем не с кем поговорить, а настоящую историю он не мог рассказать никому. Потому и смягчился поневоле. А уж как речь зашла о Годжо Сатору — лицо тут же просветлело, синие глаза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В дверь медпункта дважды постучали. Харе осёкся на полуслове — и в ту же секунду принял самый примерный вид, сложив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пороге стоял высокий мужчина в костюме с тёмными кругами под глазами; он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Фукуяма, вспомогательный куратор. Яга-сэнсэй попросил меня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неожиданно робко — совсем не вязалось с внушительной фигурой. И смотрел на Харэ с тем особым выражением, которое бывает у людей, когда они жалеют кого-то, — без малейшей враждебности, просто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слышал, как парнишка разговаривал сам с собой. Вошёл — увидел такого хорошенького ребёнка, что сердце невольно сжалось. Эх, маги — точно не для нормальных людей. Ещё один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провожу тебя поесть, потом покажу школу, — произнёс Фукуяма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приветливо кивнул и вышел следом, думая про себя, что в Косэне народ оказался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коридорам, затем через небольшой лесок. Здания вокруг — до боли знакомые — почти в точности совпадали с тем образом, что жил у него в памяти. Харе шёл чуть рассеянно, вполуха слушая рассказ Фукуямы, и думал об одном: когда же вернутся те двое. Скорее бы. Он поймал себя на том, что отчаянно хочет их видеть — именно ради них он и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документам из архива, он попал сюда на тринадцатый день после поступления Годжо Сатору и Гето Сугуру. Место командировки совпадало. Харе помнил по записям: задание оказалось несложным — проклятого духа они ликвидировали в ту же ночь, как добрались до Тотиги.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по настоянию Годжо, разумеется — оба прогуляли целый день, бродили по Тотиги, накупили гору сувениров и вернулись. Яга был в ярости и заставил обоих 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здорово~ Харе живо представил это — и не удержался, фыркнул. Фукуяма обернулся с недоумённым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Харэ-кун?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поравнялись со студенческим общежитием. Харе мотнул головой. Сквозь коридорное окно, взглядом шести глаз, он различил в двух комнатах бледно-синие следы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замедлили шаг. Он потянул носом воздух. И что-то тихонько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проклятой энергии... такой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замер на месте, не в силах двинуться дальше. Как же хотелось ворваться туда прямо сейчас, упасть ничком в мягкие одеяла, поваляться там, где следов проклятой энергии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 ним соскучился. Хотя времени вместе у них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не при Фукуяме же. Тот бы точно перепугался. Немедленно доложил бы Яга-сэнсэю. Сцены сами собой разворачивались в голове:  «Этот мальчик — полный псих!», «Таким в Косэне не место!», «Он явно болен». И Яга выставит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при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— раз уж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 тоской смотрел в ту сторону — и вдруг увидел: дверь в конце коридора распахнулась, и оттуда вышел тот самый Дэндзи, с которым они виделись минут пятнадцать назад. Оба шишки на голове никуда не делись. Парень зевал и тащил в охапке плетёный таз с бельём — явно идти вешать.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с полусонным видом, но почувствовал взгляд и медленно повернул голову. Взгляды встретились — и его тут же как подменили: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Котлета из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Янтарный сахар, — почти одновременно выдохнул Харе. Едва увидел его — сразу вспомнил о слопанных сувенирах. Вырвалось словцо покрепче; он покосился на соседнюю комнату и мысленно посочувствовал жильцу: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Бедолага, кто бы там ни 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Что-что, Харэ-кун? — Фукуяма, не расслышав, встревоженно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Харе отвёл взгляд, ещё раз посмотрел на комнаты Годжо и Гето, глубоко вдохнул и взял себя в руки. Решено: пока не вернутся — вести себя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пошёл следом за Фукуямой.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с тазом белья:???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Аки вышел из комнаты покурить. Холодным взглядом проследил за удаляющимся силуэтом Харэ, потом покосился на Дэндзи. Тот, надув губы,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такого! Обещал три котлеты из говядины — и где они?! И с сахаром — Пауэр же больше съела, 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Аки, не говоря ни слова, выпустил колечко дыма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пойдём. Купим тот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Дэндзи наклонил голову, потом вдруг просиял. — Ты купишь нам!! Эй, Хвостик, ты сегодня такой добрый!!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ощерился в широкой акульей улыбке и принялся радостно колотить Аки по плечу. Тот не изменился в лице — лишь стряхнул пепел и без замаха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добрый. Возмещение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Харе руководствовался простым принципом: только пришёл — веди себя тихо. Под опекой Фукуямы получил всё необходимое и отправился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считал, что держался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представить не мог, что эта короткая примерность обернётся долгой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общежитие, один дом — почему его комнату разместили так далеко от комнат папы и мамы?!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комнаты рядом, а его запихнули в самый дальний конец коридора — предпоследняя от стены?!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невыносимое — между ними одни пустые комнаты. Все. До единой!!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самое-самое невыносимое — последнюю занимает тот самый рыжий, стащивший его сладости!!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«несчастный бедолага» — это он сам!!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проворочался всю ночь. Несколько раз порывался ворваться к Дэндзи, поднять его и устроить потасовку — хоть выпустить пар. Каждый раз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сомкнув глаз, он начисто позабыл о голосе в голове. А на следующее утро в классе познакомился с молодой Иэири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она носила короткую стрижку и держалась живее, чем он её помнил: сама заговорила с новеньким, потянулась в карман и протянула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когда смотрю на тебя — прямо как на племянника, — призналась она, вертя меж пальцев незажжённую сигарету. — Хочется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 почему... Когда смотрю на Годжо или на Гето — такого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захрустел леденцом — и едва не откусил его целиком от неожиданности. Решил, что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Сёко просто произнесла это вслух,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Хаха... Мне тоже говорили, что выгляжу вечным младшим, — пробормотал Харе, собравшись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немного парт, негусто.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Дэндзи, что живёт рядом со мной, — на занятия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у Пауэр особый статус — они в спецотряде, под командованием Хаякавы, — Сёко откинулась на спинку стула, дотронулась до слезинки-родинки под глазом и усмехнулась. — Яга-сэнсэй поначалу требовал, чтобы они тоже приходили. Но после того как те двое устроили в классе борьбу сумо, проигравший грыз парту, они спалили класс, пытаясь сварить удон, и прихлопнули тетрадь с конспектами Яга тараканом... сэнсэй вернул их Хаякаве.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смешно! — Харе хлопал ладонью по парте, давясь смехом. — Можно представить лицо Яга-сэн... сэнсэя,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посмотрела на него сбоку и вдруг, как бы невзначай,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ты как-то связан с Годжо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— кхм... — Харе поперхнулся на полусмехе, щёки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Сёко сбросила серьёзный вид и небрежно улыбнулась. — Просто этот тип носится с тем, что его знает весь мир магии. Новый человек появился — ну и спрашиваю на всякий случай~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номер. Оказывается, Сёко-сан — тот ещё скрытный коварный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мучительный день миновал. На следующий, около полудня, они с Сёко шли в столовую — и проходили мимо коридора, ведущего к кабинету Яга. Оттуда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встал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заглянула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 двое вернулись. Ты ведь ещё не знаком с ними? Подождём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Харе деревянно кивнул. Сердце ухнуло и забилось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что делать что делать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встреча. Вот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меня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Па... па? Мама? Или — Сатору и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так страшно! Так хочу увидеть, какими они были молодыми!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колонна что — качается?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зовёт. Ах. В груди тесно, дышать не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лицо его вдруг побелело. На лбу выступила испарина, в стиснутых кулаках ощутимо взмокли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звон. Голос Сёко доносился словно сквозь вату. Харе расстегнул пуговицы тёмно-синей форменной куртки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Наверное,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собственный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Сёко озадаченно посмотрела на него. — Сейчас же только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по-прежнему гудело — точно прибой. Харе уставился в квадраты плиток под ногами, пытаясь унять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больно, вот Яга-сэнсэй и впрямь становится всё вспыльчивее~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беспечный голос — он прорезал звон в одно мгновение. Гул в ушах схлынул, как отступающая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поднял голову — медленно, точно механически. Взгляд его, дрожащий, синий, как льдинка, упал на две высоких красивых фигуры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http://bllate.org/book/19043/1916423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