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 лет назад, перед той самой битвой в Синдзюку, Годжо говорил со мной, — тихо произнесла Сёко. Она запнулась, переводя взгляд на именинный торт. — Он просил рассказать тебе обо всём, когда ты подрастёшь и сможешь принять правду с холодной головой. Он хотел, чтобы ты знал... они с Гето очень тебя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Харе пронзительно зазвенело в ушах. Сквозь этот тонкий, режущий свист он изо всех сил закусил губу, загоняя подступающие слёзы обратно. Спустя долгую минуту он вскинул голову, поправил тёмные очки, скрывая покрасневшие глаза, и широко,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дядюшки и тётушки, спойте мне «Happy Birthday»! А то торт растает, так и не дождавшись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за столом переглянулись, растерявшись. Нобара ткнула Итадори локтем в бок. Розововолосый парень тут же опомнился, прочистил горло и первым неловко затянул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они допели, Харе молча придвинул к себе огромный торт, зачерпнул пальцами изрядный кусок крема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нежной глазурью скрывалась начинка из спелых фруктов и прохладного пломбира — кондитер угодил его вкусу, сделав десерт приторно-сладким. Но впервые в жизни сладость не принесла утешения. Горло сдавило судорогой, во рту разлилась невыносимая горечь, и под стёклами очков всё-таки покатились горячие слёзы, которые он так отчаянно пытался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всегда считал себя лишним. Круглым сиротой, выброшенным в мир без прошлого и будущего. Никто никогда не рассказывал ему, откуда он взялся и зачем явился на свет. Но теперь ему сказали: его любили. И это признание стало самым бесценным подарком за все его 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постепенно затихли. Взрослые с тревогой вглядывались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Харе?.. — негромко позвала Сёко.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вскинул голову и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Объедение! Можно я съем его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решил: этот день рождения станет для него последним. Больше праздников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же разболится... — машинально пробормотал Мегуми, но сидящая напротив Нобара предостерегающе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Фусигуро слишком хорошо понимал его. В груди зашевелилось старое воспоминание: ему было пять, когда он впервые встретил Годжо-сенсея и услышал от него о судьбе собственного отца. Тогда он резко, с деланным безразличием оборвал учителя, не желая слушать дальше — просто потому, что до смерти боялся узнать правду. Ему было легче верить, что отец трусливо бросил его, нежели смириться с тем, что того больше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утекло слишком много времени, и груз прошлого с каждым годом становился лишь тяжелее. Мегуми опустил ресницы, тихо вздохнул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молча наблюдали, как именинник с каким-то ожесточённым, почти мазохистским упорством запихивает в себя кусок за куском, пока от торта ничего не осталось. Затем Харе вежливо попрощался и ушёл. Его одинокий, по-детски хрупкий силуэт вызывал щемящую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 закрылась дверь, Нобара, терпевшая до последнего, раздражённо нарушила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неужели нельзя было выбрать другой день? Обязательно нужно было вываливать это прямо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магов поползли новые слухи о его рождении, — ответила Сёко. Она наконец чиркнула зажигалкой, раскуривая сигарету, которую весь вечер вертела в пальцах, и снова отвернулась к окну. — Рано или поздно до него бы всё донесли в извращённом виде. Пусть лучше знает чистую правду от нас, чем собирает ядовитые сплетни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домой Харе помнил смутно — мысли путались и набегали одна на другую. Вернувшись в Родовое гнездо клана Годжо, он с удивлением обнаружил, что усадьбу празднично украсили. Вдоль длинных крытых галерей горели гирлянды бумажных фонариков, заливая деревянный настил мягким янтарным светом. На каждом красовался каллиграфический иероглиф «долголетие».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цепочка тянулась до самых дверей его флигеля, а во дворе высилась трёхметровая бамбуковая мачта, сплошь увешанная свитками с пожеланиями счастья. Пусть молодой глава и ушёл отмечать праздник в город, слуги не могли оставить этот день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Окиныв двор потухшим взглядом, Харе молча прошёл к себе. Из-за съеденного в одиночку ледяного торта желудок скрутило спазмом, и юноша долго отогревался в горячей ванне,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дверь негромко постучали, он накинул простое белое юката и вышел в жилую комнату. Служанка уже ушла, оставив на низком столике из палисандра пиалу с горячим сэкиханом. Рис с красной фасолью сварили по старинному праздничному обычаю, заправив мёдом — сладкий аромат чувствовался даже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скользнул по чашке равнодушным взглядом. Прикасаться к еде не хотелось. Он пересёк комнату и скользнул за раздвижную перегородку, ведущую в смежные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его отца —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исчезновения вещи остались нетронутыми. Несмотря на ежедневную уборку и проветривание, в пустующем помещении витал едва уловимый, щемящий дух ушедшего времени. Харе заходил сюда редко: с одной стороны, он смутно помнил детство, с другой — боялся захлебнуться тоской по человеку, которого почти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вела конкретная цель. Он подошёл к массивному комоду, опустился на колени и принялся перебирать содержимое нижних ящиков. Он точно знал, что где-то здесь отец хранил старые видеодиски, аккуратно подписанные по датам.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Коробки нашлись быстро — идеально чистые, разложенные в безупречном порядке. Харе наугад вытащил один из дисков и замер. На обложке размашистым почерком было выведено его имя: «Харе».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округлились от изумления. Он перебрал остальные диски — на каждом красовалось то же имя, рассортированное по месяцам и годам.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те самые отчёты для Главного управления магии, о которых упоминала тётушка Сёко? Неужели даже Годжо Сатору видел во мне лишь Проклятое чрево, требующее строгого научного надзора, и скрупулёзно фиксировал малейшие изменения?»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догадки вдоль позвоночника пробежал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морок рассеялся почти мгновенно. В памяти всплыло ощущение надёжного, горячего плеча и сильных рук, бережно качавших его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Отец никогда не был таким бездушным сухарем».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сомнения, он прижал диски к груди, вернулся к себе и запустил первый по хронологии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вовсе не лабораторный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Ха-ре... Ну же, повторяй за папой! Это твоё имя, малыш! — весело лепетал белокурый мужчина, сияя бездонной синевой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объятиях возился крошечный пухлый младенец. Ребёнок, конечно, ничего не понимал: он лишь заливисто хохотал, тянулся маленькими ручонками к белоснежным волосам отца и пытался ухватить его за нос. Две пары абсолютно одинаковых, пронзительно-голубых глаз светились искренней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ничуть не сердился. Он бережно перехватил кроху и ласково продолжил, не заботясь о том, разберёт ли младенец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Харе? Да потому что в тот день, когда твой папа встретил твоего второго папу, на улице стояла просто чудесная погода. Чистое, ясное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коснулся крошечного носика.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ты на него чертовски похож. Вылитый он, только вот глазки мои достались... Наш Харе обязательно вырастет очень добрым и заботливым. Сугуру ведь у нас такой... невероятно мягкий и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кадром раздался настойчивый звонок телефона. Годжо Сатору досадливо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прости, золотко, у папочки вызов. Опять какая-то дрянь, с которой без меня не справятся. Ну что поделать, если твой отец — сильнейший на всём белом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Годжо Сатору осторожно опустил младенца в колыбель и вышел из комнаты, чтобы ответить на звонок. Видимо, уловив часто повторяющееся слово, малыш заворочался на простынях и тоненько, умилительно пролепетал вслед ушедшему: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Годжо Сатору уже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ребёнком был он. Харе зажал рот ладонью, и слёзы, которые он так долго сдерживал в кафе, хлынули неудержимым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сегодняшнего разговора с тётушкой Сёко до него долетали чужие пересуды. Как-то раз, проходя мимо чайного домика в глубине сада, он случайно подслушал беседу двух старейшин клана. Старики пили чай и вполголоса рассуждали о Шести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одну эпоху не может существовать двух носителей Шести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ужасное знамение. Проклятие».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«Безродный выскочка с нашими глазами лишь оскверняет священную кровь великого 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Харе пропустил эти слова мимо ушей, списав на старческий маразм. Но сейчас, сложив все кусочки мозаики воедино, он почувствовал, как сердце сжалось от ледяной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его появление на свет действительно убило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Годжо Сатору все в один голос называли сильнейшим шаманом современности. Как мог такой человек просто взять и погибнуть?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пустив глубокие корни, разрослась в его сознании ядовитым сорняком, вытесняя любые другие доводы. Она пульсировала в висках, подчиняя себе весь разум, пока не кристаллизовалась в страшное, непреклонное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 мире может быть лишь один обладатель Шести Глаз, моя собственная смерть вернёт к жизни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уцепился за это безумное умозаключение с фанатичной, болезненной верой.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глухая темень медленно уступала место бледному рассвету. Харе просидел перед погасшим экраном всю ночь. Праздничный сэкихан на столе давно остыл и покрылся тонкой корочкой, а пустой желудок отзывался резью. Юноша до боли прижал кулак к животу и повернулся к саду. На деревянную перекладину именинной мачты опустились несколько белых пичуг, весело защебетав на утреннем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тихие шорохи — слуги принялись за утреннюю уборку. Этот привычный гул жизни смешивался с птичьим пением в ровный, убаюкивающий шум. Мир оставался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мальчик, просидевший здесь до утра, изменился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поднялся на ноги и решительно распахнул раздвижные створки. Морозный предутренний воздух мгновенно ворвался в комнату, заставив юношу зажмуриться. Он подставил лицо ветру и облегчённо, почти счастливо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ж... Если правила этого мира мешают нам обоим жить, значит, я изменю сами правила».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Харе провел в фамильном архиве, досконально изучая отчеты, связанные с Годжо Сатору и Гето Сугуру. Благодаря феноменальной памяти он заучивал даты, имена и подробности миссий целыми страницами. После этого он заперся в своих покоях и не выходил наружу. Приносимую еду он едва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прислуга забила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 извечный вопрос: что делать, если молодой господин отказывается от пищи?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напрашивался сам собой: разумеется, во всём виноват повар!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Кулинара немедленно уволили, выписав взамен лучшего мастера, который ежедневно изощрялся в кулинарных шедеврах. Но изысканные подносы по-прежнему возвращались на кухню почти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из прислуги места себе не находили от беспокойства. Харе рос на их глазах — вежливый, удивительно красивый и мягкий по характеру юноша, которого просто невозможно было не любить. Не зная, как расшевелить затворника, они в отчаянии связались с тётушкой Сёко.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парень объявил голодовку, старые друзья Годжо Сатору тут же примчались в поместье. Но стоило им переступить порог, как все заготовленные слова утешения и строгие нотации сделались ненужными: Харе встретил гостей широкой, сияющей улыбкой и выглядел на удивление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жаловаться, он сам засыпал их заботой: участливо расспрашивал дядюшку Инумаки, не ноет ли покалеченная рука в сырую погоду, интересовался, когда вернётся из заграничной командировки дядюшка Оккоцу, вручил тётушке Нобаре подарочный сертификат в спа-салон, а тётушке Сёко мягко попенял на то, что из-за ночных дежурств у неё залегли тёмные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Визитеры лишь беспомощно переглядывались. Сладить с этим мальчишкой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выписала ему капли для возбуждения аппетита. Харе послушно принял лекарство прямо при ней, а после шутливо поморщился, капризно протянув: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Сёко, ну и гадость! Дай конфетку, рот прополоскать...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поведении не было ни единой странности, способной вызвать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гости уже направились к выходу, юноша окликнул их. Взрослые обернулись, ожидая услышать что-то важное, но Харе лишь замялся, беззвучно шевельнув губами, а затем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себя. Хорошей вам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дней, ранним туманным утром, служанка бесшумно вошла в покои Харе с подносом для завтрака. Она аккуратно поставила еду на столик, подняла глаза и обмерла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слабый, зловещий запах железа. На отполированных деревянных досках пола темнел сложный рисунок, выведенный запекшейся кровью. Очертаниями он напоминал циферблат часов, но все цифры на нём шли в обратном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— в панике закричала служанка, выбегая в коридор. — Молодой господин исчез! Скорее сюда! Здесь кровь! Повсюду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мгновенно погрузился в хаос. Слуги, позабыв о приличиях, метались по комнатам и саду в тщетных поисках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суматохе никто не заметил скромный листок бумаги, оставленный на палисандровом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на нём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«____________, ____________»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http://bllate.org/book/19043/1903284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