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на мгновение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переживать. Раз Древо жизни приняло его генетическую последовательность, он совершенно точно рождён Древом жизни. Ни одно насекомое не способно обойти его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звучало успокоение, но вместе с ним и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тебе вообще пришла в голову такая мысль? Почему ты решил, что Ань Хэ —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маленький человек ничего не делает — одного его запаха достаточно, чтобы легко успокоить неуправляемую духовную силу Инь Минцзюэ и разрушить всю выдержку, которой тот гордился?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влияние Ань Хэ уже стало настолько сильным, что Инь Минцзюэ начал воспринимать его как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выбрал самое прямое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сильно на меня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чувствую его запах, я немного… теряю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на миг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Лю Юньчэ тихо рассмеялся. В смехе слышались облегчение, радость и лёгкое умиление старшего, который наконец видит, как до младшего начинает что-то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Инь Минцзюэ уже был высшим военным руководителем Межзвёздной Федерации и богом войны, перед которым трепетали бесчисленные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старших, наблюдавших, как он рос, он всё равно оставался всего лишь двадцатидевятилетним, слишком молодым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средняя продолжительность жизни зверолюдей и людей значительно увеличилась, двадцать девять лет действительно считались совсем юным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за всю прежнюю жизнь он ни разу не общался близко ни с одним маленьким человеком. Неудивительно, что в таких вопросах он совершенно терялся и даже строил странные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Минцзюэ, в этом нет ничего плохого. Зверолюдей и маленьких людей от природы тянет друг к другу. Чем выше духовная сила зверолюда, тем чувствительнее он к запаху подходящего ему маленького человека. А у вас с Ань Хэ совместимость девяносто девять процентов. Такая сильная реакция совершенно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терпеливо и мягко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с тобой такого не было, и ты не привык. Потеря контроля здесь не значит, что тобой управляет враг. Это скорее… м-м, инстинктивное стремление приблизиться и желание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чаще находиться рядом с Ань Хэ и не сопротивляйся всё время. Это полезно и тебе, и ему. Ань Хэ способен успокаивать твою бушующую духовную силу, а твой запах даёт ему чувство безопасности. Ты ведь сам сказал, что сегодня он выглядит намного лучше? Помимо сока Древа жизни, духовная сила совместимого зверолюда тоже помогает человеку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стремление быть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Ань Хэ поднялся и прошёл несколько шагов в сторону — похоже, снова заметил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 стоял у клумбы и, кажется, разговаривал с 101. Расстояние было слишком большим, чтобы услышать слова, но улыбку на лице видно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Инь Минцзюэ, державшие рубашку,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Лю Юньчэ всё равно не мог успокоиться. Один — молодой зверолюд, который никогда прежде не понимал чувств, другой — маленький человек, только что прибывший в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Минцзюэ, конечно, был чудовищно силён, но в отношениях представлял собой чистейший белый лист. Нет, скорее даже камень, до которого ничего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 вид послушный и мягкий, но в его глазах явно прятались осторожность и отчуждение человека, оказавшегося среди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правда смогут жить вместе и ничего не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 Юньчэ думал, тем сильнее тревожился. Он откинул одеяло и собрался встать, но тут его за талию крепко обхватила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Жунчжи притянул его обратно к себе со спины. Тёплое тело прижалось вплотную, подбородок устроился 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съездить посмотреть, как там Минцзюэ и Ань Хэ. — Лю Юньчэ попытался вырваться, но рука вокруг талии была как железный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Жунчжи вздохнул. Вместо того чтобы отпустить, он перевернулся и снова прижал его к подушке, нависая сверху. В глазах мелькнула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Минцзюэ уже двадцать девять. О чём ты переживаешь? Лучше бы обо мне так беспокоился. Я ведь с тобой с восемнадцати — почему тогда ты не носился со мной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Лю Юньчэ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 нести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голову и оттолкнул красивое лицо, которое снова начало тереться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 только вернулся, ничего и никого здесь не знает. Боюсь, ему будет тяжело привыкнуть. А Минцзюэ с его характером холоднее льда — ещё напугает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проблема, которую Минцзюэ должен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Жунчжи оттолкнули, но он тут же упорно придвинулся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него. Сейчас он просто ещё ничего не понял. Посмотри через пару дней — небось сам захочет, чтобы Ань Хэ целыми днями висел на нём и никуда не слезал.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Юньчэ опять собирается спорить, Сян Жунчжи наклонился и слегка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думать о посторонних. Ты вчера обещал сегодня меня компенсировать…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Ань Хэ понятия не имел, насколько сильно два его «старших опекуна» о нём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пару раз обошёл просторную виллу, но в итоге всё равно не смог устоять перед необычными растениями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флора вообще не походила на знакомую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несколько золотистых цветов на клумбе. По форме они были очень похожи на земные ветровые колокольчики. Поддавшись странному порыву, Ань Хэ протянул палец и легонько коснулся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приятный звон — будто настоящий маленький колокольчик качнулся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Цветок… звенит?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Хэ резко расширились от удивления. Он осторожно тронул соседний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оказался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терминал на запястье словно почувствовал его вопрос. Перед глазами автоматически возник мягко светящийся экран с описанием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【Звенящий цветок: распространённое межзвёздное декоративное растение. В лепестках содержатся особые звуковые кристаллы. Днём при прикосновении цветок издаёт чистый звон, ночью — мягкое свечение.】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словно открыл новый континент. С огромным интересом он присел и принялся по очереди «дразнить» растения на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летучая трава. Её семена разлетаются как одуванчики, но по команде духовной силы хозяина могут вернуться обратно, — своевременно пояснил 101. Маленький робот ехал у ног Ань Хэ, добросовестно исполняя роль экскурсовода.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 красное — брызгающая ягода. Кисло-сладкая, очень вкусная, только осторожно: если раздавить, сок разлетается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в полном восторге и с жадным любопытством исследовал этот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сидел на корточках перед звенящими цветами и пытался понять, можно ли заставить их сыграть какую-нибудь мелодию, когда внезапно поднялся и повернулся…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всего размаху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Тёплую, твёрдую, чуть влажную и пахнущую чем-то уже знакомым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Ань Хэ глухо простонал, рефлекторно зажал нос, а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отступил на полшага, поднял голову — и встретился с золотыми глазами, смотревшими сверху с лёгким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Минцзюэ!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действительно ходит совершенно беззвучно?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