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 грохотом прокатился от шеи до кончиков ушей. Лицо стало таким горячим, будто сейчас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мгновенно отвернулся и даже не заметил, как сейчас выглядел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 пояс обнажён. Пот стекал с серебристых волос, проходил по широким плечам, очерченным мышцам и крепкому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панорамного окна покрывал его тело тонким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эту фигуру выточили по идеальным пропорциям: каждая мышца ровно на своём месте, в каждом движении — поразительная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 таком теле Ань Хэ мечтал всю жизнь, и сейчас оно находилось всего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ему было совершенно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неловко, он всегда старается сделать вид, что ужасно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поспешно отвернулся, схватил приборы и уткнулся в завтрак. Он разглядывал миску, палочки, столешницу — всё, что угодно, лишь бы не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завтрак… прямо-таки самый настоящий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мочки ушей покраснели так сильно, будто с них вот-вот капнет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пугающая тишина. Ань Хэ слышал только собственное сердце, грохотавшее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этой странной атмосферы он уже почти начал задыхаться, сверху раздался ровный голос Инь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101, пойдём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двери лифта закрылись, Ань Хэ словно утка, которую наконец перестали душить, смог нормально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очень-очень долго выдыхал, чувствуя, как уши всё ещё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закрыл лицо руками и беззвучно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сомкнулись за спиной, отрезая маленькую фигурку, которая в столовой уткнулась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прислонился к стене кабины. На серебристых волосах ещё оставалась утренняя влага, капли скользили по шее и исчезали у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послушно стоял у его ног. На экране включилось ожидающее многоточие — робот ждал, когда хозяин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только что разговаривали? — голос был спокойным, словно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101 засветился, и многоточие мгновенно сменилось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 очень интересуется звериной формой хозяина! Он спросил, как вы выглядите в образе белого тигра, и сказал, что больше всего любит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сделал паузу, а на экране появился многозначительный подмигивающий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покажете ему звериную форму, ваши отношения наверняка станут гораздо ближе. В межзвёздной сети пишут, что кошачьи — самый любимый у маленьких людей тип звериной формы, первое место в рейтинге! И господин Ань Хэ лично сказал, что больше всего любит тигров…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ту рубашку, которую я дал ему вчера, — перебил Инь Минцзюэ. Голос всё так же оставался ровным, никаких эмоций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замер, на экране появилось два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надеть её сегодня? Тогда 101 сначала выстирает и высушит, а потом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Инь Минцзюэ прикрыл глаза, слегка нахмурившись. — Принеси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ничего не понял, но был образцовым управляющим и не подвергал сомнению приказы хозяина. Послушно ответив, он дождался открытия дверей и укатил по второму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вошёл к себе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чёрная рубашка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всё ещё сохранялся лёгкий, мягкий запах маленького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запах всю ночь успокаивал его бушующую духовную силу и впервые за очень долгое время подарил ему полноценный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духовная сила начала выходить из-под контроля, это была самая спокойная ночь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на одежде не мог сохраняться вечно. За ночь Инь Минцзюэ вобрал почти всё, что осталось, а сама рубашка успела полностью пропитаться уже его собственным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успокаивающее действие исчезло, и буйная духовная сила снова хлынула приливом, причём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принять звериную форму, вырваться на задний склон и бегом выплеснуть не находившее выхода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попробовал, что такое настоящий покой, эта боль ничего бы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её годами и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тела оказалась честнее разума. Стоило хоть раз вкусить эту каплю сладости, и он будто подсел на неё: хотелось втянуть в лёгкие весь запах, оставшийся на рубашке, до последней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он не способен полностью контролировать себя,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откинулся на диван, пальцы машинально мяли чёрную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сознательно принюхиваться, он всё равно чувствовал мягкий аромат — словно тот был живым, сам обвивался вокруг пальцев, проникал в нос и дразнил и без того чувствительные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лёгкий шум: маленький человек ходил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Инь Минцзюэ видел тонкую фигуру, присевшую у клумбы и разглядывающую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некоторое время, затем поднял запястье и через звёздный терминал вызвал Лю 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связь прозвенела всего несколько раз 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слегка нахмурился. Председатель Лю не был человеком, который просто так сбрасывает чужие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не прошло и двух секунд, как Лю Юньчэ сам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Минцзюэ, — раздался его виноватый, слегка сбившийся голос. — Только что случайно нажал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из звёздного терминала донёсся другой голос — раздражённый до скрежета зубов и полный глубочайшей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Минцзюэ, выходной же! Ты звонишь в такую рань потому, что раса насекомых решила атаковать главную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и не мешай, — похоже, Лю Юньчэ толкнул Сян Жунчжи. Его голос тут же стал серьёзным. — Минцзюэ, ты из-за Ань Хэ?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Минцзюэ, зверолюд, много лет проживший один, очевидно, не смог сразу понять, почему в выходной нельзя звонить после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опять плохо? Он только вернулся, неудивительно, что организм не сразу адаптируется. Я сейчас поеду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Инь Минцзюэ, не отрывая взгляда от тонкой фигурки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сидел на корточках возле пышно цветущих звенящих цветов и осторожно коснулся золотистого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дрогнул и издал чистый звон, похожий на звук ветрового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испугался и отдёрнул руку, а через пару секунд снова осторожно потянулся вперёд. На лице читались удивление и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одежда, сшитая на заказ, сидела идеально. Светлый верх делал кожу ещё белее, а тёмные брюки подчёркивали тонкую талию и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болезненным видом сегодня он действительно выглядел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состояние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он только приехал и наверняка… Что? — Лю Юньчэ оборвался на полуслове. — Как? Состояние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зверолюдей превосходное. Даже с балкона второго этажа Инь Минцзюэ отчётливо видел выражение лица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восторг, немного детского любопытства. Солнечный свет ложился на фигуру мягким золотистым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с ним всё нормально, зачем ты звонишь?.. — спросил Лю 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опустил взгляд на измятую чёрную рубашку в своих руках. Некогда гладкая ткань теперь походила на старую тряпку, вся покрытая хаотичными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через окно, словно у хищника, неподвижно удерживали ничего не подозревающего маленького человека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 жизни точно приняло его генетическую последовательность?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явно не ожидал такого вопроса, но всё равно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Восемнадцать лет назад, когда родился Ань Хэ, Древо жизни уже собрало и сохранило его генетическую последовательность. После возвращения мы первым делом провели сравнение — полное совпадение с данными восемнадцатилетней давности, без единого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Минцзюэ, что тебя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шпион, которого прислала раса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