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Минцзюэ лишь спокойно скользнул взглядом по роботу, которому явно не терпелось кружить вокруг Ань Хэ, и без всяких эмоций в голосе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101, иди сюда и сервируй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одной силы этого взгляда хватило, чтобы пробить даже поток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секунду назад робот веселился вовсю, но тут мгновенно сник, словно прихваченный морозом баклажан, а улыбающаяся рожица на экране сменилась жалобным (T_T).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явной неохотой потёрся рядом с Ань Хэ и лишь потом медленно покатился к столу. Гибкие механические руки начали одну за другой доставать блюда из контейнера и аккуратно расставлять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спросил Инь Минцзюэ: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и есть система 101?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аватаров, — Инь Минцзюэ отодвинул контейнер. — 101 может управлять любой подключённой к электричеству техникой в доме. Этот робот — всего лишь один из его носителей.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кивнул, но взгляд по-прежнему следовал за роботом.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Невероятно, но в холодной машине ему мерещилось настоящее чувство обиды и тоски. Он не удержался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Специальность, на которую Ань Хэ поступил в университете, как раз была связана с исследованием и разработкой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в приюте стоял телевизор. Каналов ловилось немного, но больше всего он любил «Би-Робота Кабутака» и «Трансформеров».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Кабутак, Кувадзиро, Оптимус Прайм, Бамблби — имена этих роботов он до сих пор помнил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на благотворительном мероприятии ему подарили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Робота Оптимуса Прайма.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простую пластмассовую игрушку, а такую, которая могла двигаться и трансформироваться.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модель была не особенно дорогой, для тогдашнего Ань Хэ она стала самым ценным сокровищем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робота у подушки и каждый вечер перед сном обязательно немного на него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совсем немного времени, и игрушка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уже не помнил как. Может, кто-то из детей случайно уронил её, а может, просто закончился обычный срок службы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только, как сидел на краю кровати, прижимая к себе неподвижного Оптимуса Прайма, и долго плакал украдкой.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попробовал его починить.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Разобрал, собрал. Снова разобрал, снова собрал.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понимал ни в схемах, ни в механике и действовал почти на ощупь, пробуя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Оптимуса Прайма так и не удалось починить.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тогда Ань Хэ по-настоящему этим увлёкся.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собирать самые разные детали, вытаскивать из мусора выброшенную технику, разбирать, изучать и пробовать собирать из неё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даже сделал маленького робота. Тот умел двигаться и светиться, выглядел довольно уродливо, но Ань Хэ долго дорожил им как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смотрел на робота, который всё ещё с «обиженным» видом сервировал стол, и уголки его губ мягко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Минцзюэ принёс из кухни миски и палочки и мельком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стоял, глядя в сторону робота. Взгляд был чуть рассеянным, словно он вспоминал что-то далёкое, но на губах лежала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вежливая. Не дежурная. Настоящая, идущая из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Минцзюэ посмотрел на робота, который усердно расставлял посуду, потом снова на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очнулся и только тогда заметил, что стол уже полностью накрыт.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россыпь блюд — горячих, ароматных, прекрасно выглядящих.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наклонился ближе. Внешне всё напоминало земную кухню: мясные и овощные блюда, суп, аккуратная изысканная подача.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внутри немного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Минцзюэ протянул ему миску и палочки. Материал был гладким, приятно прохладным и непонятного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взял их, сел за стол и палочками подхватил ближайший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Блюдо немного напоминало приготовленное на пару рыбное филе с Земли, только цвет был более прозрачным и слегка 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положил кусочек в рот, прожевал — и на языке словно взорвалась невероятная свежая сладость. Неожиданно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ещё один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Текстура мяса была необычной, такой он никогда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Чем-то похоже на рыбу, но без костей: нежное, сочное, мягкое, почти тает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поднял голову, глаза мгновенно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вкусно! — сказал он Инь Минцзюэ с искренним удивлением. — Правда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Минцзюэ взглянул на него, ничего не ответил и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попробовал остальные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оказалось вкусным: одно — лёгким и освежающим, другое — насыщенным, с богатой текстурой, всё нежное и буквально тающее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овощах он угадывал что-то знакомое: одни напоминали земную зелень, другие —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мясо он опознать не мог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Нежное и сладковатое, где-то упругое, где-то хрустящее снаружи и сочное внутри — стоило надкусить, и из него выступал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Ань Хэ ничего подобного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и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мир зверолюдей. Какое мясо они обычно едят? Свинину? Говядину? Баранину?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не выдержал и спросил Инь Минцзюэ: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из какого мяса всё это приготовлено? Очень необычная текстура, я раньше такого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Минцзюэ буднично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 мяса расы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Насекомых? — Ань Хэ замер, не сразу поняв, что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Минцзюэ ещё не успел объяснить, как робот 101 уже подкатил на колёсах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 Хэ хочет узнать, из чего приготовлены эти блюда? — воодушевлённо спросил он. — 101 может всё подробно рассказать!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робота мигнул, и перед Ань Хэ развернулся световой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«Хрустящие ломтики золотоклешневого богомола».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101 указал на одно из блюд, и на световом экране одновременно появилась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готовят из передних клешней гигантского камнепанцирного богомола. Это средняя боевая единица расы насекомых. Панцирь на передних клешнях очень прочный, но после специальной обработки снаружи они становятся слегка хрустящими, а внутри — нежными. Текстура получается очень богатой.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посмотрел на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гигантский богомол размером с бронемашину, весь покрытый каменным панцирем, размахивал чудовищными серповидными клешнями. Картинка была динамической и в высочайшем разрешении: даже зелёная слизь, капающая с его ротового аппарата, виднелась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Ань Хэ зависли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«Морозное желе из кристальной сердцевины».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101 продолжал увлечённую экскурсию, а экран переключился на следующую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делают из внутренней мякоти кристальномозгового червя. Эти черви живут в рудниках и питаются минералами, поэтому их тела богаты минеральными веществами. После долгого томления при низкой температуре мякоть застывает в желе: нежное, скользящее и тающее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извивался огромный, толстый червь. Молочно-белое тело состояло из отдельных сегментов и копошилось в земле. На голове располагались кольца складок, которые раскрывались и закрывались, показывая несколько рядов зубов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Ань Хэ начало белеть.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«Нити светящихся крыльев в прозрачной росе».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101 всё ещё не умолкал. На экране появилась третья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готовят из крыльевых нитей призрачно-светящегося кристаллокрылого насекомого. Ночью оно излучает тусклое синее свечение, а нитевидная ткань на крыльях после приготовления на пару становится полупрозрачной и чуть блестит. Кстати, это первое место в рейтинге любимых блюд маленьких людей~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было летающее насекомое с прозрачными крыльями. Крылья и правда казались красивыми, словно хрусталь, но тело у него было тёмно-фиолетовым, с шестью ногами, усеянными загнутыми шипами, а на голове поблёскивала пара огромных фасеточных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выпали из руки Ань Хэ и со стуком ударились 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http://bllate.org/book/19042/1906848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