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Минцзюэ на мгновение задержался на покрасневшей мочке уха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Лю Юньчэ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Ань Хэ, Лю Юньчэ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Хэ, это Инь Минцзюэ, высший военный руководитель Межзвёздной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звёздный терминал на его запястье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посмотрел на экран и с извиняющимся выражением сказал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связь. Вы пока поговорите,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словно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стоял на месте, боковым зрением улавливая силуэт сереброволосого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Юньчэ был рядом, он ещё мог делать вид, что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остались вдвоём, Ань Хэ вдруг перестал понимать, куда смотреть, куда девать руки и как вообще дышать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зверолюда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стоял неподвижно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первоначальному объяснению Лю Юньчэ, люди и зверолюди всего лишь взаимно помогают друг другу. Тогда он вполне мог бы воспринимать Инь Минцзюэ как партнёра по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Лю Юньчэ наговорил столько всего о собственничестве, ревности и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обстановка казалась Ань Хэ неловким свиданием вслепую. Причём межвидовым.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поднял руку и указал на диван. Одно слово — никаких лишних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внезапно пришёл в голову смертельно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мужчина. И зверолюд рядом с ним —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зверолюд, наверное,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мысленно запутался ещё сильнее. Он понятия не имел, насколько свободно в этом мире относятся к романтическим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ещё морально не готов был согнуться в противомоскитную спираль!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на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очень занят. Бледно-голубой экран звёздного терминала вспыхивал и гас под его пальцами, будто маршал обрабатывал срочные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сосредоточенным, брови слегка сведены, золотые глаза пристально следили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большая шишка. Конечно, дел по горло», — подумал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Инь Минцзюэ раз за разом открывал один и тот же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 о подборе пары, присланные Центром защиты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подборе пары центр отправлял зверолюду подробную информацию о человеке: интересы, привычки, характер и многое другое, чтобы зверолюду было проще заботиться о своём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 нашли только после восемнадцати лет исчезновения, и, кроме базовых показателей здоровья, центр не знал о нём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перечитал несколько коротких строк уже не меньше десяти раз. Брови сдвигались всё сильнее. Он совершенно не представлял, как сблизиться с маленьким человеком, о котором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больше двадцати лет среди зверолюдей, военных и боёв. Вся его жизнь была связана с оружием и полями сражений. С людьми он никогда не общался — тем более с настолько маленьким и хрупким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снова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увидел, как маршал свёл брови и непрерывно стучит пальцами по экрану, и занервничал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 Юньчэ не говорил, что с ним легко ладить? Где тут «легко»? С таким лицом он страшнее школьного завуча, поймавшего Ань Хэ на опоздании.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или трудно — теперь всё равно придётся ладить. При совместимости девяносто девять процентов Центр защиты людей точно не станет подбирать ему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сереброволосый зверолюд был первым человеком, которого он увидел после попадания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тот момент Ань Хэ почти ничего не понимал из-за жара и ничего не помнил, Лю Юньчэ сказал, что он обнимал руку Инь Минцзюэ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страх почему-то немного отступил, уступив место смутному чувству, которому Ань Хэ не мог подобрать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Инь Минцзюэ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произнёс его имя таким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военном округе, среди сильных и воинственных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разговаривали так громко, будто гремел гром: услышишь за три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к нему не обращались настолько тихо и мягко — голос Ань Хэ был лёгким, словно пёрышко, коснувшееся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выключил экран, повернулся к Ань Хэ и сел совершенно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понизил голос, сделав его настолько мягким, насколько вообще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тем временем молча подумал: «Какой же он всё-таки серьёзный».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Инь Минцзюэ считал себя предельно мягким, Ань Хэ всё равно видел перед собой воплощённую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аура, этот взгляд, эта прямая посадка — перед глазами снова возник школьный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сам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зовите меня просто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Ань Хэ хотел спросить очень многое: об этом мире, о зверолюдях, о своей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не покажутся ли вопросы невежливыми. Он всегда строго соблюдал личные границы. В детском доме рядом было много братьев и сестёр, но по-настоящему открывался он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была привычной зоной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рассматривал сереброволосого зверолюда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больше не открывал экран. Просто сидел, молчал и ничего не выражал.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совершенно не понимал, в хорошем тот настроении или в плохом. Решив, что меньше слов — меньше ошибок, он тоже молча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 не подозревал, что Инь Минцзюэ сейчас чувствовал совершенно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Ань Хэ сел рядом, маршал почувствовал, что стянутость в висках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испытывал такой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слишком высокой — класс 3S, второго такого во всей Федерации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выхода на поле боя духовное море постоянно выдерживало нагрузку, которую обычный человек не смог бы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со временем почти перестали помогать. Инь Минцзюэ давно привык к постоянной тупой боли и натянутым до предела нервам, привык непрерывно подавлять бурлящую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жить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Ань Хэ просто сидел рядом. Ничего не делал — только сидел, а всё тело Инь Минцзюэ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очень лёгкий, почти неощутимый запах. Невозможно было сказать, чем именно пахло, но ему отчаянно хотелось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вспомнил рассказы зверолюдей, у которых были партнёры: насколько приятно человеческое упорядочивание духовной силы и насколько удивительной бывает гармония при высокой совместимости. Прежде он никогда не придавал этим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оказалось, что Ань Хэ вообще ничего не нужно делать. Одного его присутствия и чистого, мягкого человеческого запаха достаточно, чтобы духовное море Инь Минцзюэ успокоилось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забыл, каково это — когда не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своём, и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вошёл в кабинет, увидел двоих, сидящих друг напротив друга в полном молчании,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хорошо: за всё это время они обменялись только именами. Без преувеличения — историческая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