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Межзвёздный автомобиль летел невероятно быстро и вскоре плавно опустился перед деловым комплексом из нескольких небоскрёбов.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 Это Межзвёздный союзный центр защиты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серебристо-серые фасады мягко светились на солнце. Над главным входом виднелась надпись, и Ань Хэ обнаружил, что не понимает ни одного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это ещё во время разговора с Лю Юньчэ: местную речь он почему-то понимал без всякого обучения, а вот письменность оставалась совершенно незнакомой.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вышел из машины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корпусе было многолюдно. Увидев Лю Юньчэ, проходившие мимо люди останавливались и слегка кланялись: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Юньчэ с улыбкой кивал, не замедляя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все замечали Ань Хэ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— с любопытством спросил кто-то, — это тот самый маленький Ань Хэ, который пропал восемнадцать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не успел опомниться, как его уже окружили.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стеснялся незнакомца: все наперебой здоровались, кто-то тянулся погладить его по голове, кто-то заботливо спрашивал, не голоден ли он и не хочет ли поесть, а кто-то смеялся и обещал, что теперь за помощью можно обращаться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центре толпы, Ань Хэ растерялся и не знал,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жизнь его никогда не окружало столько искренне приветливых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Юньчэ с улыбкой вытащил его из толпы и увёл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закрылись, отрезая любопытные взгляды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люди, — продолжил Лю Юньчэ. — Когда твоё состояние стабилизируется, если захочешь, тоже сможешь работать здесь. Хотя в твоём возрасте...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всё-таки лучше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прозрачные стены Ань Хэ видел, как стремительно меняется вид снаружи. Этажи один за другим уходили вниз, облака становились всё ближе — и наконец лифт прошёл сквозь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облаками оказался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здесь был чище и ярче: ничто не заслоняло его, и лучи падали прямо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парили здания — ещё выше и ещё дальше тех, что он видел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вдали было не синим, а бледно-фиолетовым, почти прозрачным. По нему проносились неизвестные летающие существа, оставляя длинные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прозвучал голос Лю Юньчэ: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Земле ты, наверное, ещё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опомнился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почувствовал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Гаокао только закончился. Он сдал экзамен очень хорошо, поступил в один из лучших университетов, ещё и на любимую специальность.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и не успел почувствовать долгожданную студенческую жизнь: случайно оказался в чужом межзвёздном мире и превратился в безграмотного человека, который не узнаёт ни одного местного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что-то спросить, когда заметил светящуюся точку, быстро приближавшуюся к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Ближе.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крыльями?!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перья мягко блестели на солнце, а размах крыльев был шире 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Летел незнакомец быстро, но очень уверенно, как настоящая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Поравнявшись с лифтом, он даже замедлился, помахал им рукой и полетел дальше, приземлившись на платформе этажом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зверолюд-птица, — объяснил Лю Юньчэ. 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проследил за его взглядом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крылатый зверолюд только что приземлился и ещё не успел сложить крылья, когда из здания выбежал человек и бросился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крепко обнялись. Зверолюд прижал человека к себе, расправил крылья и снова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не отпускали друг друга, удаляясь всё дальше, пока не превратились в крохотную точку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 Ша, — сказал Лю Юньчэ. — Её истинная форма — беркут.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изо всех сил пытался переварить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продолжал подниматься и наконец остановился. Двери раскрылись, Лю Юньчэ повёл его по длинному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стояла огромная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ней тоже была надпись, которую Ань Хэ не мог прочесть. Но стоило Лю Юньчэ открыть дверь, как он сразу понял, что это за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Музей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увидел внутри, — огромное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ненастоящим, всего лишь макетом.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настолько реалистичным, что различались каждая трещинка в коре и каждый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дерево испускало мягкое сияние от корней до кроны и казалось необъяснимо священным.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ним, Ань Хэ внезапно почувствовал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Тепло. Спокойствие. Будто вернулся туда, где никогда прежде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Юньчэ смотрел на огромное дерево с мягким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Древо жизни, место рождения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находится не на главной планете. В твоём нынешнем состоянии ещё одно далёкое межзвёздное путешествие будет слишком тяжёлым. Когда окрепнешь, я отвезу тебя посмотреть на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кивнул, всё ещё не отрывая взгляда от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Юньчэ провёл его по всему музею. Начал с прибытия человеческой флотилии в эту звёздную систему, рассказал, как люди передали Древу жизни свои гены, как выживали под защитой зверолюдей и как за тысячи лет две расы научились жить в симбиозе и смешались в единую цивилизацию.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слушал внимательно и время от времени задавал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зале он вдруг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Юньчэ заметил выражение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помедлил,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вас... есть зверолюд, с которым вы состоите в паре?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 каждого взрослого и здорового человека есть подобранный ему зверолюд. Но людей очень мало, поэтому подавляющее большинство пар в этом мире всё равно состоит из двух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пояснил подробнее: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зверолюди с настолько высоким уровнем духовной силы, что обычные препараты уже не способны эффективно её успокоить, передают свои генетические данные в центр защиты и просят Древо жизни подобрать 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вспомнил сцену на платформе: человека, выбежавшего из здания, и крылатого зверолюда, которые крепко обнялись и вместе улетели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задал вопрос, который давно крутился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какие именно отношения связывают подобранных друг другу человека и зверолюда?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решил, что это просто взаимопомощь — каждый даёт другому то, что нужно. Но после того, как он увидел близость между Ло Ша и её зверолюдом, всё стало казаться не таким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 Юньчэ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 зверолюди действительно существуют в симбиозе, — сказал он. — Но в таком союзе очень трудно не привязаться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подвёл Ань Хэ к окну и посмотрел на небо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при высокой генетической совместимости. Между человеком и зверолюдом естественным образом возникает близость. Это чувство глубже всего, что ты сейчас способен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http://bllate.org/book/19042/1902350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