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стакана светло-зелёного сока Ань Хэ явственно почувствовал, что его тело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резко и не мгновенно. Скорее как пересохшая земля после тихого дождя: вода медленно уходит вглубь, почва размягчается, и что-то в ней начинает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изголовья и ощущал, как не спадавший жар постепенно утихает, а дышать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смотрел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Древа жизни необходим людям для нормального роста, — терпеливо объяснил Лю Юньчэ. — В нём содержится 108 обязательных для человека элементов. Ты долго жил на Земле и никогда их не получал, поэтому постоянно недоедал и часто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Ань Хэ всё в порядке, Лю Юньчэ решил как можно скорее познакомить его с совершенно новым миром. Он вывел юношу из больницы и повёл в музей при Центре защиты людей, чтобы самым наглядным образом показать, что представляет собой этот межзвёздный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шёл следом, разглядывая самых разных прохожих,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невероятно высокий и мощный мужчина. Открытые руки бугрились мышцами, рельеф был чётким, всё тело буквально излучало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Хэ засияли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Лю Юньчэ за край одежды и не смог скрыть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Он тоже вырос на этом соке? Если я буду хорошо его пить, смогу потом накачаться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проследил за его пальцем, на мгновение замер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зверолюд. Судя по телосложению и общей ауре — из племени бизонов.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мышцы были у него от рождения. За миллионы лет генетической эволюции подобное телосложение давно закрепилось в крови 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снова посмотрел на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сияющими глазами ждал ответа, и надежда буквально выплёскивалась из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открыл рот, но не сразу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лицо Ань Хэ — красивое, тонкое, со слегка приподнятыми уголками глаз, фарфорово-белой кожей и будто нарисованными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этому лицу — огромные мышцы бизона...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мысленно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убийственное зрелище. Лучше даже не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эти сияющие глаза, он не мог прямо разбить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зверолюд-бизон, — как можно деликатнее сказал он. — Они рождаются с таким телосложением. За миллионы лет эволюции их гены закрепились именно в этой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людей... — Лю Юньчэ осторожно подбирал слова. — После столь долгой эволюции человеческие гены Древа жизни тоже в целом закрепились в наиболее подходящей для выживания форме. Поэтому если ты хочешь стать таким,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несколько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Ань Хэ на мгновение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заложена на уровне генов, — добавил Лю Юньчэ. — Тренировками её полностью не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опустил голову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Тонкие. Белые. Как две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подумал: значит, даже если пить этот сок вместо воды, он всё равно останется таким тонкоруким и тонконогим?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расстраиваться ему не дали — всё внимание перехватил вид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которого он никогда не видел и который прежде существовал для него только в фантастических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здания уходили прямо в облака. По их поверхностям текли переливы света, а гигантские голограммы на стенах показывали межзвёздную рекламу, которую он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Небоскрёбы не стояли ровными рядами на земле — они на разной высоте парили в воздухе и соединялись прозрачными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зданиями носились бесчисленные точки света — позже Ань Хэ узнал, что это летательные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выше весь город опоясывала огромная кольцевая трасса. По ней медленно двигалось что-то, названия чему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облака, дробились о парящие здания золотыми столбами и падали на землю, на текущие световые экраны, на всё это бесчисленное и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стоял и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восемнадцать лет на Земле самым высоким сооружением, которое он видел, была телебашня Анпина высотой чуть больше трёхсот метров — городская достопримечательность. А у этих зданий он вообще не видел верхушек.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донёсся сзади голос Лю Юньчэ. — Покажу тебе всё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плавно остановился серебристо-серый парящий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колёс, ни опор — он просто висел примерно в двадцати сантиметрах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отъехала в сторону. Внутри были удобные сиденья и огромное 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жестом предложил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устроился внутри. Сиденье оказалось настолько мягким, что он даже почувствовал себя непривычно. Лю Юньчэ сел рядом, и дверь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межзвёздный автомобиль соединён с моим звёздным терминалом, — сказал Лю Юньчэ. — Достаточно ввести пункт назначения, и он сам туда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оглядел салон, но ни руля, ни каких-либо рычагов управления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поднялся в воздух и влился в световой поток воздушной дороги. Ань Хэ почти прилип к окну, с любопытством разглядывая невероятный город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стремительно проносились здания, которые прежде виднелись издалека. Некоторые теперь были совсем рядом, и на стенах можно было различить бегущие световые узоры; другие парили далеко у горизонта, словно острова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технологии просто невероятные... — искренне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процветающая звёздная система во Вселенной. Сейчас мы находимся на главной планете Звериного Облака. Если сравнивать с Землёй, где ты жил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технологии опережают лучшие земные более чем на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лет. Ань Хэ аж присвистнул — от одной цифры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систему, которая забросила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повернулся к Лю Юньчэ, — что такое система Создателя?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её законами, по которым работает Вселенная, — объяснил тот. — У Вселенной есть собственная воля и правила. Чтобы эффективнее управлять бесчисленными звёздными системами, она воплотила их в системе, через которую общается с разумными существами. Мы называем её «системой Создателя».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об этом... — Лю Юньчэ посмотрел на Ань Хэ. — На этот раз система Создателя и правда забросила тебя в совершенно неожиданное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задний склон поместья маршала Иня, — пояснил Лю Юньчэ. — Если бы маршал сегодня случайно не оказался дома, неизвестно, когда бы тебя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