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конференц-зале военного округа Федерации только что закончилось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двери из сплава разъехались в стороны. Чиновники один за другим вышли в коридор; редкий стук туфель по полу смешивался с приглушёнными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постепенно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во главе стола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откинулся на холодную спинку кресла и бессознательно постукивал пальцами по столешнице. Тук-тук — глухо и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закрыты, между бровей залегла глубокая складка, словно он терпел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висках пульсировало. Казалось, в глубине мозга ворочаются тысячи стальных игл — раздражённый рёв духовной силы класса 3S, слишком долго остававшейся без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Звёздный терминал на его запястье внезапно завибрировал и развернул бледно-голубой световой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открыл глаза. В золотых зрачках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верхней части экрана сияла эмблема Федерального центра защиты людей — серебряная оливковая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【Уважаемый старший военачальник Инь Минцзюэ! По результатам сопоставления с генетической базой Древа жизни степень вашей совместимости с человеком Ань Хэ, регистрационный номер H-1106, составляет 99%. Сегодня данный человек прошёл регистрацию личности и в настоящее время размещён в Центральном центре защиты людей. Согласно статье 17 «Федерального закона о защите людей», пары зверолюд—человек с совместимостью выше 80% автоматически включаются в список приоритетной привязки. Просим в течение 24 часов прибыть в Центр защиты людей для первого контакта. Нажмите для просмотра подробностей.】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99%.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Инь Минцзюэ на мгновение задержался на этой цифре.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утренний отчёт и маленькую хрупкую фигуру на больничной койке — бледное лицо, чуть покрасневшие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отчёте говорилось, что все восемнадцать лет после ошибочной отправки тот прожил на Земле, в низкоуровневом измерении, постоянно недоедал и теперь нуждается в длительном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 совместимости?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голова внезапно сунулась сбоку и едва не врезалась в звёздный терминал Инь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гостя безошибочно выхватил содержимое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голос Ху Цзю мгновенно взлетел на несколько октав. — Сообщение о совместимости? Наконец нашёлся маленький человек, который тебе подходит? Погоди... девяносто девять процентов?!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едва не вылезли из орбит. Он даже обошёл Инь Минцзюэ кругом, словно рассматривал доисторическое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моим А-Но в своё время было всего 92%, и это уже один из самых высоких показателей в истории. А у тебя девяносто девять — это вообще как? Старина Инь, признавайся честно: ты за нашей спиной клонировал свои гены и тайком выращивал копию в центре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без выражения поднял руку. Световой экран со свистом свернулся обратно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холодно посмотрел золотыми глазами на Ху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Отчёт по инспекции системы M7 уже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 тут же поднял обе руки в знак капитуляции, но издевательская улыбка с лица никуда не делась. Угроза его нисколько не испугала.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виноват. Но я серьёзно: с таким ледяным характером смотри, как бы твой маленький человек потом тебя не невзлюбил.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Инь Минцзюэ сжались в прямую линию, и давление вокруг словно упало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откинулся на спинку кресла. В голосе едва слышно проскользнуло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получает то, что ему нужно. Нравится или не нравится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словно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федеральных законах всё было прописано предельно ясно: связь человека и зверолюда изначально основывалась на совместимости духовной силы и её упорядочивании.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духовное успокоение, маленькому человеку — безопасный дом. Равная сделка, взаимная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духовное море давно стояло на грани потери контроля. Лекарства действовали всё слабее, а военные врачи не раз предупреждали: если он продолжит отказываться от упорядочивания духовной силы, последствия будут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обеспечит защиту и лучшие материальные условия, а другая сторона — упорядочивание духовной силы. Честно, справедливо, взаимовыгодно.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«Каждый получает то, что ему нужно», — кривляясь, передразнил Ху Цзю его ровный тон, а потом цокнул языком и посерьёзнел. — Старина Инь, так говорить нельзя. Да, зверолюд и человек действительно нужны друг другу. Но совместимость —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девять процентов уже давно выходили за рамки обычной «взаимной выгоды».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идеальное совпадение заставляло зверолюда испытывать к своему человеку собственническое чувство, въедавшееся до костей, настолько сильное, что сама мысль о том, что его маленький человек станет упорядочивать духовную силу другого зверолюда, становилась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для Инь Минцзюэ.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редчайшим во всей Федерации обладателем духовной силы класса 3S. С детства, не имея подходящего человека, он ни разу не проходил человеческого духовного упорядочивания и удерживал готовую сорваться с цепи силу только сильнодействующими препаратами.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духовной силы такого уровня лекарства почти не работали. До сегодняшнего дня он держался исключительно благодаря железной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холодно хмыкнул. Чужое, незнакомое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была заполнена дисциплиной, обязанностями и боями. Для таких туманных чувств в ней никогда не оставалось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Цзю посмотрел на его непробиваемое лицо и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неудивительно. Этот тип с детства был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класса 3S — гений, рождающийся раз в сто лет. И безумец, каких тоже встретишь раз в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ни восхитительного ощущения, когда мягкая человеческая духовная сила бережно расчёсывает духовное море, ни того чувства принадлежности, от которого при высокой совместимости дрожит сама душа. Откуда ему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действительно пока всего лишь неизвестная «сделка».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деревянному чурбану всё равно не объяснишь. — Ху Цзю выпрямился, похлопал Инь Минцзюэ по крепкому плечу и назидательно сказал: — Запомни: когда у тебя появится маленький человек, по вечерам хватит задерживаться на работе. Люди — существа хрупкие и чувствительные. Им нужно, чтобы рядом кто-то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вспомнил что-то приятное: лицо тут же расплылось в глупой улыбке, а голос стал приторно-нежным.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наш А-Но без меня и дня не может. Каждый раз, когда я возвращаюсь с работы, он вешается на меня, как маленький брелок, и не слезает, пока не нанюхается моего запаха. Ты вообще представляешь, насколько он липучий?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смешались хвастовство, гордость и совершенно не скрываемое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ещё оставалось несколько офицеров, которые делали вид, будто собирают вещи, а сами навострили уши в надежде услышать сплетни о маршале. Но как только Ху Цзю перешёл к ежедневному хвастовству своей половинкой, на лицах у всех одновременно появилось выражение «опять началось». Вещи были собраны за секунды, и офицеры буквально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куда? — Ху Цзю обернулся. — Я же ещё не закончил! В прошлый раз А-Но два часа ждал меня у двери после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насвистывая отправился лёгким шагом вслед за ускользнувшими офицерами.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Минцзюэ остался один среди холодного металла и строгих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распирающей боли, будто череп вот-вот лопнет, снова нахлынуло.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пальцы к виску. Суставы от усилия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сидел молча, а потом всё-таки снова открыл терминал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Бледно-голубой экран возник в воздухе и неподвижно завис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остановился на одном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http://bllate.org/book/19042/1902347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