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одинаковые белые формы и наконец почувствовал, как камень свалился 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добрый человек всё-таки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лица вокруг кровати, и выражение его собственного лица становилось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волосы, зелёные, жёлтые, белые, ещё и мелирование...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волосы этих «врачей» выглядят так, будто кто-то опрокинул палитру? Это больница или слёт самых отбитых модников?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его смущали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как на редкое животное: с любопытством, восторгом и какой-то осторожностью, словно он был хрупкой вещью, которая разобьётся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между собой почти шёпотом, но Ань Хэ всё-таки уловил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маленький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 И глаза совершенно чёрные...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крошечный...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спросить, но не успел издать ни звука, как толпа сама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глаза. К нему неспешно приближался высокий светлокожий мужчина. Он держался прямо, а мягкая, утончённая манера и тёплая улыбка в глазах невольно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кровати, слегка наклонился и мягко положил длинную светлую ладонь на макушку Ань Хэ. Прикосновение было нежным, как весенний ветер, а низкий приятный голос звучал ровно настолько тепло, насколько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простая фраза, но сердце Ань Хэ почему-то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рукой и выпроводил из палаты всех собравшихся. Разноцветные головы нехотя потянулись к выходу, и в помещении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Ань Хэ медленно приподняться и устроиться у изголовья, затем налил что-то в стакан и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была светло-зелёной, похожей на разбавленный травяной сок, но пахла очень свежо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 Древа жизни. Он полезен для твоего организма.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действительно всё ещё было плохо. По телу накатывали волны жара, голова была тяжёлой, перед глазами плыло. Но едва нос уловил чистый сладковатый аромат, пересохшее горло сразу напомнило о жажде.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стакан и сделал небольшой глоток. Прохладная жидкость скользнула по горлу и в мгновение ока уняла внутренний жар. Даже туман в голове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Сдерживаться дальше он не смог и выпил всё одним махом. На языке остался мягкий сладкий вкус, а по всему телу разлилась необыкновенная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это время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 — Я тоже человек. Меня зовут Лю Юньчэ.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тихо. Взгляд встретился с глазами Лю Юньчэ — мягкими, будто море, способное принять в себя всё. От этого напряжение и тревога постепенно стали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 тебя сейчас очень много вопросов. Спрашивай что угодно, я всё расскажу, — терпеливо и спокойно сказал Лю Юньчэ, садясь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сказал... — Ань Хэ облизнул губы. — «Добро пожаловать домой».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что значит «тоже человек»? А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назад, едва ты появился на свет под Древом жизни, на нас напала раса насекомых. Вторжение вызвало пространственно-временное возмущение, и тебя затянуло в него. Ты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словно рассказывал очень длинную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сообщили об этом системе управления Создателя, но найти тебя так и не смогли. Только вчера система наконец вернула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людей, то в этом мире живут не только они. Здесь сосуществует множество разных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Пространственно-временное возмущение? Вторжение насекомых? Рождение от Древа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успевал осмысливать одно за другим. Мысли путались. Он несколько раз открыл рот и только спустя долгую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здесь... у меня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улыбнулся. В его взгляде было столько тепла, что оно будто могло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всех людей рождает Древо жизни. Если объяснять понятиями твоего прежнего мира, то все мы —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Хэ всё ещё не понимает, Лю Юньчэ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звёздная система и Земля находились в разных пространственно-временных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лет назад сюда добралась странствующая человеческая флотилия, однако длительное путешествие через космос лишило людей способности естественным образом продолжать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человеческая цивилизация не исчезла, они передали свои генетические последовательности самому древнему и могущественному живому организму на этой планете — Древу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Древо жизни заменило материнское тело и стало новой колыбелью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переваривал эту переворачивающую мир информацию и только через некоторое время осознал: его родила не женщина, 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начало жизни... почти сказочное.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кроме людей, какие ещё здесь есть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зверолюди, — ответил Лю Юньчэ и указал в сторону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туда и увидел несколько разноцветных голов, которые самым подозрительным образом прилипли к стеклу в двери и подглядывали внутрь. Среди них была и та самая медсестра, что первой выбежала сообщить о его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только прибыли в эту звёздную систему, они были физически слишком слабы и не могли защитить себя. Поэтому со зверолюдьми был заключён договор о взаимной помощи. Люди помогали успокаивать их нестабильную духовную силу, а зверолюди обеспечивали людям абсолютную безопасность и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развитием технологий зверолюди с невысоким уровнем духовной силы уже могут стабилизировать её препаратами. Только представители высших кровных линий с особенно мощной духовной силой по-прежнему нуждаются в совместимых людях, которые помогают её упорядочивать.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с улыбкой взглянул на любопытных медсестёр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редко видят чистокровных людей, поэтому ты им ужасно интересен. Но все они доброжелательны,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 двери, похоже, услышала его слова. Поняв, что её заметили, она перестала прятаться и совершенно открыто помахала Ань Хэ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 с огненно-рыжими короткими волосами и широкой улыбкой, Ань Хэ запутался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зверолюди? А что именно значит «зверолюд»?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немного подумал. Было видно, что перед встречей он хорошо подготовился и выбрал объяснение, понятное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в терминах, знакомых тебе по Земле, они могут сохранять гуманоидную форму, которую мы видим сейчас, но у каждого есть ещё и собственная истинная животная форма. Например, та девушка, которая тебе машет, в истинной форме — рыжая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такие места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неожиданно снова возникла та пара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меня спас! У него серебристо-белые волосы и золотые глаза. Он человек или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Юньчэ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маршала Иня? Он тоже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истинная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тигр, — ответил Лю Юньчэ и многозначительно улыбнулся. —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после секундного колебания кивнул. Как ни крути, этот человек спас ему жизнь. Следовало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вдруг рассмеялся, будто был совершенно уверен в том, что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Сегодня вечером он сам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