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никак не мог понять, что же он такого натворил, чтобы на него одна за другой свалились настолько абсурдные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секунду назад в голове звучал ледяной голос системы, рассуждавший о «жизни, которая должна была ему принадлежать», а уже в следующую, после головокружительного переворота, его самым бесцеремонным образом вышвырнули в странные джунгли.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Непроходимый первобытный лес напоминал гигантскую клетку. Многоярусные кроны полностью закрывали небо и не пропускали солнечный свет, вокруг свисали лианы, а мягкая влажная почва под ногами словно проваливалась при каждом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— голос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пропал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«Система?» — мысленно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«Номер 0001?»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Это уже совсем безответственно. А стартовый набор новичка хотя бы выдать не могли?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отодвинул огромный изумрудный лист, который был больше его головы, посмотрел на совершенно незнакомые, дикие заросли и наконец не выдержал. Хриплым голосом Ань Хэ отчаянно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«жизнь, которая должна мне принадлежать»? Это я должен тут изображать безумного первобытного человека? Выживание в дикой природе? Жрать насекомых сырыми?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ему что-то пришло в голову, и он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Гигантские деревья, странные лианы, листья больше лица. А на нём всё та же куртка с короткими рукавами, джинсы и кроссовки — точь-в-точь как тем летним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медленно поднял голову и с последней надеждой обратился к пустому безмолвному воздуху: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реалити-шоу? Розыгрыш? Что-то вроде «Шоу Трумана»? Тут где-нибудь спрятаны камеры и меня снимают?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ответа. Даже эха.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выберусь отсюда, — он сделал паузу и серьёзно продолжил, — обязательно накатаю такую жалобу, такую...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тяжело вздохнул. Жалобу? На кого? На систему, которая непонятно откуда появилась и так же бесследно исчезла? Даже следа её не поймать — какой смысл жаловаться?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ослабевшие ноги, он побрёл вперёд без всякой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Тропинок не было. Куда ни посмотри — деревья, лианы и неизвестные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раздвигал руками ветви и листья. Роса мочила рукава и штанины, одежда становилась липкой и сырой, от чего было особенно душно и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он шёл, но дыхание становилось всё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коснулся лба.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горячее, чем на Земле. Небольшая температура не только не прошла, но и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гулко и часто колотилось. Ноги подкашивались, и каждый новый шаг давался труднее предыдущего.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несколько раз попытался позвать систему, но ответа так и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теперь Ань Хэ заметил одну странность: вокруг стояла слишком глубокая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время пути, кроме жуков на листьях и нескольких мелких летающих насекомых, он почти не видел живых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птичьих криков, ни рычания зверей. Даже стрёкот насекомых, слышный поначалу,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тишины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остановился и осмотрелся. Деревья были теми же, лианы — теми же, но безмолвие давило на уши, словно невидимая плёнка.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объяснить, что именно не так. Просто чувствовал: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ослабли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больше не осталось. Он шатаясь добрался до большого камня, прислонился к нему спиной и сполз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был покрыт мхом, прохладным и приятным даже сквозь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тяжелели. Ань Хэ изо всех сил старался не закрывать глаза, но всё вокруг уже начинало расплываться, деревья качались перед глазами, усиливая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сознание почти окончательно погрузилось во тьму, он увидел среди деревьев в глубине леса пару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Холодные, острые, светящиеся золотистым светом глаза смотрели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будто на него нацелился хищник, мгновенно прошило Ань Хэ холодным потом. Из-за слабости и чудовищного страха тело окаменело, и он не мог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решил, что сейчас погибнет, но владелец золотых глаз раздвинул заросли и направился к нему неспешно, словно прогуливался по собственному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глаза, нос, рот, руки, ноги, ходит вертикально!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этот жизненно важный вывод, Ань Хэ мгновенно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удерживая тяжёлые веки полуоткрытыми, он смотрел, как незнакомец идёт навстречу сквозь редкие лучи света. Высокая крепкая фигура отбрасывала густую тень, полностью накрывая Ань Хэ, а ослепительно-серебряные волосы ярко сияли даже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...Брат, ну ты модный~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понятия не имел, какой должна была быть его «настоящая» жизнь. Если оглянуться на прошедшие восемнадцать лет, они были такими же спокойными и неприметными, как тихий переулок перед детским домом города Анпин.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нашли младенцем на меже между полями. Прохладная утренняя роса уже успела намочить пелёнки, когда проходивший мимо добрый человек заметил ребёнка и отнёс в полицейский участок, а оттуда его отправили в детский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дети в детском доме Анпина носили фамилию Ань. Его нашли в поле, поэтому воспитательница назвала мальчика 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— как «росток злака».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надеялись, что расти он будет так же неприхотливо, как сорная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так и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был слабым и часто болел, но всё же не умер и, постоянно хворая, дотянул до восемнадцати.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Воспитательницы рассказывали, что маленьким он был очень милым, как ребёнок с новогодней картинки: каждому хотелось взять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сироты выдающаяся внешность вовсе не была преимуществом.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воспитательницы его защищали. Но они не могли видеть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много раз думал: вот бы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Дуэйн Джонсон. Как здоровяки из фильмов — стоит такой перед тобой, и никто уже не решится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вернулись к последнему мгновению перед потерей сознания, и перед глазами снова возникли те сверкающие золотом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лица он разглядеть не успел, одного высокого могучего силуэта хватало, чтобы отбрасывать тень, целиком закрывавшую его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бы мне так... Ань Хэ умирал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была безжалостной: сколько бы он тайком ни тренировался и сколько бы ни пытался больше есть, руки и ноги оставались тонкими, а кожа — настолько белой, что на солнце едва ли не слепила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Точно... Он ведь ещё собирался, как только спадёт температура, сходить в больницу и проверить, не запредельно ли низкий у него тестостерон.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в этом мире... вообще есть больницы, где такое проверяют?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мысли хаотично скакали одна за другой, отчётливое ощущение прикосновения вернуло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коснулись прохладного постельного белья. Кто-то очень осторожно поправлял положение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медленно поднял тяжёлые веки. Резкий свет заставил его прищуриться. Перед глазами была белая больничная палата — на земную похожа, но всё равно в ней чувствовалось что-то незнакомое.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Дежурившая рядом медсестра заметила, что он открыл глаза, и её спокойное лицо мгновенно озарилось радостью. Она поспешно выбежала за дверь и звонко, с плохо скрываемым возбуждением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Проснулся! Он проснулся! Маленький человек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прежде просторная палата оказалась битком набита людьми. Все столпились вокруг кровати и уставились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http://bllate.org/book/19042/1902344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