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Бумага, приготовленная для призыва Карандашного духа, оказалась довольно плотной — примерно в два сложенных листа А4. Сам лист, размером чуть ли не в длину руки, был аккуратно обрезан по краям, образуя правильный семиугольник.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Семиугольник занял весь квадратный стол в комнате школьного кружка. Лист пестрел расчерченными красным и чёрным фломастерами клетками, густо исписанными всевозможными условиями. У некоторых граней уже красовались имена участников; Нань Цзин сразу заметил своё — прямо у того угла, на который указывал изящный палец Бай Гуаньиня.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бумагой в ход пошли стулья и свечи. Заметив ссадину на ноге Нань Цзиня, Мяо Цзиньли без лишних слов ухватил его за плечи и усадил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самодеятельности, Цзин-эр. У тебя рана на ноге ещё не затянулась, — проворчал он. — Мы сами всё устроим, а ты посиди, подлечись и готовься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Мяо Цзиньли протянул ему бутылёк антисептика и рулон марлевого бинта, которые только что откопал, перерывая шкафы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помещении хранилось множество вещей, которые могли изредка понадобиться ученикам, да и сама комната была довольно просторной. Обычным школьникам запрещалось приходить сюда без уважительной причины во внеурочное время, однако у Бай Гуаньиня имелись свои привилегии. Благодаря блестящей успеваемости и бесчисленным наградам, которые он завоевал для школы, учителя смотрели на его вольности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Касалось это и личной жизни. В старшей школе Сунлинь, несмотря на её частный статус, за романтическими связями учеников следили со всей строгостью. И всё же для их пары делалось исключение: Бай Гуаньинь был слишком ценным учеником, чтобы администрация решалась портить с ним отношения из-за его романа с Нань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памяти, Нань Цзин вспомнил, что они с Бай Гуаньинем частенько засиживались в этом классе. Обычно он просто сидел рядом, пока возлюбленный щёлкал олимпиадные задачки. Порой между ними случалось и что-то более интимное... Однако эти воспоминания словно подёрнулись дымкой — восстановить детали в памяти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смутное ощущение, заставлявшее щёки гореть, а сердце —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ребята расставляли и зажигали свечи, Нань Цзин склонил голову и принялся аккуратно обрабатывать колено ватной палочкой, смоченной в антисептике. Царапины оказались неглубокими, но кожа была содрана до крови, и при каждом прикосновении рану жгло немилосердной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непроизвольно вздрогнула. Стиснув зубы, Нань Цзин одним махом залил ссадины лекарством и наскоро перемотал колено бинтом. Он как раз пытался завязать концы узлом, когда в тишине коридора послышался приглушённый топот и весёлый гул голосов. Спустя мгновение дверь класса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Цзин, не разгибаясь,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вошла высокая, под метр семьдесят, девушка с затянутыми в высокий хвост волосами. Школьная форма сидела на ней безупречно, а красивое лицо казалось излишне серьёзным, суровым. Впрочем, стоило ей заметить Нань Цзиня, как её губы тронула мимолётная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Гун Фэйянь. Их дружба завязалась после одного случая на школьной спартакиаде: во время прыжков в высоту она сильно подвернула ногу, а после уроков её окружила и принялась задирать шайка хулиганов из соседней школы. Нань Цзин тогда заступился за неё, и с тех пор они стали неразлейвода.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шёл бритый налысо Юй Чанмин. Под расстёгнутым пиджаком формы у него виднелась простая холщовая рубаха. Ходили слухи, что его дядя — известный буддийский наставник, и Чанмин с малых лет воспитывался при храме как послушник-мирянин. Лишь перед старшей школой он вернулся к мирской жизни, поселился в общежитии и засел за учебники, чтобы сдать экзамены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Чанмин ближе всех общался с Мяо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узел на бинте, Нань Цзин поприветствовал вошедших. Но не успел он произнести и слова, как его сердце испуганно ёкнуло: из-за спины Юй Чанмина показался высокий, статный юноша в белоснежной рубашке, украшенной изящной серебряно-золотой цепочкой-брошью. Это был...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словно почувствовал на себе его взгляд и повернул голову. Его взор, глубокий и обволакивающий странной нежностью, в то же время подавлял своей невидимой мощью. Нань Цзин поспешно отвернулся, тяжело и часто задышав, пытаясь унять взбесившееся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Се И он всегда чувствовал себя забившимся в угол зверьком, почуявшим грозного хищника: кровь стучала в висках, а тело сковывал непреодолимый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мазнул взглядом по покрасневшему колену Нань Цзиня, а затем скользнул выше — к его лицу, на котором так отчётливо читалось смятение. На губах юноши проступила едва заметная, горькая усмешка. Он перевёл взор на Се И. Их глаза встретились в безмолвном поединке, и Бай Гуаньинь отчётливо ощутил исходящую от соперника ауру непреклонной, подавляющей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Се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Бай Гуаньинь испытывал раздражение, но сейчас он недовольно нахмурился. Скрывая свои чувства, он опустил ресницы и зажёг последнюю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Чанмин молитвенно сложил ладони — привычка, оставшаяся после долгих лет в монастыре, никак его не покидала. Неторопливо, размеренно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знакомый, его зовут Се И. Он тоже не прочь присоединиться к нашей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Цзиньли, совершенно не заметив повисшего в воздухе напряжения,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Милости просим! А я-то думал, нам придётся соображать на шестерых. Кстати, а где Нань Хунсюань? Он же громче всех кричал, что пойдёт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богу, что его нет, — отрезала Гун Фэйянь, занимая своё место у одного из углов стола. — Если бы Бай Гуаньинь не предупредил, что присутствие кровных родственников обостряет связь с потусторонним, я бы его на порог не пустила. Он, кажется, ушёл в общежитие переодеваться. Скоро притащится,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её слов, дверь снова скрипнула. На пороге возник Нань Хунсюань. На этот раз он послушно облачился в школьную форму, хотя по его безупречно уложенным волосам было видно, сколько времени он провел перед зеркалом. Завидев Бай Гуаньиня, он просиял, словно начищенный медный таз, и, судорожно сглотнув, заискивающе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заждались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Цзиньли, чей взрывной темперамент не терпел подобного заискивания, лишь раздражённо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чести. С чего ты взял, что мы вообще о тебе 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Хунсюаня на миг исказила неловкая гримаса, но он быстро справился с собой. Его взгляд вновь прикипел к Бай Гуаньиню. В глубине его глаз вспыхнул странный, лихорадочный огонёк. Поначалу, очутившись в этом проклятом Призрачном доме в сосновом бору, он рассчитывал на лёгкий триумф. Ведь все вокруг потеряли память, и только он один помнил реальность. Хунсюань верил, что это его золотой шанс сблизиться с Бай Гуаньинем. В собственной неотразимости он не сомневался ни секунды: сколько он себя помнил, вокруг него всегда роились толпы обожателей.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с Юй Аньянем — чистой воды нелепая случайность, — убеждал себя Хунсюань. — Тот кувшин должен был достаться мне, а не Нань Цзиню! Этот выскочка просто нагло украл мою судьбу!»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жестоко щёлкнула его по носу. Попав в эти стены, Хунсюань осознал, что к Бай Гуаньиню ему не подобраться. Потусторонняя сила, заправлявшая в призрачном доме, воссоздала события трёхлетней давности и безжалостно распределила роли. Нань Цзиню досталась завидная участь парня Бай Гуаньиня, тогда как самому Хунсюаню пришлось отыгрывать роль карикатурного злодея-пакостника, которого все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обиды и злости перехватывало дыхание. Когда его облили помоями, он бросился за помощью к учителям, но те вели себя точно бездушные манекены в дешёвой игре — лишь твердили заученные фразы о прилежной учёбе и расписании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идти переодеваться. По пути в общежитие он случайно подслушал шепотки одноклассников о шести зловещих тайнах школы. Легенды о Старшей сестре в красном одеянии и Тринадцати ступенях он пропустил мимо ушей, сочтя их глупыми 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разговор о Карандашном духе заставил его насторожиться. Стоя у умывальников, один из старшеклассников заговорщицки шептал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Наш призыв Карандашного духа — не чета обычным играм. Если дух велит тебе что-то сделать, то ты расшибись, но выполни это условие. Иначе не сносить головы. Даже если призовут влюбиться в кого-то, тот человек без памяти в тебя втюрится.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парень недоверчиво хмыкнул, но всё же поёжился: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какая. Прямо как чёрный приворот.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Перешучиваясь, они скрылись в дверях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Хунсюань лишь посмеялся бы над подобным бредом. Но здесь, в застенках мистической школы, где кошмары оживали наяву, всё было иначе. Что, если дух действительно заставит Бай Гуаньиня ответить ему взаимностью? Да даже если и не его — сойдёт любой другой сильный покровитель, лишь бы насолить Нань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комментарии в эфире: среди участников этой смертельной игры числились лишь влиятельные преемники древних мистических кланов и богатые наследники. Если ему удастся связать судьбу с кем-то из них, останется лишь окропить кровью Серебряную чашу обратного хода, вытащить этого человека в реальный мир — и финансовый крах семьи Нань будет предотвращён. Влиятельные союзники мигом закроют все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допущу нашего разорения!»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Хунсюань, изначально планировавший поскорее сбежать из школы, теперь горел желанием принять участие в ритуале. Эта мысль грела ему душу настолько, что колкость Мяо Цзиньли даже не задела его. Кто знает, вдруг именно этому грубияну суждено стать его послушной марионеткой в любовных узах?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табурете напротив угла со своим именем, Хунсюань в упор посмотрел на Мяо Цзиньли: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все в сборе?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липкого взгляда у Мяо Цзиньли по спине побежали мурашки. Поморщившись от брезгливости, он демонстративно отодвинулся подальше на край своего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остальные рассаживаются по местам, Нань Цзин тоже поспешил занять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оказалось... на редкость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ожидал прихода Се И, за столом образовалось незанятое безымянное место — как раз по левую руку от Нань Цзиня. Справа же от него, само собой, высилась холодная фигура Бай Гуаньиня.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крошечным столиком семи рослым подросткам было откровенно тесно. Зажатый между двумя самыми высокими юношами в этой комнате, Нань Цзин изо всех сил поджал под себя ноги, стараясь не соприкасаться коленями ни с одним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Гуаньинь вновь скользнул взглядом по съёжившемуся Нань Цзиню. Се И, уловив этот жест, тоже перевёл взор на юношу. Воздух между ними словно наэлектризовался, дышать стало ощутимо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тиски их внимания Нань Цзин безмолвно молился всем богам. Поглубже втянув голову в плечи и, сипло откашлявшись,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давайте приступим. Как именно проходит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Бай Гуаньиня презрительно приподнялся. Он окинул взглядом лица, освещённые неровным пламенем свечей. В его фальшивой памяти эти люди числились одноклассниками, но для него они оставались безразличными чужаками. Наконец его взор остановился на расчерченном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проведём три раунда, отдалённо напоминающих игру в «правду или действие», — неторопливо объяснил он. — Затем все семеро одновременно возьмутся за карандаш, и мы зададим первый вопрос: «Карандашный дух, кого из нас ты выбираешь?»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 запертой комнате пронёсся ледяной сквозняк. Все невольно вздрогнули. Нань Цзин зябко потёр открытые бёдра — короткая спортивная форма совсем не защищала от внезапно нахлынувшего потустороннего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Цзиньли, уже полностью захваченный мрачной атмосферой ритуала,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Дух сам будет двигать карандаш, указывая на избранного?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Бай Гуаньинь взял со стола длинный карандаш и продемонстрировал его собравшимся. — Невидимая сила заставит грифель обвести имя одного из нас. Как только жертва определится, мы спросим: «Дух, чего ты желаешь от него?» Карандаш укажет на одну из клеток с заданием на листе. Избранный обязан беспрекословно исполнить волю призванного существа. И лишь после этого он получит право задать духу собственный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 нахмурился от непонимания: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раундов именно три? То есть спросить духа смогут только 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больше, если тебе надоело жить, — губы Бай Гуаньиня дрогнули в холодной, пугающей улыбке. Он повернулся и пристально посмотрел на Нань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фарфоровой кожи и иссиня-чёрных волос Нань Цзиня в полумраке казался особенно ярким. Под грозным, хищным взглядом Бай Гуаньиня юноша испуганно облизал пересохшие губы — влажный алый след блеснул в свете свечей. Он был чертовски красив, и это признавали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ограничимся тремя, — поспешно заговорил Нань Цзин. — Всё-таки с потусторонним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трусом и не совершал ничего предосудительного, но в этой таинственной полутьме его не покидало гнетущее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начнём, — нетерпеливо перебил Мяо Цзиньли и первым протянул руку, обхватив пальцами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остальные шестеро присоединились, их пальцы бережно и крепко сомкнулись на длинном древке.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Карандашный дух, — первым заговорил Бай Гуаньинь. Его чистый, звонкий голос в полумраке комнаты прозвучал потусторонним, леденящим душу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хором подхватили, и Нань Цзин едва слышно прошептал вместе со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Карандашный дух, приди... Кого из нас ты выберешь для своей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свечей горели ровным мистическим пламенем, оплывая горячим воском. Очередной порыв ледяного ветра ворвался в душную комнату, заставив взметнуться подол куртки Нань Цзиня. Семь пар глаз не мигая уставились на зажатый в руках карандаш. На чьих-то лицах читалось безумное предвкушение, кто-то замер в священном трепете, а кто-то сохранял абсолютное, непроницаемое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карандаш едва заметно вздрогнул и медленно, с трудом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участники ритуала испуганно затаили дыхание. Лишь на лицах Бай Гуаньиня и Се И не отразилось ни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Хунсюань не сдержался и восторженно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 Дух 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«Выбери меня! Пожалуйста, выбери меня! — лихорадочно молил про себя Хунсюань. — Большинство этих нелепых школьных заданий связаны с любовными признаниями. Для малолеток это предел мечтаний, а для меня — идеальный шанс! Пусть дух велит мне закрутить роман с кем-нибудь из этой элиты...»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грифеля плавно пополз в сторону Нань Хунсюаня. На его лице уже начала расплываться торжествующая улыбка,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резко, со сверхъестественной силой рванулся вбок. Вся компания от неожиданности качнулась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Цзиня оборвалось сердце. Он в ужасе смотрел, как остриё замерло прямо напротив его груди, а затем непреклонно опустилось на бумагу. Как бы крепко он ни сжимал пальцы, сопротивляться чужой воле было невозможно: карандаш скользнул по семиугольнику и аккуратно обвёл его имя жирным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http://bllate.org/book/19041/1985552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