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одним взмахом перерубил красные свечи на покрытом лаком жертвенном столе. В глубине его черных глаз вспыхнул зловещий потусторонний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молим, войди в наши тела! — заговорили жители деревни Одинокого Дракона, торопливо расстегивая белые свободные рубахи. В их дрожащих голосах сквозила лютая злоба. — Помоги нам прикончить эту паршивую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обернулся и застыл. Из-под расстегнутых воротников белых рубах показалось то, что скрывали эти люди, — вернее, то, во что они превратились. У каждого из них от самой шеи до груди была содрана кожа. Обнаженная плоть давно сгнила, превратившись в сочащееся сукровицей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в гниющем мясе разбухали и пульсировали отвратительные нарывы. Они лопались, и сквозь прорехи наружу тянулись иссохшие, покрытые трупными пятнами черные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больше не были людьми — злые духи сожрали их без остатка, превратив в кошмарных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по-вашему, божественная сила? — холодно усмехнулся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лакированный жертвенник. Тяжелый стол опрокинулся с оглушительным грохотом. Курильница и уродливое изваяние божества полетели на пол, поднимая клубы вековой пыли. Глиняный горшок раскололся, и темно-серый пепел густым слоем усыпал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Нань Цзин держал бамбуковую линейку, в левой крепко сжимал обвалочный нож. Его лицо дышало ледяным спокойствием, а на мизинце левой руки едва заметно покачивалась Печать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твари, — холодно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зубами колокольчик загробного союза, Нань Цзин рванулся прямо на толпу полумертвых чудовищ. Он выставил вперед левую руку — Печать призрака качнулась и задела черную гниющую лапу, выползавшую из груди ближайшего монстра. Тварь зашипела, бешено отдергивая конечность, словно обжегшись о раскаленные угли. Взгляд Нань Цзиня заледенел. Одним точным, выверенным движением он вогнал обвалочный нож по самую рукоять в шею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резко развернулся. Бамбуковая линейка со свистом рассекла воздух, наотмашь ударив старосту, который пытался подобраться со спины. Покрытый трупными пятнами старик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— выдохнул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Пружинистым прыжком он нагнал старосту и нанес три стремительных удара — по шее и по ногам. Дерево глухо стукнуло о плоть, заставив старосту с воем повалиться на пол и покатиться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пять, шесть, — бесстрастно отчеканил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подношений на третьем этаже был достаточно просторным. Скорость и сила Нань Цзиня многократно возросли — и даже неведомое божественное покровительство, наградившее селян черными лапами, не спасло их. Против Печати призрака они оказались бессильны. В считанные секунды Нань Цзин перебил почти всех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выживших уродцев пятился назад, подволакивая грузное тело и не смея приблизиться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медленно наступал на него, сжимая в руке обвалочный нож. Раздался сухой хруст — его подошва раздавила отломившуюся деревянную руку разбитого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испустила истошный визг. Черная призрачная лапа на ее груди судорожно задергалась, пытаясь втянуться обратно в гниющую плоть, но Нань Цзин неумолимо шагнул вперед. Он выставил руку, перехватывая лапу и впечатывая в нее Печать призрака. На гнилой коже вспыхнуло алое клеймо. Омерзительная конечность забилась в конвульсиях, пытаясь вырваться, но рука Нань Цзиня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печати черная призрачная лапа начала буквально растворяться, осыпаясь кусками гниющей плоти. С диким, рвущим уши визгом она обратилась в серый пепел. Лишившись опоры духа, монстр замертво рухнул на усыпанный щепками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скользнул взглядом по сторонам, уловив едва слышный шорох шагов. Староста крался к нему, пытаясь напасть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существо старостой уже не поворачивался язык. Все его тело покрывали омерзительные черные пятна, а из грудной клетки рвался наружу разбухающий нарыв.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резко замахнулся и со всей силы опустил бамбуковую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Хлысть!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дерево с треском опустилось на старосту. Тот мгновенно сложился пополам, рухнул в пыль и завыл от невыносимой боли, катаясь по полу и хватаясь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выдохнул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староста держал его, посыпал пеплом и нанес ровно семь ударов. Теперь долг был возвращен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серебряный колокольчик на его языке издал чистый,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опустился на одно колено. Отбросив линейку, он левой рукой вогнал обвалочный нож в грудь старосты, а правой мертвой хваткой вцепился в его шею. С силой рванув уродливое тело вверх, он швырнул его прямо в раскрытый черный лакированный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нужна жертва, — ледяным тоном процедил юноша, наваливаясь сверху, — сам ей и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Висевшая на мизинце Печать призрака качнулась, с шипением прожигая пульсирующие нарывы. Зажатый на самом дне гроба староста слабо затрепетал, его веки приоткрылись, и в мутных, налитых кровью глазах на мгновение прояснилось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медленно, дюйм за дюймом, погружал нож в его гнилую грудь. Он смотрел прямо в лицо умирающей твари и говорил тихо,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ритуал обречен. Из тебя выйдет паршивая, оскверненная жертва. Богатство и вечная слава, которые ты надеялся выторговать для деревни Одинокого Дракона, так и останутся прахом. Пока я жив, этой жертве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судорожно задергались, а в мутных белках полопались сосуды. Из последних сил он царапал дерево скрюченными пальцами, не желая мириться с поражением, а из горла вырывался натужный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не... этого не может быть... Все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безжалостно отрезал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когда-то бывшее старостой, застыло с остекленевшим взглядом. Тело его обмякло и безжизненно распласталось на дне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резким движением выдернул обвалочный нож. На доски брызнула густая, зловонная черная жижа. Силы мгновенно оставили юношу. Он пошатнулся, осел назад и бессильно вытянулся на полу, тяжело и прерывисто дыша. Толкнув языком мокрый колокольчик загробного союза, он выплюнул его — серебряный шарик со звоном покатился по шее к самой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безвольно вытянулась вдоль тела. Печать призрака с тихим стуком соскользнула с пальца и покатилась по грязным доскам. Вокруг воцарилась мертвая тишина: трупы в расставленных по залу гробах больше не подавали признаков жизни. Нань Цзин позволил себе несколько секунд передышки, после чего, преодолевая слабость,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все еще был заперт в гробу. Время не ждало — режиссер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шевельнул онемевшими пальцами левой руки, подобрал Печать призрака и крепко сжал в ладони. Тяжелый, ледяной металлический брусок... Оружие было невероятно могущественным, но его мертвящий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тунгового масла и свежего лака забивал легкие, заставляя Нань Цзиня заходиться в кашле. Не тратя времени на осмотр ран и печати, он подполз к соседнему черному гробу — тому самому, куда лег Юй 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Навалившись всем телом, он налег на тяжелую крышку и с трудом сдвинул ее наполовину. Пальцы, вцепившиеся в лакированный борт гроба, побелели от напряжения. Из глубины ящика веяло могильным холодом — куда более лютым, чем в самом зале. Нань Цзин прерывисто выдохнул и потянулся к лежащему внутри мужчине, легонько встряхнув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Юй Аньяня дрогнули, но в себя он так и не пришел. Нань Цзин взглянул на зажатую в руке печать — небольшую, искусно отлитую из темного железа с золотой инкрустацией. По словам женщины в белом, эта вещь могла возвращать рассудок живым людям. Сработает ли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юноша был истощен до предела. Превозмогая слабость, он нащупал на шее красную нить, подтянул серебряный колокольчик к лицу и привычно зажал его губами. Левой рукой он поудобнее перехватил Печать призрака и аккуратно, но твердо прижал ее к правому плечу Юй Аньяня, где ворот рубашки слегка сбился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вздрогнул. На его бледной коже медленно проявился четкий оттиск — золотисто-багряное клеймо, словно выжженное расплавленным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удивленно приоткрыл рот. Разве женщина в белом не уверяла его, что печать оставляет следы только на призраках, а для живых людей абсолютно безвредна и невидима?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вырвался у Юй Аньяня тихий стон. Веки его затрепетали,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замешательство в черных зрачках мгновенно сменилось предельной концентрацией. Мужчина сфокусировал взгляд на стоявшем над гробом юноше, и на его лице отразилось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застал момент, когда Нань Цзин выпускал изо рта серебряный колокольчик и убирал печать. Юноша стоял перед ним — живой, невредимый, невероятно близкий. На бледном лице подрагивали длинные темные ресницы, а обслюнявленный серебряный бубенец на алой нити покачивался у самой ключицы. Когда Нань Цзин посмотрел на него, в его светлых глазах, поймавших отблеск догорающих свечей, заплясали теплые золотисто-красные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 Нань Цзин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вспомнил тот отчаянный, непреклонный взгляд, с которым Нань Цзин заталкивал его в гроб. В тот миг ему показалось, что этот девятнадцатилетний юноша готов был без раздумий отдать свои будущие десятилетия ради того, чтобы продлить угасающую жизнь обреченного калеки хотя бы на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зажмурился. Резко выбросив руку вперед, он ухватил Нань Цзиня за плечо и дернул на себя. Не удержав равновесия, юноша повалился прямо в раскрытый зев черного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деревянного ящика Юй Аньянь крепко сжимал плечи юноши, удерживая его лицо в каких-то нескольких сантиметрах от своего. Он жадно, до мельчайших подробностей всматривался в Нань Цзиня, словно все еще сомневался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щекотавшее кожу, было горячим и частым. Настоящий. Живой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недоуменно склонил голову. Его руки неловко замерли по бокам — он совершенно не понимал, к чему этот порыв, и решил, что режиссер просто до смерти напуган долгим пребыванием в гробу. С кем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успокоить беднягу: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резко зажмурился, только теперь осознав, что творит. В его глазах промелькнуло мимолетное замешательство, но он тут же взял себя в руки, возвращая лицу привычную маску холодного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снова зазвучали прежние колючие, властные нотки. Смерив юношу равнодушным взглядом, Юй Аньянь ровно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Цзин, я, кажется, ясно выразился: мне не нужно твое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http://bllate.org/book/19041/1950578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