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в глазах Юй Аньяня улеглась. Придя в себя и ощутив под ладонью мягкую, нежную кожу, он мгновенно отпрянул, разжав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поднялся на ноги и искренне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с трудом перевёл дыхание. Отмахнувшись, без лишних слов он поднялся и подошёл к алтарю, где ржавым гвоздём был прибит какой-то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тусклый огонёк свечи уже рассеял густой мрак, и Нань Цзиню больше не пришлось жечь кремний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перед алтарным столом, Нань Цзин вгляделся в прибитый к облупившемуся красному лаку листок и при слабом мерцании фитиля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«Мы, все жители деревни Одинокого Дракона, возносим сию смиренную молитву Тебе. Молим ниспослать нашим землям благодатные дожди и вечное процветание. Посему мы вписали имена и даты рождения каждого из нас в Книгу жертвоприношений и ныне усердно ищем достойную Твоего величия жертву. О благая сила, исполни наши чаяния, когда свершится обряд».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значит, о каком обряде без умолку твердил староста...»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стало предельно ясно: в качестве жертвы они наметили его, Нань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прищурился, вновь оглядывая просторный зал. Кроме алтаря здесь высились лишь громоздкие гробы. Он задумчиво постучал пальцами по бедру и тихо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Цзин, как думаешь, может, эту Книгу спрятали в одном из гробов?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гробу?»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— он слегка склонил голову набок. — В некоторых глухих краях есть обычай класть листок с датой рождения покойника прямо ему в гроб. На алтаре написано, что в Книге собраны судьбы всех жителей деревни Одинокого Дракона. Если в этих домовинах лежат мёртвые сельчане, то и Книга вполне может покоиться рядом с кем-то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зажигалкой, Нань Цзин добавил огня к тусклому пламени свечи и медленно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бывшей молельни оказалось на удивление просторным — правильный бетонно-деревянный прямоугольник без единой щели. Единственным выходом оставалась дверь, через которую они вошли. Напротив неё чернел проём деревянного окна, наглухо залитый цементом.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Гробы стояли плотными рядами, разделяясь на три отчётливые группы. Ближе всего к выходу выстроились те, чьи крышки лоснились от дешёвой белой краски. Чуть глубже темнел второй ряд — здесь гробы были покрыты тонким, почти прозрачным слоем багрового 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жуткие, угольно-чёрные гробы ютились у самого алтаря. Их было всего четыре. На торце каждого алел выведенный красной краской иероглиф «Поминовение», а на крышке первого гроба лежала бумажная ритуальная лилия. В душном, наглухо запертом склепе не могло быть сквозняков, но белый бумажный лепесток вдруг едва заметно качнулся, словно от чьего-то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проводил взглядом качнувшийся лепесток. Он пожил в глухих деревнях достаточно долго, чтобы разбираться в подобных вещах: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домовины выбирают неслучайно, — негромко произнёс он. — В белых хоронят тех, кто ушёл из жизни бездетным, не успев создать семью или вовсе не дожив до совершеннолетия. Красный гроб — для «радостных похорон». В них кладут глубоких стариков, почивших от старости в окружении любящих внуков. А вот чёрные гробы... это знак лихой, неестественной смерти. Несчастный случай, внезапный недуг, утопление или убийство. Одним словом, лютая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Лю... лютая? — у оператора, забившегося в угол неподалёку, зуб на зуб не попадал. Уставившись на четыре траурных ящика возле алтаря, он испуганно попятился. — Послушайте, может, ну её? Мы правда собираемся потрошить эти гробы ради какой-то дурацкой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Нань Цзин успел возразить, от двери донёсся истеричный, осипший вопль Ли Ифэя: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лезть к мертвецам! Хотите подохнуть — копайтесь сами! Нань Цзин, ты совсем чокнулся!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наградил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раздражённо поморщился. В его голосе зазвенел металл: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поднялись сюда не для того, чтобы трястись от страха, а ради спасения. Мы заперты. Скоро начнётся ритуал, и если мы будем сидеть сложа руки, не выживет никто. Нам нужны зацепки. Любые.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полоснул тяжёлым взглядом притихшего оператора и жмущегося к стене Ли Ифэя: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будут все.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Ифэй злобно оскалился, баюкая уколотую ножом ладонь. Обида душила его, но перечить режиссёру он больше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гробы у самого входа выглядели наименее угрожающе на фоне остальных угрюмых исполинов. Нань Цзин подошёл к одному из них. Простая домовина, наспех покрытая извёсткой, без надписей и узоров — самый «миролюбивый» вариант в этом мрачном склепе. Вокруг него оставалось достаточно свободного пространства, чтобы в случае опасности успеть отпрянуть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молча встал плечом к плечу с юношей. Оператор и Ли Ифэй нехотя поплелись следом. Трусливый актёр держался позади всех, испуганно косясь на белую доску крышки и готовый дать дёру при малейшем шорохе.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уже протянул руки к крышке, но ладонь Юй Аньяня мягко перехватила его пальцы. Режиссёр прикрыл глаза, сделал короткий вдох и, навалившись всем телом, сдвинул тяжёлую деревянную плиту. С глухим стуком она рухнула на пол, подняв облако вековой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заглянул внутрь и судорожно прикусил губу, подавляя рвущийся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гроба лежал мертвец. Совсем ещё мальчишка, иссохший и хрупкий, одетый в грубую деревенскую рубаху и холщовые штаны. Его широко распахнутые стеклянные глаза застыли в немом ужасе, уставившись прямо на незваных гостей. Казалось, мертвец вот-вот сделает вдох и потянется к их горлу. Ворот его рубахи был разорван. На обнажившейся груди чернела ровная, хирургически точная рана — точно такую же они видели у погибшего ассистента Чэня. С кожи безжалостно сняли лоскут.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оказался глубоким, а его углы тонули во тьме. Труп лежал на ворохе испачканной кровью соломы и полуистлевшего савана. Слабый огонёк зажигалки едва ли мог разогнать этот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мрачно разглядывал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вели переговоры с деревней, — негромко произнёс он, — я видел только старосту и крепких мужчин. Ни детей, ни стариков среди них не было. Похоже, все они давно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же не двинется? — пролепетал побелевший Ли Ифэй, пятясь к стене. — Вдруг он сейчас очнётся?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 один голос прикрикнули на него Юй Аньянь и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переглянулся с режиссёром и, не теряя времени, решительно опустил руку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Книги в гробах оставалось лишь догадкой. Листки с именами и датами рождений могли лежать где угодно — под телом, в складках савана или под гнилой соломой. Нужно было прощупать каждый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сосредоточился. Действовать нужно было немедленно. Если не найти разгадку сейчас, завтра безумная нечисть деревни принесёт их в жертву. И первой её целью станет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скользнул ладонью вдоль деревянного борта, стараясь не задеть окоченевшее тело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хотел было помочь, но Нань Цзин крепко перехватил его за запястье и настойчиво покачал головой. Протянув ему зажигалку, он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Юй, лучше посветите мне. Я в детстве часто помогал устраивать обряды в деревнях, так что с гробами управляться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и Ли Ифэй испуганно жались в паре шагов позади, боясь даже вздохнуть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едкому химическому запаху дешёвой извёстки примешивался удушливый, липкий душок разложения и застарелой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выпрямил пальцы и прижал ладонь к шероховатому дну домовины. Дерево дышало могильным холодом, от которого пальцы быстро немели. Он продвигался медленно, сантиметр за сантиметром. Доски были обработаны из рук вон плохо. Даже сквозь слои олифы и краски ладонь то и дело натыкалась на занозы.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дно гроба с глухим треском просело. Лежащее внутри тело резко накренилось, и скользкая, полуразложившаяся кожа мертвеца мазнула Нань Цзина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не смея пошевелить ни единым мускулом.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— взвизгнул Ли Ифэй, отпрыгнув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мёртвая тишина. Слышно было лишь судорожное дыхание перепуганных мужчин. Нань Цзин медленно, стараясь не делать резких движений, поднял глаза на Юй 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понял его без слов. Присев ниже, он поднёс огонёк зажигалки к самому полу и заглянул под гроб. Убедившись, что всё в порядке, он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подпорка съехала. Деревянный брус под днищем подгнил.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шумно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Кивкнув, Нань Цзин снова погрузил пальцы во тьму гроба. Он осторожно продвигался к угловому стыку досок у самого изголовья. Внезапно его ладонь наткнулась на что-то влажное и неестественно скользкое.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Сюда, в глубокий тёмный стык, тусклый свет от зажигалки сверху не проникал вовсе. Пальцы Нань Цзина коснулись чего-то холодного, покрытого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http://bllate.org/book/19041/1922400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