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смотрел на труп Сяо Чэня, истерично плача и смеясь одновременно. Он со всей силы ударил кулаком по кузову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выберемся отсюда живыми?! — закричал он. — Неужели никто снаружи до сих пор не понял, что мы застряли? Почему нас никто не спасает?!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стоял под моросящим дождём, выпрямившись во весь рост. Его бледные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бросил мимолётный взгляд в сторону деревни. Сквозь полупрозрачную дымку тумана брезжила тусклая искорка света, до боли напоминавшая огонёк той самой красной свечи, с которой староста встречал их в первый день. Нань Цзин отвернулся и вновь опустил взгляд, сосредоточенно изучая обнажённую плоть на груди Сяо Чэня, откуда содрали кожу. В его глазах читалось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самой Деревне Одинокого Дракона лишь слегка моросило, то всего в нескольких километрах от неё небо разверзлось неистовым ливнем. Перед последним участком извилистого горного серпантина, ведущего к деревне, стояли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дорогу полностью перегородила огромная груда земли и поваленных скальных обломков — оползень наглухо заблокировал единственный путь. А потоки яростного ливня продолжали размывать и без того опасный, сползающий склон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укутанный в брезентовый дождевик, отчаянно кричал в телефонную трубку, пытаясь перекричать гул стихии: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 Аньянь забрал четверых и ушёл в деревню! С тех пор от них ни слуху ни духу! Они пропали уже как сутки! Скорее всего, стряслась беда! Но тут всё завалило, мы не можем проехать! Нужно срочно что-то придумать, как туда пробраться!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оператора на том конце провода звучал виновато и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обращение принято, но из-за масштабного оползня спасатели и полиция сейчас бессильны. Пробиться сквозь завал невозможно. Придётся ждать, пока обстановка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 трудом подавил вспышку паники и заставил себя говорить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примерно времени это займёт, судя по прошлому опыту?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зашуршало, послышались чьи-то неразборчивые выкрики, и наконец диспетчер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трёх до пяти дней. Всё зависит от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помощник режиссёра в сильном волнении взъерошил свои изрядно поредевшие волосы и повернулся к стоявшему рядом рабочему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сообщили семье Юй, что режиссёр Юй заблокирован в горах и не выходит на связь? Что они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Сообщили, — отозвался тот с каким-то диким, растерянным выражением лица. — В семье Юй сказали, что уже принимают меры и ищут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же? — нахмурился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всему... — рабочий замялся. — Они собираются нанять Небесного мастера, чтобы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аж нервно расхохотался от нелепости услышанного: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Какого, к чёрту, Небесного мастера?! У них там в семье Юй у всех мозги набекрень, что ли? В какой век мы живём?!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Хайши глава семейства Юй, почтенный Юй Хун, над чьим решением так потешался помощник режиссёра, в строгом деловом костюме стоял перед изящным особняком. Юй Хун был мужчиной представительным, высоким, с густыми бровями и глубоко посаженными глазами. Несмотря на то что возраст уже наложил свой отпечаток на его лицо, в нём без труда угадывались черты былой мужской красоты. На его запястье покоились чётки-оберег, палец украшал массивный золотой перстень с изумрудом и выгравированными даосскими письменами, а на груди под рубашкой скрывался нефритовый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 нервно перебирал чётки левой рукой, не сводя встревоженного взгляда с белых стен двухэтажного здания, и с замиранием сердца ждал ответа от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изысканный особняк в европейском стиле, с молочно-белыми стенами и контрастными чёрными оконными рамами, прятался в самом сердце бурлящего мегаполиса. За последнее столетие у него сменилось лишь три владельца, и каждый из них принадлежал к высшему обществу. Дом утопал в цветах, а его близость к набережной взвинчивала и без того баснословную стоимость земли до небес. Жить в таком месте само по себе считалось бесспорным признаком колоссального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владельцем этой усадьбы являлся Дун Сюмин — человек, чьё имя из года в год мелькало в списках Forbes. Большинство знало его исключительно как выдающегося предпринимателя, держателя контрольных пакетов акций множества транснациональных корпораций. Однако мало кому была известна его вторая, истинная ипостась.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Сюмин был Небесным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простым, а глубоко почитаемым главой одной из древнейших фракций даосского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загадочный затворник, вручивший Юй Хуну сине-чёрный кувшин, предупреждал, что поездка сына на юг окончится бедой и остаётся лишь уповать на волю небес, Юй Хун всё равно места себе не находил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отчаяние, тот самый мастер и подсказал обратиться к Дун Сюмину, обмолвившись, что сине-чёрный кувшин изначально принадлежал семье Дун. Он посоветовал Юй Хуну попытать счастья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 приехал, привезя с собой карту судьбы — «восемь иероглифов» Юй Аньяня — и его личную вещь, которой тот часто пользовался. Посулив баснословную выгоду и влияние, он умолял лишь об одной аудиенции с главой дома. После долгих уговоров дворецкий семьи Дун смилостивился, благосклонно кивнул и унёс листок с датой рождения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великий бытовой магнат, лидер индустрии домашней техники, смиренно ждал ответа, стоя посреди ухоженного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палило. Сердце Юй Хуна разрывалось от тревоги, и он то и дело утирал пот со лба шёлковым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около десяти минут, прежде чем тяжёлая дверь особняка вновь приоткрылась. Дворецкий так и не впустил гостя внутрь, лишь с холодным высокомерием протянул ему сложенный листок дорогой бумаги с золотым напылением.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 рассыпался в благодарностях, дрожащими руками развернул послание прямо под палящими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уверенным, властным взмахом кисти был начертан единственный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 тяжело, со свистом выдохнул. Напряжённые мышцы его лица выдавали бурю, бушевавшую в душе. Несколько минут он простоял неподвижно, глядя в землю, а затем, опираясь на руку подошедшего помощника, медленно побрёл к выходу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 Надеяться, что его любимый старший сын, его гордость, Юй Аньянь, вернётся из этого кошмара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особняка, за широким эркерным окном в тёмной раме, двое мужчин приоткрыли тяжёлую портьеру, наблюдая за уходящим Юй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глубокой вертикальной морщиной между бровей негромко спросил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подтвердилось, что у мальчишки из семьи Юй есть скрытый статус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мужчина, коренастый, с уродливым шрамом, тянущимся из-за уха по всей левой щеке, хмуро и злобно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точно. Об этом пока никто не знает. Главное, чтобы его не перехватил кто-то другой, или... чтобы его просто не разорвали на части тамошние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любопытно, — на ухоженном лице мужчины в дорогом, сшитом на заказ костюме заиграла предвкушающая улыбка. — Этот Юй Аньянь... Мало того что у него судьба девственного отрока и при этом редчайший дар, так теперь ещё и скрытый статус. Какая ирония судьбы. Поистине лакомый кусочек. Жаль только, что этот одарённый мальчик сейчас застрял в Деревне Одинокого Дракона — в месте, откуда не возвращаются. Интересно, какая из фракций первой обнаружит его тайну и приберёт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 опасно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сможем забрать его для нашей семьи Дун, я лично позабочусь о том, чтобы стереть его в порошок. Никому не позволю его получить. Кстати, мои люди навели справки. Вместе с ним в деревню увязался некий Нань Цзин. Похоже, он немного смыслит в нашем ремесле. Может, стоит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красноречиво провёл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Сюмин пренебрежительно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оборванец, выродок, которого подобрал старик на помойке. Между ним и великими фракциями — непреодолимая пропасть. Откуда у него взяться настоящему мастерству? В Деревне Одинокого Дракона, кишащей злыми духами, выжить — уже чудо. Да и вообще, выберется ли сам Юй Аньянь оттуда живым, ещё большой вопрос. Вернёмся к этому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 Но кто бы в итоге ни покусился на Юй Аньяня, — Ма Да жестоко оскалился, — я костьми лягу, но придушу ублюдка и заберу парня себе. С его силой первое место на грядущем Турнире фракций семье Дун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Сюмин едва заметно шевельнул суровыми губами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задумчивый взгляд на юг — туда, где среди туманов высилась гора Одинокого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Одинокого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неистово шумел в кронах деревьев, росших на склонах гор. Тёмная, почти чёрная зелень леса на фоне свинцового неба давила на психику, создавая удушающую атмосферу первобытного ужаса. Оператор и Ли Ифэй стояли ни живы ни мертвы, не в силах отвести взгляд от изуродованного тела Сяо Чэня. Их лица сделались землисто-серыми.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молча затянулся тонкой ментоловой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он снимал фильм ужасов, мистический триллер, но когда кошмар сошёл с экранов в реальность... этот первобытный, сковывающий конечности ужас не шёл ни в какое сравнение с выдуманными кинокадрами.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больше не смотреть на труп, Юй Аньянь обошёл машину и распахнул дверцу со стороны пассажирского сиденья. Он достал из бардачка пять питательных батончиков, которые прихватил с собой. Когда его длинные, изящные пальцы коснулись обёртки,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двери лежали две папки формата А4. Одна — режиссёрский сценарий, который он листал в дороге, а вторая — собранные им архивные материалы о Деревне Одинокого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Юй Аньянь вытащил папку с документами о деревне и спрятал её в рюкзак. Но едва он собрался открыть её, как тишину разорвал истошный крик Ли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Цзин! Твою мать, ты что, заворожённый стоишь над этим трупом?! Ну и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слегка приподнял бровь и, закинув рюкзак на плечо, направился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по-прежнему стоял у распахнутого кузова, чуть наклонив голову и внимательно изучая мёртвого ассистента. Что удивило режиссёра, так это абсолютное, почти неестественное хладнокровие на лице юноши. Даже опытные следователи убойного отдела порой бледнеют при виде подобного, а Нань Цзину было всего девятнадцать...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сквозь пелену ментолового дыма прищурился, разглядывая своего спутника. Это не было простой стойкостью духа — скорее, Нань Цзин демонстрировал странную, пугающую привычность к подобной чертовщине. Словно сталкиваться с запредельным ужасом для него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их положении подобное хладнокровие давало отличный шанс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надвигающейся бури кожа Нань Цзина казалась алебастрово-белой, будто подсвеченной изнутри. Он полностью проигнорировал истерику Ли Ифэя, даже не удостоив его ответом. Юноша сосредоточенно всматривался в багровую рану на груди Сяо Чэня, не отрывая взгляда уже добрых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потушил сигарету о борт машины и протянул Нань Цзину питательный батончик.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тихо спросил он, кивнив на тело. — Нашёл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принял батончик, надкусил его и словно очнулся от оцепенения. Указав пальцем на содранную кожу, 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близкий человек разбирался в подобных вещах. В его записях я читал о ритуальном снятии кожи. Считается, что если человек совершил тяжкие грехи при жизни, в загробном мире его ждёт кара — с него сдирают кожу. Оставшихся без оболочки неприкаянных духов называют кожаными призраками. И они ищут способ вернуться, сдирая кожу с живых, чтобы завладеть их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на мгновение замер. Тонкий аромат ментола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Завладеть телом? — переспросил он со своим обычным холодным спокойствием, в котором, однако, промелькнула едва заметная тень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Чтобы вселиться в человека, кожаному призраку нужно содрать кожу с верхней части тела, ближе к голове. Самый быстрый путь — лицо, но многие из них хотят сохранить облик жертвы нетронутым, чтобы сойти за живых в мире людей. Поэтому они выбирают шею или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сейчас у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они доберутся до нас и содрут кожу... они займут наши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записях говорилось, что это нерушимый закон подземного мира, — кивнул Нань Цзин. — Он действует на всех смертных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леденящий душу диалог, забившиеся в угол оператор и Ли Ифэй побледнели ещё сильнее. Оператор судорожно сжал руками собственную грудную клетку, тяжело дыша и съёжившись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оборвался. В наступившей мёртвой тишине из глубины тумана донёсся резкий, заунывный звук суоны. Скрипучий, запредельно тоскливый мотив мгновенно заставил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резко повернулся на звук. Сквозь редеющую дымку к ним медленно приближалась вереница тёмных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староста деревни. На нём была застёгнутая под самое горло белоснежная рубаха свободного кроя и глухие чёрные штаны. В руках он бережно нёс ту самую горящую красную свечу, пламя которой не колебалось вопреки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остановился и обвёл присутствующих мертвенным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жертвоприношения вот-вот начнётся, — проскрежетал он. — Ваша попытка сбежать оскорбит божество и навлечёт проклятие на наши земли. Возвращайтесь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Возвращаться? Туда, где только что зверски замучили Сяо Чэня, содрав с него кожу? Было очевидно: стоит им сделать шаг назад, и следующим экспонатом в этой анатомической выставке станет кто-то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Ифэй открыл было рот, чтобы возразить, но под леденящим взглядом старосты подавился словами и лишь испуганно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пристально разглядывал чужаков одного за другим. За его спиной замерла толпа безмолвных жителей. В руках у одних были зажаты суоны, другие держали корзины, наполненные цветами из красной бумаги. Все они смотрели на четверых выживших пустыми, плотоядными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нахмурился. Он заметил, что шея старосты начала покрываться густой россыпью чёрных трупных пятен. Сердце юноши пропустило удар: точно такие же отметины были у того жуткого существа, которое утащило Сяо Чэня в кусты на записи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вдруг растянул губы в безобразной, застывшей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Чужаки... Раз уж вы ступили на землю Деревни Одинокого Дракона, извольте подчиняться нашим законам. Пока ритуал не завершён и божество не приняло дар, никто не покинет этих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уцепился за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Дар?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тусклые, подёрнутые катарактой глаза старосты резко сфокусировались на Нань Цзине. Кожа на его старческом лице собралась в глубокие, неестественные складки, а голос зазвучал с безумным фанатичным трепетом: — Нашему богу нужна жертва. И среди вас четверых есть тот, кого божество уже избрало своей невестой!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инстинктивно попытался сделать шаг назад, но не успел. Что-то невероятно холодное, склизкое и тяжёлое мёртвой хваткой вцепилось в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удушливый, концентрированный запах гниющей плоти и застарелой крови. Окружающий туман мгновенно сгустился, превратившись в плотную молочную завесу. Ледяные пальцы, похожие на стальные тиски, сжали ногу юноши и медленно поползли вверх, к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вздрогнул. Холод был настолько лютым, что казалось, кости сейчас превратятся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истошно завопил рухнувший в грязь Ли Ифэй. Он отчаянно брыкался, пытаясь высвободить ногу из невидимого захвата. — Что это?! Что вы делаете, твари?!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Кричать во время выбора невесты?! — лицо старосты исказилось яростью, а голос сорвался на визг. — Нарушение священного порядка! Наказать смутьяна! По губам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дюжих деревенских мужиков мгновенно шагнул вперёд. Его огромная, мозолистая ладонь, похожая на лопату, с размаху обрушилась на лицо Ли Ифэя. Два оглушительных удара — и щёки несчастного превратились в кровавое месиво. Из лопнувшей кожи брызнула кровь. Крестьянин, нанёсший удар, заворожённо уставился на алую жидкость и медленно, с вожделением облизал губы широким серым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Цзин, оценив обстановку, заставил себя замереть. Против толпы безумных тварей грубая сила бесполезна, к тому же ледяные тиски на его ноге сжимались всё сильнее при малейшей попытке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медленно обвёл взглядом оставшихся троих, словно сверяя их с каким-то невидимым образом. Наконец его взор остановился на Нань Цзине. Губы старика разошлись в хищном оскале, обнажая потемневшие дёсны.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определена! — торжествующе прохрипел он. — Сваха, неси свадебный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тумана, мелкими шажками покачиваясь на крошечных, изувеченных бинтованием ступнях, обутых в расшитые туфельки, вышла пожилая женщина. Её щёки были густо, до абсурда ярко накрашены румянами, создавая сходство с погребальной куклой. На ней была грубая красная рубаха из дешёвой холстины.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бережно, словно величайшую драгоценность, несла перед собой сложенное ярко-алое одеяние. На её застывшем лице блуждала жуткая, неестественная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пробил, — пропела она тонким, дребезжащим голоском. — Пусть невеста примерит под венец своё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Сваха подняла руки, представляя наряд, Нань Цзин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было сложено с безупречной аккуратностью. Сверху лежал праздничный кафтан с высоким воротником-стойкой и невероятно широкими рукавами. На парче серебряными нитями красовались изящные узоры в виде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платье, которое висело в его комнате.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облизнул сухие, лишённые жизни губы и уставился на Нань Цзина безумным, жаждущим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Одеть его в свадебный наряд! — скомандовал он, резко взмахнув рукой. — Остальных — в темницу!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http://bllate.org/book/19041/1917725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