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Рядом со свадебным платьем стоял жертвенник. Войдя в комнату Нань Цзина, Юй Аньянь изумлённо замер: здесь обнаружилось сразу два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располагались прямо напротив кровати. Первый, покрытый облупившимся от времени красным лаком, явно помнил не одно поколение местных жителей. На его поверхности не виднелось ни пылинки — деревенские явно ухаживали за ним с особым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выцветшем красном дереве теснилась добрая дюжина крошечных латунных курильниц, украшенных тигриными головами. Из каждой тянулись тонкие струйки сизого дыма — длинные желтоватые благовония успели прогореть лишь наполовину. Плотный сладковатый аромат густым облаком завис над жертвенником.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среди тлеющих палочек, покоился кувшин с прахом из бледно-зелёного селадона размером с кулак. Судя по всему, именно его староста и назвал «божеством». Однако убранство алтаря ничуть не напоминало почтение к светлому небожителю — скорее от этого места веяло зловещей чертовщиной.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правее примостился второй алтарь — совсем крошечный, из светлого дерева, шириной в локоть и высотой едва ли по голень. В самом его центре лежал портрет божества величиной с настенный календарь.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проследил за взглядом спутника. Стоило ему посмотреть на старинный Портрет божества, как в груди болезненно кольнуло. Словно невидимая нить, привязанная к самому сердцу, внезапно натянулась, и кто-то резко, безжалостно за неё дёрнул.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хрустальным эхом отозвался звон серебряного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этот казался рождённым в заоблачных чертогах — зыбкий, окутанный туманом, едва различимый. Но в то же время он будто поднимался из ледяных глубин преисподней, пробирая до костей замогильным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напрягся. Рука сама взлетела к затылку, пальцы нащупали алую шёлковую нить на шее. Он медленно, один за другим перебрал пять висящих на ней колокольчиков справа налево. Ни один из них не дрожал. Всё замерло. Похоже, таинственный звон ему просто почудился.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юноша подошёл к низкому алтарю, едва доставшему ему до колен, и присел. В полумраке разглядеть детали рисунка было трудно. Настороженно вытянув руку, Нань Цзин кончиком указательного пальца толкнул верхний край вертикально стоявшего Портрета божества. Тот послушно повалился навзничь, открывая лик неведомого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слабый свет падал прямо на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Портрет, написанный на пожелтевшей от времени рисовой бумаге, явно разменял не одно столетие. Безжалостные годы подточили бумагу, краски поблёкли и местами стёрлись, но даже время оказалось бессильно перед величием запечатлённого на ней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обладал статной, высокой фигурой. Он был облачён в чёрное, расшитое золотыми нитями одеяние с широкими рукавами, а на его голове покоилась императорская корона с двенадцатью нитями отборного жемчуга. Драгоценные подвески скрывали глаза мужчины, но даже сквозь размытые мазки кисти и жемчужную завесу угадывался взгляд — властный, суровый и недосягаемый для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опустил взгляд ниже. Там, где шея переходила в линию подбородка, виднелось квадратное клеймо золотисто-багрового цвета, похожее на татуировку. Иероглиф внутри состоял из множества черт, но бумага здесь пострадала сильнее всего, позволив рассмотреть лишь левую часть знака — ключ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на удивление чётко прорисованы были предметы в руках божества. В правой руке незнакомец сжимал меч из белого нефрита с золотой инкрустацией, клинок которого покрывала вязь крошечных позолоченных знаков. В левой же ладони он небрежно держал печать. Присмотревшись к её основанию, Нань Цзин сумел разобрать два вырезанных иероглифа: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 каким пристальным вниманием Нань Цзин изучает свиток, Юй Аньянь подошёл ближе. По старой профессиональной привычке режиссёр сразу окинул взглядом углы пожелтевшей бумаги в поисках авторского клейма. И действительно, в правом верхнем углу виднелся крошечный оттиск.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печать... Неужели подлинник?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удивлённо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Подлинник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на мгновение замялся под его прямым, немигающим взглядом. Привычным жестом он постучал указательным пальцем по бедру, а затем указал на угол Портрета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клеймо ставил на свои работы один известный мастер по фамилии Чэнь, живший несколько веков назад и писавший исключительно портреты божеств. Судя по текстуре бумаги, перед нами действительно древний артефакт. А если судить по деталям одежды и регалиям, здесь изображён Великий император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император Фэнду? — тихо повторил Нань Цзин, сводя брови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о нём не слышал, — ответил Юй Аньянь, заметив его замешательство. — В народе его чаще называют Императором призраков. В древних хрониках упоминается, что в определённую эпоху он действительно почитался как реальная сила. В те тёмные времена, когда по земле свободно бродила нечисть, люди верили, что лишь Владыка преисподней способен обуздать легионы демонов. Ему молились с неистовым рвением, и храмы Фэнду стояли едва ли не в каждом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Режиссёрская эрудиция давала о себе знать — Юй Аньянь прекрасно ориентировался в исторических хрониках. Видя, как внимательно его слушают, он отбросил привычное высокомерие и нехарактерно мягко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затем наступил провал. Все упоминания о богах, демонах и самом Императоре исчезли из летописей почти на целое столетие. Никто не знает, что стряслось за те сто лет, и до наших дней не дошло ни единого достоверного свидетельства. Зато когда хроники возобновились, отношение людей к Великому императору Фэнду изменилось самым кардинальным образом. Его возненавидели.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сделал паузу, всматриваясь в потемневшие краски на Портрете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Современные историки полагают, что Владыку преисподней обвинили в умышленном потворстве нечисти. Будто он сам наводнил мир живых демонами, со злобы наслав на людей бесчисленные бедствия. Страх перерос в слепую злобу. С тех пор его имя старались даже не упоминать, а культ угас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лишь презрительно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людишки. Столкнувшись с бедой, они вместо того, чтобы решать проблемы самостоятельно, сначала слепо вымаливают пощаду у небес, а затем перекладывают собственную вину на богов. Трусость,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удивленно изогнул бровь. Слова юноши явно зацепили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ещё раз бросил взгляд на портрет и скрытое под слоем вековой грязи клеймо, после чего скептически покачал головой. Откуда в этой глуши взяться подлинному шедевру древности? Наверняка дешёвая подделка под старину.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иссяк сам собой. Юй Аньянь подошёл к мониторам слежения, вкратце объяснил Нань Цзину, как ими управлять,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Нань Цзин, я пойду к себе. Если что-то случится, стучи в мою дверь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режиссёром закрылась дверь, Нань Цзин вновь подошёл к низкому алтарю. На этот раз он опустился на корточки, чтобы осмотреть его как можно внимательнее — от текстуры древней бумаги до самого дерева подставки. В тусклом свете лампы он заметил крошечный выдвижной ящичек. Потянув за кольцо, юноша обнаружил внутри толстую красную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свечи в этой деревне пользовались дурной славой, поэтому прикасаться к находке он не решился. Оставив ящик приоткрытым, Нань Цзин поднялся и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его тело коснулось матраса, снаружи донёсся глухой, тяжёлый удар — будто что-то массивное с размаху рухнуло на деревянный пол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замер, вперив взгляд в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ровно полночь. Звук, раздавшийся в тишине, ни с чем нельзя было перепутать: так прогибаются старые, полусгнившие половицы под чьим-то весом. Шаги раздавались на узкой лестнице, ведущей со второго этажа на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Нань Цзина находилась в самом углу коридора, вплотную к этому пролёту. Когда они расставляли оборудование, установить камеру внутри лестничного колодца не удалось, поэтому объектив закрепили прямо у подножия — в кадр попадали лишь три нижние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множились, становясь отчётливее. Кто-то медленно, размеренно спускался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резко повернулся к монитору.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экрана мерцали девять разбитых секторов. Восемь из них оставались совершенно неподвижными — там царил покой. Но взгляд юноши намертво прикипел к нижнему правому углу. Именно эта камера, висящая у подножия лестницы, захватывала в кадр двери всех жильцов.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новый скрип отдавался в ушах всё громче, неумолимо приближаясь к его комнате. Нань Цзин мысленно считал ступени: семь... восемь...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десятом счёте в правом нижнем углу монитора что-то шевельнулось.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третью снизу ступеньку опустилась нога. Обутая в алую остроносую туфлю с грубой вышивкой на белой подошве, она наступила на дерево как-то неестественно, опираясь лишь на самый носок.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Узкий, заострённый носок, толстая подошва... Стежки на ткани были неровными и грубыми, какими обычно бывают ритуальные свадебные туфли, сшитые деревенскими старухами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экране появились обе ноги. Лодыжки над краем туфель были мертвенно-бледными и голыми. Выше шли просторные, болтающиеся штаны из грубого белого полотна. Две руки висели плетьми вдоль туловища, безвольно прижимаясь к белой ткани. Ногти на пальцах отсутствовали — их словно выдрали с мясом, оставив лишь сочащиеся сукровицей, воспалённые ногтевые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шаг — и силуэт проступил на экране полностью. Судя по очертаниям, это была женщина. В просторном белом саване, с распущенными, свалявшимися чёрными волосами. Её голова безжизненно склонилась набок под немыслимым, изломанным углом, а длинные пряди полностью закрывали лицо. Монитор бесстрастно фиксировал каждое её дёрганое, задеревенелое движение. Она упорно спускалась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неотрывно следил за её шагами. Чтобы не выдать себя неосторожным шорохом, он решил применить хитрость: переступать с ноги на ногу в тот самый миг, когда тварь за дверью опускала свою стопу. Подстраиваясь под этот жуткий ритм, он начал медленно пробираться к тумбочке, где лежал его чёрный рюкзак с припрятанными на всякий случай ножницами и большим ножом для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сделала ещё два шага. В то мгновение, когда подошва её туфли коснулась последней ступени, Нань Цзин занёс ногу для очередного шага, но его носок так и завис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в белом саване мгновенно, словно стерев само расстояние, возникла прямо перед его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судорожно замер на одной ноге, плечи мелко вздрогнули. Он из последних сил сдержал рвущийся из горла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стояла, опустив голову, скрытая занавесью волос. Медленно, механически она подняла искалеченную кисть. Пальцы согнулись с сухим, отчётливым хрустом ломающихся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издать ни звука, Нань Цзин скосил глаза на монитор. Жильцы остальных четырёх комнат крепко спали. Барабанящий по крыше ливень надёжно глушил любые шорохи, происходящие в коридоре. Юноша почти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таймера в углу экрана бесстрастно отсчитывали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 дверью медленно повернула шею и прижалась ухом к полотну, пытаясь уловить хоть какое-то движение внутри. Она выжидала, проверяя, пуста ли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уловив ни единого шороха, гостья опустила руку. Но прежде чем Нань Цзин успел перевести дух, она резко выпрямилась и... принялась с глухим стуком биться головой о деревянную преграду, точно надувным мячом.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возобновился, но теперь он был вязким, влажным и пугающе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стиснул зубы. До рюкзака оставалось ещё три шага — слишком много, чтобы преодолеть их бесшумно и забрать ножи. Спешно оглядевшись, он медленно присел, вытянул руку и мёртвой хваткой вцепился в тяжёлую настольную лампу, стоявшую на краю тумбочки. Если придётся драться, это будет его единственным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продолжался бесконечно долгую минуту. Нань Цзин не шевелился, заворожённо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стук прекратился. Однако облегчения это не принесло.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фигура по-прежнему стояла на пороге, застыв каменным изваянием. Она не собиралась уходить. Юноша чувствовал, как от напряжения немеют пальцы, сжимающие металлическую ножку лампы. Что она выкинет в следующий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женщина замерла лицом к двери, спиной к объективу. Словно время в коридоре остановилось, превратившись в статичную картинку. Лишь бегущие секунды на таймере доказывали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тишину прорезал жуткий, скрежещущий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не сразу понял, что это. Звук нарастал, заполняя комнату омерзительным треском ломающихся костей и выворачивающихся суставов. Он бросил взгляд на монитор и похолодел: стоявшая у двери женщина начала неестественно складываться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изгибалась под диким, нечеловеческим углом. Суставы лопались, сухожилия сжимались в узлы. Её правая рука вывернулась назад, совершив полный оборот в плечевом суставе. Синевато-бледная кожа на предплечье начала лопаться и ошмётками сыпаться на пол, обнажая сочащуюся чёрной гнилью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опускалась всё ниже, пока её склонённая голова почти не коснулась половиц.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резко перевёл взгляд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Щель под дверью внезапно потемнела. Сквозь узкий зазор внутрь поползли жирные, скользкие пряди чёрных волос. А следом за ними, в слабом ореоле света от ночника, показалась пара пустых, сочащихся сукровицей провалов глазниц, пристально всматривающихся в глубину тёмной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http://bllate.org/book/19041/1911263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