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проявил редкое упрямство. Запершись в комнате, он принялся разбирать чемодан, всем своим видом показывая, что Юй Аньяню ходу сюда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стоял у порога, скрестив руки на груди. Прищурившись, он внимательно разглядывал юношу. Рост позволял ему смотреть свысока, однако привычная спесь в его взгляде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я буду прислушиваться к каждому шороху, — ровным голосом произнес Юй Аньянь после недолгой паузы. — Если что-то случится, сразу стучи ко мне или просто колоти в стену между нашими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— единственные, где стояли поминальные столы, — граничили друг с другом. Тесная каморка Нань Цзина приютилась у самой лестницы на третий этаж, а более просторная спальня Юй Аньяня находилась прямо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молча кивнул. Закончив с вещами, он распахнул боковую створку окна. Комната до потолка была забита удушливым запахом благовоний и пепла — спать здесь без проветривания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разошлись по своим углам, чтобы оставить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окинул взглядом свой объемистый чемодан, затем обвел глазами темный коридор. Приняв какое-то решение, он присел на корточки, расстегнул молнию и достал несколько портативных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установить камеры по периметру дома, — распорядился Юй Аньянь, передавая технику помощникам. — А монитор поставим в одной из спален. Если снаружи что-то начнется, мы сразу это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камерами определились быстро, но теперь предстояло решить, в чьей спальне разместить главный пульт. Нань Цзин задумчиво подошел к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экранам, как сине-черный кувшин, спрятанный в глубине его рюкзака, вдруг запульсировал холодом. Этот ледяной ток просочился сквозь ткань и коснулся лопаток. Точно такое же ощущение настигло его на въезде в деревню Одинокого Дракона, когда перед ними возник призрачный силуэт. Неужели кувшин снова предупреждает о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предупреждение?"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Нань Цзин решительно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экраны в моей комнате. Я лучше знаком с мистикой и сразу пойму, если начнется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завистливо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герой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медленно повернул голову и ледяным тоном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не устраивает, можем поставить пульты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мгновенно стушевался. В такой глуши иметь под рукой экраны было полезно, но именно к хозяину монитора нечисть могла заглянуть в первую очередь. Рисковать головой он не смел. Его лицо на секунду перекосило от досады, но он промолчал,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мазнул по притихшему Ли Ифэю равнодушным взглядом и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 аппаратуру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допустить. Сине-черный кувшин оберегал именно Юй Аньяня, и раз уж артефакт забил тревогу, с мониторами явно было что-то не так. Подвергать режиссера опасности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упрямо посмотрел режиссеру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техники веет бедой. Юй Аньянь, ты не должен рисковать. Монитор останется у меня,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ассистент Сяо Чэнь даже не думали лезть на рожон. Ли Ифэй лишь скривился от глухой зависти — забота Нань Цзина о режиссере уязвила его самолюбие. Фыркнув, он ушел помогать с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пристально вгляделся в лицо Нань Цзина. С его лица сошла привычная холодная маска, и он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Чуть позже я зайду и покажу, как с ним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установили в углах коридоров на первом и втором этажах, а также в каждой из пяти спален — всего вышло девять объективов. Картинка с них выводилась на главный монитор в комнате Нань Цзина, дробя экран на девять аккуратных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установкой, уставшие люди побрели к своим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шел к себе словно в бреду. У самого порога его нога подкосилась, он споткнулся и с размаху налетел на поминальный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пиала с тихим стуком перевернулась, рассыпав по полу липкий вареный рис. Бронзовая курильница покатилась по половицам, а горевшая рядом красная свеча повалилась набок. Фитиль коснулся досок, пламя пару раз испуганно дрогнуло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Чэня будто ледяной водой окатило. Он в ужасе отпрянул, до боли впечатавшись спиной в деревянную дверь. Ноги подкосились, грозя уронить его на пол, а сковавший горло спазм не позволял вытолкнуть даже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мгновенно замерли и обернулись. Сяо Чэнь, не шевелясь, стеклянными глазами смотрел на погасшую красную свечу, будто перед ним лежал смертоносный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каждого из них до сих пор набатом звучали слова старосты: «Красные свечи не должны гаснуть 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среагировал мгновенно. В один прыжок он оказался рядом с растерянным помощником, опустился на колено перед поваленным алтарем, быстро вернул на место курильницу и поднял свечу. Чиркнуло колесико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щелчок. Желтый лепесток пламени лизнул черный фитиль, свеча неохотно вспыхнула на долю секунды — и тут же задохнулась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свет зажигалки выхватил бледное лицо Сяо Чэня, сделав его черты почти неузнаваемыми в пляшущих тенях. Он в ужасе зажал рот ладонями и, глядя на безжизненную свечу, сорвался на глухой, истеричный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потухла... Всё, она потухла!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окончательно лишился сил и сполз по косяку на пол. Нань Цзин хмуро поднялся на ноги и тихо, стараясь говорить как можно спокойнее,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Если заметишь что-то странное — шуми как можно громче. Мы все рядом, я сразу выскочу.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сидел на полу, тупо глядя на обгоревшую темную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говорил, что случится беда... — вдруг еле слышно, сдавленным голосом выдавил он. — Но какая именно? Я вообще... выберусь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голос сошел на безжизненный шепот. Ответить ему было нечего. Ночной ветер, ворвавшийся из темноты, подхватил эти полные ужаса слова и унес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 ночам становилось холодно. Несмотря на душное начало июня, этот ветер пробирал до самых костей. Когда Сяо Чэнь наконец скрылся за дверью своей спальни, Нань Цзин побрел к себе. На нем была лишь тонкая черная рубашка с коротким рукавом, и он невольно поежился от сырого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Аньянь, уже взявшийся за ручку своей двери, замер и скосил глаза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чемодане есть плотный вязаный свитер, тебе должен быть впору. Если, конечно, не побрезгуешь вещами с чужого плеча...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Юй Аньянь, я не гордый, — охотно отозвался Нань Цзин. — Мне зайти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привычно вздернул подбородок, пряча заботу за маской легкого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занесу. Заодно разберемся с пультами.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кивнул. Зайдя в свою комнату, он почувствовал, как по спине пробежал неприятный озноб, и первым делом отправился под горячий душ. Стоило ему выйти из ванной и оглядеться, как со стороны алтарного стола послышался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шагнул в комнату. Заметив влажное, раскрасневшееся после душа лицо юноши и забавно торчащий на макушке мокрый вихор, он на мгновение запнулся, но тут же протянул ему плотную черную шерстяную кофту: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Примерь сначала, если не подойдет — поищем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перехватил вещь, быстро пробормотал слова благодарности и с ходу залез под одеяло. Свитер он утащил с собой: под тяжелым покрывалом началось забавное копошение, сквозь которое угадывались попытки переодеться не вылезая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лишь изогнул бровь, глядя на этот кокон. Нань Цзин вообще был полон удивительных противоречий. На первый взгляд он казался нелюдимым и колючим, словно дикий зверек, который никого близко к себе не подпустит. Но порой — то ли из-за банальной неопытности, то ли в силу характера — он вел себя так, словно понятия не имел о личных границах, становясь до странного домашним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Аньянь, — послышался глухой, недовольный голос из глубин одеяла. — Ворот слишком широкий, плечи совсем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о чем я и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невольно задержал дыхание, криво усмехнулся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принесу другую кофту,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нужно, я справлюсь, — Нань Цзин наконец вынырнул из постели, явив миру взъерошенную темную шевелюру. Он поднял на Юй Аньяня влажные после купания глаза: — Просто у вас косая сажень в плечах, вот одежда на мне и болтается. Постоянно сползает.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всякого стеснения отбросил одеяло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свитер сидел на нем нелепо свободно: растянутый ворот косо съехал набок, обнажив хрупкое правое плечо и порозовевшую после горячей воды кожу. Нань Цзин был тонкокостным, ключицы у него изящно выступали. С недосушенных кончиков волос сорвалась крупная капля. Она прочертила влажную дорожку по бледной шее, где едва заметно билась жилка, скользнула ниже, очертила острый край ключицы и бесследно исчезла в складках черной шерсти, оставив на ткани темное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потянулся через всю кровать к тумбочке. Свитер окончательно обвис, открывая взгляду...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рюкзаке где-то лежали английские булавки. Сейчас заколю ворот, и сползать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Аньяня нервно дернулось веко. Ледяная невозмутимость на секунду дала трещину. Спешно отведя взгляд в сторону,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могу принести нормальную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готово уже, — отмахнулся Нань Цзин. Он ловко заколол ткань на плече тремя серебристыми булавками и повел плечом, проверяя, надежно ли они держат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металл булавок тускло поблескивал. Стоило Нань Цзину повернуться чуть резче, как свитер снова натянулся, чудом удерживаясь на самом краю плеча. В полумраке спальни его кожа — от изгиба шеи до самой лопатки — казалась теплой, мягко сияющей. Юй Аньянь невольно зацепился за это зрелище взглядом, но тут же взял себя в руки. Резко поднявшись, он отвернулся спиной к постели и принялся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мало чем отличалась от стандартного гостиничного номера: справа от входа ютился крошечный совмещенный санузел, за ним тянулся платяной шкаф, а следом шла узкая односпальная кровать. Рядом пристроилась белая деревянная тумбочка с настольной лампой, которая испускала тусклое, желтушное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кое-какие детали бросались в глаза. Самой жуткой из них было свадебное платье, висевшее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 алый шелк в полумраке напоминал густую, запекшуюся кровь. По ткани золотыми и серебряными нитями вились сложные, тончайшие ритуальные узоры. Работа была искусной, но от того, как этот наряд висел в углу, мороз шел по коже — казалось, у темного стекла замер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http://bllate.org/book/19041/1908137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