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слегка приподнял бровь и окинул Нань Цзина пристальным, оценивающим взглядом. Он никогда не верил тем, кто благородно отказывался от любой платы. Как правило, подобные бессребреники метили куда выше и в итоге требовали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подкинула случай двухлетней давности. Тогда один выпускник хореографического факультета тоже оказал режиссёру услугу. Парень скромно качал головой и твердил: «Режиссёр Юй, мне ничего не нужно». Вот только вскоре он вытребовал себе ключевую роль в новом фильме, всерьёз рассчитывая, что Юй Аньянь сделает из него звезду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со временем выяснилось, что того танцора подослал Юй Жуйсюань — его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Нань Цзин заявляет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Юй Аньянь холодно усмехнулся, высокомерно вскинув подбородок. — Нань Цзин, хочешь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юноша даже не задумывался. Однако предложение навело его на мысль: те двое недавно упоминали, что режиссёр собирается на натурные съёмки в Деревню Одинокого Дракона. Ближайшие недели Нань Цзину жизненно необходимо находиться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 напрямую, без лишних предисловий: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Аньянь, я могу поехать с тобой в Деревню Одинокого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«Деревня Одинокого Дракона...» — Юй Аньянь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туда действительно планировалась через неделю — для сбора материала и съёмок, всё утвердили заранее. Но об этом знал лишь узкий круг лиц. Как мог обычный ассистент, проработавший всего день, прознать про экспедицию, если только у него не было корыстного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 смеет утверждать, будто ему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 туда можно, — протянул Юй Аньянь, утыкаясь в телефон. — Но учти, условия там суровые. К тому же ты ведь раньше снимался в массовке?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режиссёра быстро набрали сообщение помощнику с требованием принести снимки деревни 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он равнодушно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могу выделить тебе небольшую роль в этом блоке. Поедешь со мной и отыграешь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не совсем понимал, с чего вдруг разговор зашёл об актёрстве, но раз это давало возможность оставаться рядом с режиссёром, он был готов на всё. Слегка растерявшись, 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очень бледная кожа. И хотя в чертах сквозила некоторая резкость, лицо всё ещё сохраняло ту неуловимую юношескую хрупкость, свойственную вчерашним подросткам. Из-за вечного недоедания его впалые щёки казались совсем худыми, а губы отливали лишь слабым розовым оттенком. Нань Цзин словно тонул в безразмерной больничной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Смотрелся он при этом на удивление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подавил мимолётный порыв, и его взгляд снова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постучали. Вошёл помощник и передал увесистую папку со снимками и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Аньянь забрал бумаги, подошёл ближе к кровати и веером разложил перед Нань Цзином фотографии, указав на одну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Одинокого Дракона — место крутое во всех смыслах. Высота приличная, климат тяжёлый. Решай сам, готов ли ты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взял снимки и принялся внимательно их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глянцевой бумаге застыл классический южнокитайский карстовый пейзаж: величественные острые пики, нагромождения причудливых валунов и сочная изумрудная зелень, утопающая в молочно-белом тумане. Места и впрямь были завораживающей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Нань Цзина судорожно сжали снимки, так что побелели костяшки. Он резко вскинул голову, и Колокольчик загробного союза на его шее тихо звякнун в такт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Юй, я 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Нань Цзин сидел у окна покачивающегося на ухабах минивэна. За стеклом один за другим проплывали изумрудные хребты — точь-в-точь как на тех фотографиях. Пейзажи были настолько живописными, что любой случайный снимок на телефон казался готовой открыткой.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возглавляла съёмочную колонну. В салоне ехали пятеро. За рулём сидел тридцатилетний Ван Цай — крепкий, загорелый оператор, привыкший таскать на себе центнеры аппаратуры; сейчас он весело напевал под нос незамысловатый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сиденье, скрестив руки на груди, дремал Юй Аньянь. Сзади устроились Нань Цзин, исполнитель главной роли Ли Ифэй и его ассистент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изучал карту местности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Одинокого Дракона ютилась у подножия одноимённого горного массива на самой границе провинции Цин. Своё грозное название гора получила из-за одинокого, резко взмывающего вверх пика, очертаниями напоминавшего голову дракона. Его высота составляла около тысячи двухсот метров над уровнем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диких краях селились неохотно: единственным обитаемым местом была деревушка у подножия. Отрезанная от внешнего мира кольцом хребтов, она соединялась с цивилизацией лишь одной узкой, петляющей по склонам дорогой. В сезон дождей здесь регулярно случались оползни и аварии, из-за чего редкий водитель соглашался на такой маршрут. Разумеется, Юй Аньянь нанял для поездки бывалого шофёра, знающего все опасные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пролистал фотографии деревни в поисковике.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действительно славились первозданной красотой: хрустальные горные ручьи, поросшие лесом кручи... Но главной местной достопримечательностью считалась так называемая Небесная лестница длиной более километра, которую жители строили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тянулась от самого подножия к вершине пика. Судя по снимкам, эта узкая каменная тропа, сложенная из щербатых серых плит, буквально висела над пропастью. Из всех мер предосторожности — лишь хлипкие, провисшие верёвочные перила, не способные выдержать и веса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Нань Цзин ни за что не стал бы соваться на этот сомнительный аттракцион, от одного вида которого веяло смертельной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здешние обитатели относились к лестнице с благоговейным трепетом. Они свято верили, что всякий, кто с чистыми помыслами одолеет подъём ради подношения даров, обретёт покровительство небес, богатство и долголетие. Ходили даже слухи, будто некоторые избранные после этого восхождения открывали в себе удивительный дар — способность говорить с духами и богами, а то и вовсе возносились в чертоги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ещё несколько заметок, Нань Цзин заблокировал экран и откинулся на спинку сиденья,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карабкались всё выше, глубже погружаясь в дремучую пущу. Дорога бесконечной лентой обвивала склоны, убаюкивая пассажиров монотонной качкой.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оставался единственным, кто не поддался сну. Остальные, измученные укачиванием, тихо посапывали. Хуже всех пришлось Юй Аньяню: из-за слабого здоровья горный серпантин вымотал его окончательно. Режиссёр сидел бледный, откинув голову назад и крепко сжимая в руках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его тёмно-синей рубашки слегка распахнулся от дорожной тряски. Этот сложный оттенок индиго мало кому шёл, часто подчёркивая нездоровый цвет лица, но Юй Аньяню он подходил идеально, выгодно очерчивая его статную фигуру и добавляя облику холодного артистизма.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дурноты режиссёр совсем осунулся; на его матово-белой коже крошечная родинка у внешнего уголка правого глаза казалась вызывающе яркой — словно свежая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Минивэн приближался к цели. Сумерки медленно сгущались. На западе багрово-рыжая заря плавилась в сизом небе, ложась на склоны горы Одинокого Дракона густыми мазками, как на холстах импрессионистов. В этом зловещем живописном полумраке чётко вырисовывался силуэт серой Небесной лестницы, уходящей прямо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 долго всматривался в этот пейзаж, и на душе его становилось всё тревожнее.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Сяо Чэнь, сидевший рядом с Нань Цзином, вздрогнул на очередном ухабе и открыл глаза. Потирая лицо руками, он жалобно заныл: — Ну и чертовщина. Меня сейчас наизнанку вывернет от этих петель. Долго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зевнул за рулём и покосился на экран навигатора: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карте, подъезжаем. Скоро должны показаться местные — обещали встретить на въезде.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вы слышали, какие слухи об этой деревне ходят? — Ван Цай покосился на спящего режиссёра и приглушил голос. — Говорят, глушь там жуткая, а нравы ещё хлеще. Раньше они девок из города воровали. И ладно бы жениться — нет, они их заживо в жертву приносили какому-то местному божеству. Чертовщина там творилась страшная, об этом даже в криминальных хрониках когда-то трубили.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Чэнь зевнул и равнодушно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обычные байки. Обычный дикарский обычай, что в нём мистического?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лицо Ассистента Чэня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Местные... — пробормотал он, указывая на стекло справа. — Слушай, это нас встречать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Какие ещё местные? — оператор лениво скользнул взглядом по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дороги, прямо у обрыва, неподвижно стоял старик, укутанный в грязный саван из белой мешковины. Его мертвенно-бледное лицо было густо усыпано трупными пятнами. Он провожал проносящуюся мимо машину абсолютно пустым, остекленевшим взглядом. Но самым жутким было другое: его шея начала неестественно вращаться. Голова, сохраняя идеально ровную ось, плавно разворачивалась вслед за удаляющимся минивэном — пока не повернулась ровно на сто восемьдесят градусов, оказавшись лицом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безжизненная маска старика исказилась в безумной улыбке, обнажив ряд совершенно багровых, будто окровавленных зубов. И это существо, дико выламывая конечности задом наперёд, с невероятной скоростью рванулось в погоню за ускоряющейся машиной!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Цая перехватило дыхание, а холодный пот мгновенно прошиб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http://bllate.org/book/19041/1903244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