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Чжао скончался в собственном доме. С тех пор прошло всего два дня, так что его душа еще не успела покинуть этот мир и отправиться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ничего не замечали, но Чу Вэй прекрасно видел призрака. Правда, столкнувшись нос к носу с такой физиономией, он невольно испытал легкий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Поминальный алтарь в доме обустроить еще не успели. Тело старика Чжао, накрытое белым полотном, лежало прямо в гостиной на деревянном настиле.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дух уныло маячил у окна. При виде Чу Вэя лицо покойного исказила злобная гримаса: он прекрасно помнил, как этот малец недавно его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поманил его пальцем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опешил, а затем до него дошло: юноша обращается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видишь? — недоверчиво прохрипел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лишь молча посмотрел ему в глаза. Старику Чжао не потребовалось лишних слов, чтобы понять: парень действительно его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всегда застает врасплох, а уж смириться с внезапной и загадочной кончиной вроде той, что настигла старика Чжао, и подавно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и пятидесяти еще не исполнилось! Он еще не успел вдоволь пожить, нагуляться — с какой стати ему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усопших привязаны к бренным останкам и не могут уходить далеко. Последние двое суток старик Чжао только и делал, что бесцельно слонялся по комнатам. Вокруг суетились родственники, устраивали поминки, но никто не замечал его присутствия. Обнаружив человека, способного его видеть, призрак уцепился за него как за спасительную соломинку. Позабыв про былые обиды и побои, он мгновенно просочился сквозь оконную щель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спасти меня? — взмолился старик Чжао, подлетая ближе. — Ты ведь сможешь вернуть меня в тело? Я не хочу умирать, слышишь,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Чу Вэя за плечо, но его бесплотные пальцы лишь безвредно рассекли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умер? — прямо спросил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лицо призрака исказилось от злобы, а вокруг него повеяло могильным холодом. Однако рассказывать правду он явно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его лицо, Чу Вэй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физиономии, тебе было предначертано еще как минимум двадцать лет земной жизни. Если мы отыщем того, кто тебя сжил со свету, я, возможно, сумею вернуть твою душу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встрепенулся, его потускневшие глаза лихорадочно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врешь, ты правда можешь вернуть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и разговариваю с тобой, — с напускным безразличием ответил Чу Вэй, напуская на себя загадочный вид. — С чего бы мне не справиться с такой мелочью? Ты мертв всего двое суток. Если вернуть тебя в тело до того, как за тобой явятся Хэй-Бай Учан, стражи преисподней,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был слишком велик. Земной мир полон удовольствий, и уходить в небытие раньше срока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призрака воровато забегали, и он тут же заверещал, брызжа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Чжао Кэ, тварь неблагодарная! Я её, сучку, кормил, растил, а она меня со свету сжила! Знал бы, какая гадина вырастет, еще в колыбели своими руками придушил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лишь презрительно усмехнулся и, не говоря больше ни слова,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запаниковал призрак, преграждая ему путь. — Ты же не сказал, как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 прямо в глаза, — бросил на ходу Чу Вэй. — И после этого надеешься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юноша вот-вот скроется за углом, старик Чжао окончательно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Всё скажу! Только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призраку, Чу Вэй довольно улыбнулся и лишь тогда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Сунь Цянь служил в управлении общественной безопасности уезда Цин уже три года. Его перевели в эту глушь из огромного мегаполиса, расположенного за тысячи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глухой провинции после столичной жизни — для любого другого это стало бы ударом по самолюбию и поводом для вечных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Цянь отличался от большинства. Несмотря на молодость, он успел заглянуть в глаза смерти: страшная катастрофа унесла жизни всех его близких, оставив его на этом свете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сама возможность просто дышать казалась ему благословением. Где именно служить закону и защищать покой простых граждан, для него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тихий уезд с его простыми, бесхитростными обитателями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уезде Цин текла размеренно и мирно. Обычные будни Сунь Цяня состояли из улаживания соседских свар, поисков пропавших кур да бродячих собак и возни с бумагами в архиве. Никаких серьезных происшествий здесь отродясь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пару месяцев на уезд так и посыпались чертовски странные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та жуткая, таинственная смерть в горной долине неподалеку от заброшенной деревни. Сунь Цянь тогда лично вел расследование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тому происшествию он впервые узнал о существовании таинственного Особого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из-за неопытности и паники он по глупости доверился даосу-мошеннику, позволив обвести себя вокруг пальца, и в итоге знатно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потом ему посчастливилось встретить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загадочного юноши, прекрасного и отрешенного от мирской суеты, еще долго не выходил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в этот раз Сунь Цянь действовал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Сунь, обстоятельства дела в целом ясны, подозреваемая под стражей. Мы можем наконец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Обратившийся к нему коллега — высокий, худощавый молодой человек с вечно недовольным лицом — выглядел чересчур сурово и напыщенно.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его напускной строгостью скрывалось банальное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смутные сомнения, Сунь Цянь нацепил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Цинь, вы у нас специалист по этой части, а мы, простые копы, в подобных материях мало что смыслим. Однако патологоанатом подтвердил, что смерть наступила не из-за инфаркта. Давайте вернемся в участок и послушаем, что скажет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Сяочэн, засунув руки в карманы брюк, высокомерно промолчал. От него так и веяло презрительным безразличием, напрочь отбивавшим желание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Цяню такое отношение претило, но ради сохранения рабочей атмосферы он предпочел спустить все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Сяочэн тоже был присланным сверху столичным кадром. Разница заключалась в том, что тот числился в штате загадочного Особого отдела. Сунь Цянь понятия не имел, насколько глубок его профессиональный талант, но за прошедшие полмесяца успел составить исчерпывающее мнение о его скверном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высокомерного коллегу в покое, Сунь Цянь приказал подчиненным выставить одного дежурного для охраны места происшествия, а остальным велел сворачиваться.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решил еще раз заглянуть в дом и осмотреть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лежал с плотно сомкнутыми веками, его лицо приобрело землисто-серый оттенок. По шее мертвеца змеились едва различимые багровые нити капилляров. Незнающий человек ни за что бы не обратил на них внимания, списав на обычные посмертные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специального холодильного гроба у бедного деревенского семейства не водилось. За двое суток тело окоченело и начало испускать характерный сладковатый запах разложения, из-за чего даже родные покойного старались лишний раз не заходить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всем этом, Сунь Цянь невольно подивился цепи совпадений, приведших к раскрытию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смерть старика сочли несчастным случаем — мол, сердце прихватило. Разумеется, никто в полицию заявлять не собирался, и оперативная группа сюда не выезжала.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скандальные домочадцы Чжао умудрились превратить поминки в балаган: они голосили на всю улицу, устраивали показушные истерики со слезами и катанием по земле, проклиная всех вокруг. Соседи, устав от диких воплей, вызвали наряд для усмирения нарушителей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ехали улаживать банальную бытовую ссору, но по чистой случайности в дежурную группу затесался Цинь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безвылазно сидел в уездном отделении больше двух недель, брезгуя рядовой работой, и на этот вызов его отправили чуть ли не пинками. Кто же знал, что именно здесь он наткнется на мистический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труп старика Чжао, столичный спецпристав выдал ошеломляющее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инфаркта не было — покойного извели черным проклятием, подло и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повергла местных копов в шок, но спорить никто не решился: Цинь Сяочэн, как ни крути, обладал особыми знаниями и действовал на основании секретных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преступление квалифицировалось как паранормальное, начальник управления передал дело под личный контроль Цинь Сяочэна, назначив Сунь Цяня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Спецпристав не стал тянуть резину: за какие-то полдня он «вычислил» убийцу. По его версии, виновной оказалась родная дочь покойного, Чжао Кэ. Девушку тут же взяли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Цяня не покидало ощущение фальши. Профессиональное чутье так и твердило: хрупкая школьница ни при каких обстоятельствах не могла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дела такого рода не подлежали огласке. Расследование, лишенное всякой научной опоры и логики, велось под грифом секретности, а грядущая зачистка следов обещала немало хлопот. Сунь Цянь редко сталкивался со сверхъестественным, и от одной мысли обо всей этой чертовщине у него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оперативники во дворе закончили сборы и грузились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пора ехать! — окликнул его молодой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отозвался, вышел на крыльцо и направился к служебному внедорожнику. Он уже занес ногу над подножкой, как вдруг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любопытством высунулся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ты чего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парень получить ответ, как Сунь Цянь сорвался с места и пулей помчался к воротам, будто заметил там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действительно узрел невероятного гостя — у забора стоял собственной персоной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незабываемый кошмар в проклятой деревне навсегда врезался в память Сунь Цяня. Он воочию наблюдал, как этот юноша, подобно грозному небожителю, сокрушал нечисть. Подобное зрелище не сотрется из памяти и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Могущество, способное обратить любое зло в прах одним лишь взмахом руки, внушало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встретить столь великого мастера в обычном уездном дворике было за гранью всяких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Вэй размышлял, к кому бы обратиться с расспросами, перед ним вихрем вырос запыхавшийся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Чу! Какими судьбами? — радостно воскликнул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обладал превосходной памятью и сразу признал в нем офицера, дежурившего тогда у дома дяди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 нужный человек нашелся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сдержанно кивнул и заговорил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 моя одноклассница. И она никого не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ровным, лишенным эмоций голосом ответил Чу Вэй, будто речь шла о какой-то банальности. — Более того, мне известно имя истинного виновника. Я могу осмотреть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поспешно закивал. Появление Чу Вэя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честны, Сунь Цянь с самого начала не доверял столичной ищейке. Цинь Сяочэн мнил себя пупом земли, плевал на местный коллектив и не подчинялся никому, кроме начальника управления. Заносчивый выскочка вызывал у большинства сотрудников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открытых конфликтов удавалось избегать, но доверия к его методам у провинциальных копов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Поспешность, с которой Чжао Кэ упекли за решетку, откровенно пугала. Без улик, без показаний свидетелей — лишь на основании туманных умозаключений заезжего хлыща. Сунь Цянь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молодого мастера стал для него глотком свежего воздуха. Сунь Цянь готов был поверить Чу Вэю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повел гостя к дому. Когда они проходили мимо автомобиля Особого отдела, Цинь Сяочэн мельком мазнул по юноше равнодушным взглядом и тут же снова уткнулся в экран смартфона. Появление деревенского мальчишки его нисколько не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Вэю тоже не было дела до заносчивого госслужащего. Ему требовалось сопоставить факты: если старик Чжао не наврал, следовало раздобыть неопровержимую улику, способную разом закрыть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подойти к крыльцу, как из пристройки с диким визгом вылетела жена старика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тогда избил моего мужа! — заголосила она, тыча пальцем в Чу Вэя. — Господин полицейский, хватайте его! Вот он, душегуб! Смерть нашего хозяина точно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безумной бабы переполошил всю округу. Оперативники, уже сидевшие в машинах, пооткрывали дверцы и недоуменно уставились на разыгравшуюся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истошно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несчастный ты мой супруг! Забили до смерти средь бела дня, и ведь никто заступиться не пожелал! Никакого закона нет на этих иродов, никакого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переминался с ноги на ногу ее старший сын, Чжао Тянь — здоровенный, упитанный детина лет двадцати пяти. Услышав причитания матери, он побагровел и схватил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о чем вообще? Отца кто-то побил? Почему ты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этот сопляк в школе укрыл твою сестру! — разрыдалась вдова, размазывая слезы по щекам. — Твой отец хотел девку домой вернуть, а этот мерзавец на него с кулаками набросился! Вся школа видела! Но учителя с директором его выгородили, заявили полиции, будто ничего не было! Нет правды на свете, нет! Извели кормильца!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Чжао Тянь, с детства привыкший потакать любому своему капризу, мгновенно закипел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что вокруг стоят вооруженные люди в форме, он с диким ревом замахнулся и ринулся на Чу Вэя, намереваясь размозжить наглецу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Отца моего избил?! Это ты его сжил со свету, сученыш!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стояли почти вплотную. Чжао Тянь превосходил юношу по комплекции раза в три: при одинаковом росте туша увальня была необъятной — сразу видно, в этой семье его обделять едой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удар такого тяжеловеса должен был гарантированно уложить хрупкого на вид подростка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уже предвкушал треск ломающихся костей. Но стоило его кулаку со свистом рассечь воздух, как стоявшая перед ним цель просто растворилась. Парень не успел даже глазом моргнуть — на месте юноши осталась лишь пустота, без единого намека на смазанный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Мажешь, громила, — раздался спокойный голос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ошарашенно захлопали глазами. Кулак Чжао Тяня летел точно в цель, так каким чудом парень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понимал, что в схватке с Чу Вэем у этого толстяка нет ни единого шанса, но как представитель закона он был обязан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прекратить! — рявкнул офицер, хватаясь за кобуру. — Нападение на глазах у полиции?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Чжао Тянь сжал кулаки так, что побелели костяшки. Его лицо налилось багровой краской. Он злобно зыркнул на офицера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Тогда какого хера вы этого ублюдка не пакуете? Привели убийцу прямо к телу моего отца! Вы кого прикрываете, твари легавые?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Физиономия Сунь Цяня потемнела. Ему хватило нескольких часов общения с этой семейкой, чтобы понять: здесь гнездилось редкое отребье, но старший сынок оказался феноменальным кретином.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уже набрал воздуха в грудь, чтобы осадить наглеца, но тут Чу Вэй небрежным, почти ленивым движением вытянул руку и толкнул Чжао Тяня в грудь. Юноша едва коснулся верзилы, но двухсоткилограммовая туша отлетела назад, неуклюже перебирая ногами, и чуть не шмякнулась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одарил несостоявшегося бойца глумливым взглядом и тихо,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Наше доблестное правосудие никогда не станет покрывать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зашагал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душу взгляд юноши напрочь вымел из головы Чжао Тяня всю спесь. Увалень так и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наградил парня свирепым взором и поспешил вслед за Чу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Сяочэн, соизволивший наконец покинуть салон служебного авто, бесшумно скользнул за ними. Его цепкий, недобрый взгляд теперь намертво прикипел к спине странного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оперативники ничего не поняли, но Цинь Сяочэн, два года изучавший древнее искусство Ци, сразу почуял неладное. Движения этого мальчишки не имели ничего общего с человеческой физиологией. Тот определенно был адептом.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Чу Вэй резким движением сдернул белое полотно с трупа. С кончиков его пальцев сорвался невидимый клинок истинной энергии — одежда на груди мертвеца с тихим треском разошлась, обнажив иссохшую, мертвенно-бледную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дряблой груди покойника едва заметно проступали багровые узоры, напоминающие корни гнилого дерева. А чуть выше пупка горела алая точка — яркая, словно свежая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вовсе не родинка, а запекшаяся кровь. Кровь того, кто наложил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Цинь Сяочэн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строишь из себя знатока? Зря стараешься. Я уже проверил эту отметину. Там кровь Чжао Кэ.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наконец соизволил поднять голову и окинул визитера неторопливым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тонкая, едва заметная усмешка. В ладони юноши блеснул тонкий хирургический скальпель. Прежде чем присутствующие успели хотя бы вздохнуть, Чу Вэй молниеносным движением подцепил кончиком лезвия багровую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тускло поблескивающей стали заалела капля крови, словно испускавшая едва заметное, призрачное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провести анализ еще раз? — вкрадчиво предложил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Сяочэна позеленело от злости. Выходка мальчишки была прямой пощечиной его авторитету, открытым сомнением в его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проводил ритуал опознания крови, и заклятие четко указало на подозреваемую.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спецпристав свято верил в свою непогрешимость и не собирался терпеть дерзость от какого-то деревенского недоноска.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щегол, — процедил сквозь зубы Цинь Сяочэн, сжимая кулаки. — Не думай, что малолетний возраст спасет тебя от ответственности за клевету и препятствование следствию.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http://bllate.org/book/19040/1951523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