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Летние каникулы пронеслись стремительно. Чу Вэй почти не покидал стен 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упорных тренировок и учебы, все свое время он посвящал дедушке — здоровье старика ухудшалось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перестал ходить, и Чу Вэю приходилось поддерживать его под руку при каждом шаге. Потом слабость окончательно сковала тело: старик почти не притрагивался к еде, а его тихий, угасающий голос едва удавалось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собственными глазами видел, как медленно, капля за каплей, уходит жизненная сила старика, но остановить это увядание был не в силах. Тело дряхлело, органы отказывали один за другим, и обратить этот процесс вспять не помогло бы никакое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Чу Вэя скребли кошки, но перед дедушкой он неизменно держался бодряком. Каждое утро, пока полуденный зной еще не успевал раскалить воздух, юноша бережно выносил старика на руках во двор, подставляя его лицо мягким лучам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ему вслух, рассказывал всякие небылицы и даже брал обычную сухую ветку вместо меча, устраивая во дворе целые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стоило Чу Вэю закончить, дедушка слабо улыбался и хриплым, прерывистым голосом хвалил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красота... Ну и молодец же ты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пытался связаться с родителями. Он ходил к общественному аппарату на окраине деревни, но если в начале года по нему еще можно было дозвониться, то теперь набранный номер упрямо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они сменили контакты, то ли просто обрубили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Чу Вэй оставил бесплодные попытки и больше ни на кого не рассчитывал, выхаживая дедушку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для несчастного семейства Ван возвели кумирню, жена старосты каждое утро заводила одну и ту же рутину: лично вела местных жителей читать заупокойные молитвы. И пусть Буддийские чётки внешне оставались прежними, сам староста медленно, но верно шел на поправку. Временами он даже приоткрывал глаза и мог вымолвить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чудо, деревенские окончательно уверовали в силу слов Чу Вэя. Теперь их и подгонять не требовалось: люди толпами тянулись в кумирню жечь благовония и читать сутры, до смерти боясь пропустить хоть день и навлечь на себя месть усопших.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округа словно притихла — спеси и злобы в людях заметно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августа, прямо перед началом учебного года, дедушка все-таки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концом Чу Вэй неотлучно сидел у его постели. Старик прошептал, что видит покойную супругу — она пришла забрать его с собой. Он просил Чу Вэя не горевать, уверяя, что такая легкая смерть в преклонных годах — это благословение, истинная радостная тризна.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пододвинул табурет поближе к изголовью и, мягко улыбнувшись,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сквозь эту натянутую улыбку по щекам его одна за другой покатились крупные, тяжелые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что дарило хоть каплю утешения в эти скорбные дни, было незримое присутствие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был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лить слезы? — негромко произнес Хуа Жун, присаживаясь рядом. — Твой дедушка сам сказал, что это светлый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поникшие плечи своего ученика, он невольно нахмурился, но мальчик не мог видеть сочувствия в глазах наставника. Чу Вэй ничего не ответил, лишь молча опустил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унять эту боль, Хуа Жун лишь протянул руку и ласково взъерошил юноше волосы, безмолвно его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испустил последний вздох глубокой ночью. Чу Вэй неотрывно смотрел, как навек закрываются родные глаза. А в следующую секунду он увидел, как от бренного тела отделяется и медленно поднимается призрачный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усопший смотрел вовсе не на внука — его взор устремился на пустое пространство рядом с Чу Вэем, туда, где стоял Хуа Жун. На лице духа сперва отразилось крайнее изумление, сменившееся пониманием, а затем — облегченной, умиротворенной улыбкой. Старик беззвучно зашевелил губами, словно вверяя кому-то своего внука, после чего растворился в ночной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он только что говорил с вами? — тихо спросил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важном, — мягко уклонился от ответа Хуа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Шифу не желал распространяться, Чу Вэй не стал допытываться. Он и сам прекрасно понимал, о чем могла идти речь — старик наверняка просил позаботиться о его сироте.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устроили скромные, однако проводить покойного в последний путь явилась вся деревня. В день погребения каждый житель до единого отвесил земной поклон перед свежей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односельчан Чу Вэй давно перестал быть обычным деревенским подростком. Теперь они смотрели на него со смесью благоговения и глубинного страха. Всякий раз, заговаривая с ним, люди заискивающе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Чу Вэю не было до этого дела. Проводить дедушку со всеми почестями — вот единственное, что его заботило. После похорон он долго ходил сам не свой, погруженный в глубокую скорбь. От него веяло таким холодом, что никто из соседей не осмеливался проронить при нем ни слова. Даже простоватый Чэн Даню, обычно не отличавшийся чуткостью, в этот раз притих и больше не вился за ним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траурными днями подоспела пора возвращаться к учебе. Буквально накануне отъезда в школу Чу Вэй получил странную, наглухо запечатанную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деревушка находилась в такой глуши, что ни одна курьерская служба сюда не доезжала — отправления обычно приходилось забирать самим на почтовой станции в уезде, и доберется ли до тебя адресованная вещь, во многом зависело от чистого 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сверток доставили прямо к околице на приличной машине. Водитель молча передал коробку первому встречному и тут же уехал, не обронив ни слова о том, кто отправитель.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уже почитавшие Чу Вэя чуть ли не за всесильного мастера мистических искусств, побоялись даже взглянуть на коробку краем глаза, не то что вскрыть. Они снарядили самого шустрого паренька, чтобы тот пулей доставил груз к дверям юноши, и поспешно 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матово-черную коробку, Чу Вэй инстинктивно потянулся к ней духовным чутьем. Никакой темной энергии от свертка не исходило — самая обычная вещь. Вот только кроме адреса и имени получателя на этикетке не было ровным счетом ничего. Как вообще почта приняла такое отправление?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загадочный предмет так и сяк, Чу Вэй в конце концов поддался любопытству и сорвал упаковочную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удивление, когда под слоем защитной пленки обнаружился новенький, сияющий свежестью смартфон. В него даже сим-карта была уже заботливо вставлена. Телефон так приятно лег в руку, что даже не искушенный в мирских благах Чу Вэй сразу понял: вещь невероятно дорогая и качественная.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от кого этот щедрый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вновь тщательно исследовал упаковочную бумагу, пытаясь вычленить хоть крупицу остаточной духовной ауры, но следы чужого присутствия были настолько смазанными и хаотичными, что определить происхождение посылки оказалось невозможно. Внутренний голос подсказывал, что принимать столь дорогую вещь от неизвестного лица не стоит. Но телефон был так хорош, что юноша никак не мог заставить себя убрать его обратно в коробку. Он завороженно вертел аппарат в руках, не в силах скрыть мальчишеского восторга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лихорадочно соображал. Единственным, кому он заикался о своем желании, был Шифу. Неужели это его подарок? Но ведь наставник — всего лишь бесплотный дух, лишенный физической оболочки. Как бы он сумел провернуть подобное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сомнениям, воздух в комнате едва заметно заколебался. Почувствовав родной всплеск духовной энергии, Чу Вэй с радостной улыбкой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смотрел на сияющий экран в руках юноши, и в уголках его губ затаилась едва заметная, теплая улыбка, которую он и сам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радостно помахал аппаратом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Шифу, посмотрите! Настоящий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отозвался Хуа Жун привычным, бархатистым и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так это... ваших рук дело? — Чу Вэй затаил дыхание в предвкушении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всего разок заикнулся о том, что не отказался бы от средства связи, а наставник тут же исполнил его маленькую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завел руки за спину. В глубине его темных глаз сквозила мягкая усмешка, но тон остался по-прежнему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какой-то безделушки столько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переполняла Чу Вэя через край. Обладай наставник осязаемым телом, юноша, верно, от избытка чувств прямо сейчас крепко обнял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но как вам удалось достать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изящным движением расправил полы халата и опустился на деревянный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наставника найдутся свои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телефон превратился в главное сокровище Чу Вэя. Прежде ему никогда не доводилось пользоваться подобной техникой, но природная сообразительность и дельные советы Шифу сделали свое дело — юноша быстро во всем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решил отыскать то самое приложение «Невыразимое», о котором рассказывал мастер Ляокун, и запустил скачивание. Увы, мобильная сеть в деревне оказалась отвратительной. Скорость упала почти до нуля, и после нескольких безуспешных попыток загрузка то и дело обрывалась.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рассудил, что в уездной школе с интернетом дела пойдут веселее, так что торопиться некуда. К тому же заряд батареи таял на глазах, а в его старом доме даже негде было зарядить аккумулятор. Подумав, он выключил аппарат и бережно убрал его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день отъезда Чу Вэй долго ждал у дверей, но Чэн Даню так и не пришел. Поспрашивав соседей, он выяснил, что Даню уехал еще на рассвете вместе с родителями — тот даже не подумал дождаться своего постоянного попутчика.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стоял на пороге своего опустевшего дома. Посмотрев на зашторенные окна, он лишь крепче сжал лямки старого рюкзака. Отныне он действительно остался один-одинешенек.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одному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ни родителей, ни дедушки, да и друзья мне без надобности. Главное, что рядом всегда будет мой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Чу Вэй наложил на входную дверь защитный талисман, наглухо запечатав весь дом от незваных гостей, после чего закинул рюкзак за плечи и зашагал по тропе, ни разу не обернувшись. Теперь он вернется на эти пороги нескоро — разве что после сдачи выпускных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балласта в виде Даню, Чу Вэй решил срезать дорогу через дремучий горный лес, куда обычные люди соваться опасались.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вихрем несся сквозь густую чащу, взмывая к верхушкам сосен и перепрыгивая через поваленные стволы. Его стремительный силуэт распугивал стаи диких птиц, а внизу, среди густого подлеска, оставалась лишь смазанная серая тень. Не прошло и получаса, как он уже стоял у черты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Ичжун ютилась на окраине уезда. Обычная провинциальная школа, куда съезжались ребята со всех окрестных деревень и поселков. Преподавательский состав тут звезд с неба не хватал, но это было аккредитованное учебное заведение. А значит, каждый ученик получал шанс сдать государственные экзамены и благодаря собственным мозгам вырваться из этой глухомани.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 начальных классов шел круглым отличником. Он неизменно возглавлял списки лучших сначала в деревенской школе, затем в уездной. За блестящие успехи его полностью освободили от платы за учебу и общежитие, оставив лишь расходы на питание, да еще и выделили небольшую стипендию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казался куда оживленнее его сонной деревни. Здесь тянулись ровные ряды лавок, шумели супермаркеты, мерцали вывесками компьютерные клубы — словом, было все необходимое для цивилизованной жизни. Выйдя из лесной тени в неприметном тупике, Чу Вэй отряхнул одежду и спокойным шагом направился к учебному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заметить, что в Ичжуне Чу Вэй слыл местной легендой. Во-первых, за феноменальный ум его превозносил весь педагогический состав, а во-вторых, выдающиеся внешние данные обеспечили ему негласный титул первого красавца школы. Куда бы он ни шел, взгляды окружающих невольно устремлялись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сам юноша вел себя на редкость сдержанно, его лицо почти никогда не выражало эмоций, а от всей его фигуры веяло такой морозной, горделивой отстраненностью, что мало кто решался подойти к нему близко. Так что близких друзей у него не водилось. Одноклассники предпочитали любоваться им со стороны, словно редким цветком, цветущим на недосягаемой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Чу Вэй направился в общежитие, чтобы скинуть дорожную сумку. Спальня была рассчитана на шестерых, но поскольку многие старшеклассники жили неподалеку и каждый день уходили домой, в его комнате числилось всего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переходом в выпускной класс учеба поглотила всех без остатка. Кто мог себе позволить, съехали на квартиры поближе к школе, чтобы не отвлекаться на шумных соседей. Теперь, перед началом занятий, коменданту предстояло заново распределить оставшихся по свободным комнатам. Но этими организационными вопросами учителя обычно занимались уже после официального открытия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никого не оказалось, хотя чужие сумки на кроватях говорили о том, что соседи уже приехали и, скорее всего, убежали в учебный корпус. Чу Вэй мельком глянул на койку Чэн Даню — тот действительно уже успел бросить свои вещи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равнодушно отвел взгляд, разложил свои нехитрые пожитки, отнес матрас с одеялом проветриться на крышу и, вооружившись тетрадями и выполненной домашней работой, поспешил в учебное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территория была крошечной, так что от общежития до учебного класса можно было дойти буквально за пять минут, если срезать путь мимо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намечались лишь перекличка да короткий классный час, а вот после обеда предстояло попотеть: генеральная уборка, получение новых учебников, сдача летней домашней работы и окончательное распределение мест в общежитии. Уроков сегодня не было, но расслабляться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пока было полупусто, но гул стоял невообразимый. Те немногие, кто успел прийти пораньше, лихорадочно переписывали друг у друга летние задания. Бумажные листы летали из рук в руки; не подпиши хозяин свой бланк, разобрать, чья это работа, было бы решительно невозможно — все ответы были списаны под копирку.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Чу Вэю переступить порог, как разговоры разом смолкли, и все присутствующие уставились на него с неприкрытой надеждой. Поймав эти умоляющие взгляды, юноша сразу все понял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вздохнув, он привычным жестом достал из рюкзака пухлую стопку аккуратно исписанных бланков и положил на край учительского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не порвите, — спокойно обронил он и направился к своему привычному месту в самом конце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глаза, учительский стол был абсолютно пуст — его тетради в мгновение ока растащили по всему кабинету. Подобная суматоха повторялась из года в год после каждых каникул, превращая списывание в своего рода школьную традицию.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прекрасно знавший повадки своих оболтусов, благоразумно не показывался все утро, давая им возможность закончить «работу над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откровенно скучал. Подперев голову рукой, он прикрыл глаза, решив немного вздремнуть — сказывалась бессонная ночь, которую он провел за изучением загадочного подарка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провалился в сон, как вдруг чей-то оглушительный вопль бесцеремонно выдернул его из полудремы: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Молния! Сенсация! В нашу захудалую школу переводят новенького! Говорят, парень приехал прямиком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http://bllate.org/book/19040/1933625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