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Вэй сколько себя помнил рос в нищете. Едва научившись говорить, он то и дело донимал деда расспросами о том, куда подевались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неизменно отвечал, что те уехали на заработки в большой город. С тех пор в детском сознании прочно укоренилась мысль: чтобы раздобыть денег, нужно тяжело трудиться на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все едва сводили концы с концами. Те немногие, кому удавалось скопить хоть какую-то копейку, спешили навсегда покинуть эти глухие места и со временем обрывали всякие связи со своей малой 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Вэй никогда всерьез не задумывался о богатстве — скромность и бережливость вошли у него в привычку с пеленок. Шифу всегда твердил, что духовное делание нужно лишь для закалки тела и очищения разума, а тайные искусства, которые мальчик постигал под его началом, призваны защитить в миг смертельной опасности. Никто и никогда не заикался о том, что древними знаниями можно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долговязого монаха в мгновение ока распахнули перед Чу Вэем двери в совершенно иной, неведомый доселе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буддиста без лишних церемоний уселись за стол. От их недавней напускной святости и благообразного величия, которыми они щеголяли перед толпой, не осталось и следа — теперь они вели себя удивительно просто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без гроша в кармане и шагу ступить нельзя, — со вздохом заговорил рослый. — Вот нам с младшим братом и приходится кормиться единственным ремеслом, которым владеем.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 долгим разговором они так и не представились как подобает, долговязый монах поднялся и чинно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собратом — буддийские монахи, посвятившие жизнь изучению Дхармы. Мое духовное имя — Ляокун, а моего младшего брата зовут Ляожань. Можете звать нас так, юный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ответил просто и без 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Вэй. Ни к каким школам я не принадлежу, так, занимаюсь понемногу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переглянулись, и в глазах каждого отразилось глубокое уныние. Они годами изнуряли себя суровым подвижничеством, а в итоге уступили сопливому мальчишке, который совершенствуется просто от скуки. От осознания масштаба его природного дарования невольно брала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Вэя куда больше занимала практическая сторона вопроса. Пусть он и вырос в глуши, не зная роскоши, разум его оставался острым: парень прекрасно понимал, что за пределами родной деревни за каждый шаг придется платить. На родителей надежды не было никакой, семейных сбережений дед тоже не оставил, так что рассчитывать приходилось исключительно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Он еще несовершеннолетний. Даже если в следующем году он окончит школу и поступит в университет, то все равно останется вчерашним студентом без единой капли трудового опыта. А вот если пустить в ход его скрытые таланты, можно убить двух зайцев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вежливо подлил гостям теплого чая 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мастера, а как именно вы зарабатываете этим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поразительно красив. Утонченные, безупречные черты лица и простодушный, открытый взгляд располагали к себе с первого мгновения, и даже заношенные до белизны футболка с брюками не могли скрыть его природного, почти неземного изящества. Под этим обезоруживающе искренним взором Ляокун невольно преисполнился важности. Горделиво выпрямив спину и желая наставить молодое дарование на путь истинный, он пустился в неторопливые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людей с подобными способностями в мире предостаточно, просто обывателям о них знать не положено — ведь для большинства потусторонние силы остаются лишь сказками да досужими вымыслами. Век за веком человечество шло по пути прогресса, и теперь любые странности принято объяснять с точки зрения науки. Но в действительности изнанку реальности исподтишка контролируют адепты тайных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государства для этих целей даже есть официальные ведомства. Стоит где-то разыграться чертовщине или произойти необъяснимому преступлению, как за дело берется Особый отдел. Они устраняют угрозу, а затем мастерски маскируют произошедшее под бытовой инцидент, давая ему вполне логичное, научное обоснование. Так удается избежать паники среди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те, кто не желает связывать себя государственной службой, — продолжал Ляокун. — Свободные практики открывают собственные конторы или сотрудничают со сторонними агентствами в качестве наемников. Они берутся за частные заказы: толкуют фэншуй, изгоняют нечисть, очищают дома от скверны. Этим 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монах почувствовал жажду и в один глоток осушил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 вольные странники. Имя наше в определенных кругах на слуху, так что в посредниках мы не нуждаемся, клиенты сами выходят на нас. Вот и в этот раз получили письмо с просьбой о помощи. Поскольку мы с Ляожанем были неподалеку, решили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слушал затаив дыхание. Огромный мир за пределами его крошечной родины казался невероятно ярким и полным тайн. Раньше он пытался вообразить его по редким книгам, но прекрасно понимал, что сухие строчки на бумаге — лишь верхушка айсберга. Реальность оказалась куда глубже, сложнее и удивительнее, чем он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Ляокун замолчал на мгновение, подбирая слова, а затем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плата всегда зависит от мастерства и сложности дела. Коли переоценишь свои силы и сгинешь во время ритуала, пенять придется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шить золотом — не берись за иглу», — эту простую истину следовало зарубить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Чу Вэя уже унеслись далеко за пределы родных мест. Если такой способ заработка действительно существует, ему больше не придется ломать голову над тем, как обустроить жизнь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а как находят эти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подобных делах ничего не смыслил. Кто доверит судьбу дома или жизнь безвестному мальчишке без имени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Ляокун добродушно усмехнулся и, пошарив в складках своей широкой монашеской рясы, извлек на свет новенький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просто. Есть специальное мобильное приложение, а в нем — закрытый форум. Там собираются как любители острых ощущений, так и обычные люди, столкнувшиеся с чертовщиной и ищущие помощи. Они оставляют заявки, а мастера сами выбирают, за что взяться. Правда, пустышек тоже хватает: порой шутники просто нагнетают жути ради забавы. Тут ухо нужно держать востро и уметь отличать зерна от плевел. На первый взгляд это обычная сетевая болталка, но для знающих людей там скрыты особые каналы связи. Со временем сам во всем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завороженно уставился на блестящий экран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юный благодетель? — забеспокоился Ляокун.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него никогда не было телефона. Единственной ниточкой, связывающей их глухомань с внешним миром, был старый дисковый аппарат у деревенской лавки. Именно в эту секунду Чу Вэй с кристальной ясностью осознал, до чего же он беден. Потребность в деньгах из далекой перспективы превратилась в острую, жгучую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Ляокун, судя по всему, тоже смекнул, в чем дело. Деревня Малун была, пожалуй, самым убогим и нищим местом из всех, где ему доводилось бывать — ни в одном доме не нашлось даже захудалого телевизора. Из-за непроходимого бездорожья сюда, верно, не добиралась никакая государственная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мысленно сделал выводы и не стал зацикливаться на своей бедности, переведя разговор на тонкости духовного совершенствования. Все свои познания он перенял у Шифу — тот был для него неиссякаемым кладезем мудрости. Наставник знал ответы на любые вопросы, а Чу Вэй ловил каждое его слово, благодаря чему и сумел достичь нынешних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вышел поверхностным: у каждого ордена и школы свои секреты, методы закалки духа разнятся, и раскрывать их посторонним не принято. И все же даже те крупицы, которыми поделился юноша, заставили Ляокуна проникнуться к нему глубочайшим уважением. На прощание монах настойчиво записал на клочке бумаги свои контакты, пообещав прийти на выручку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до глубоких сумерек. Вернее, беседовали в основном Чу Вэй и Ляокун, пока Ляожань, угрюмый как сыч, безмолвно сидел рядом и внимал их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порога Ляокун обернулся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позволь напоследок задать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кивнул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мог сам, без чужой помощи, упокоить души несчастного семейства Ван. Зачем же было устраивать весь этот фарс с раскаянием деревни? Хотел проучить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 мгновение задумался, глядя на темнеющий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да. Все в мире связано путами причин и следствий. Даже если бы мы обратились в полицию, за давностью лет закон бессилен — ни улик, ни свидетелей не осталось. Пускай уж лучше они до конца дней своих несут это бремя и замаливают грехи перед теми, кого сжили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Ляокун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откажется молиться... неужели их и впрямь настигнет кара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Вэя изогнулись в загадочной, слегка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мастер.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Ляокун, кажется, все понял. Откланявшись вместе со своим молчаливым спутником, он покинул тихий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от жены старосты прибежал вестник. Деревенские единогласно решили последовать совету юноши: возвести храм в честь погибшей семьи Ван и вымолить у их мятежных душ прощение. Они умоляли Чу Вэя указать наиболее благоприятное, чистое с точки зрения фэншуй место, чтобы немедленно приступить к строительству.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противиться не стал и сразу назвал облюбованный им пустырь. Им оказался участок, где стоял дом дяди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здесь ютилась лачуга несчастных Ван, но после страшного пожара, обратившего все в пепел, предприимчивый Дядя Чжан быстро прибрал пустующую землю к рукам. Пришло время платить по старым долгам и возвращать украденное.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дяди Чжана и его супруги предали огню, а прах по указанию Чу Вэя зарыли на отшибе. Ни поминальных речей, ни обрядов — лишь два сиротливых холмика без имен у самой кромки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деревне закипела. Дружный крестьянский труд творит чудеса: в первый же день двухэтажную глиняную мазанку покойного дяди Чжана сровняли с землей, расчистив площадку, а наутро заложили первый камень будущего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вышло скромным по размеру, но ладным. Внутри обустроили алтарь и установили семь глиняных изваяний — по числу загубленных душ. Благодаря общим усилиям стройка завершилась в рекордные сроки: не прошло и двух недель, как последние штрихи были положены.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Чу Вэй изо дня в день наведывался к старосте, поддерживая в угасающем теле искру жизни. На самом деле он лишь сдерживал ледяную мертвую ци, не позволяя ей окончательно разрушить меридианы больного. Это было временным спасением, а не исцелением — чтобы навсегда очистить плоть старосты от тлетворного влияния, требовалось упокоить разгневанных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торжественного открытия у стен нового храма собралась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испуганных глаз Чу Вэй медленно перешагнул порог и опустил черный стеклянный шар на постамент в самом центре святилища. Едва сфера коснулась камня, по залу пронесся ледяной порыв ветра, заставив присутствующих содрогнуться до глубины души. Хлад могилы коснулся каждого сердца, укрепив в людях решимость молиться не щадя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бережно разложил свитки с начертанной им от руки Сутрой Сердца перед глиняными фигурами, чтобы каждый мог читать священный текст. Так началось долгое великое упокоение.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один вопрос продолжал терзать душу Чу Вэя, не давая ему покоя. Улучив минуту, он отвел жену старосты в сторону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Ван погибла из-за драгоценного нефрита. Почему же никто в деревне ни разу не обмолвился о судьбе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женщины исказилось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Мы и сами до сих пор ума не приложим, куда он делся. В ту самую кошмарную ночь проклятая побрякушка словно сквозь землю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 нахмурился Чу Вэй. — Быть может, кто-то из ваших прибрал ее к рукам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покачала головой собеседница. — Мы тогда каждый дом перерыли вверх дном, боялись, что кто-то утаит сокровище. Но ни единого следа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нефрит, ставший причиной гибели целого рода, будто растворился в воздухе. За давностью лет отыскать его теперь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буря миновала, и в деревне вновь воцарилась привычная, сонная тишина. Однако каждый житель понимал, какая зыбкая и обманчивая эта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хлопотами, Чу Вэй заперся в своем ветхом доме. Настало время грызть гранит науки и усердно совершенствовать дух. Даже Чэн Даню, не раз приходивший звать друга на прогулку, неизменно натыкался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Вэю нужно было учиться. Сдать экзамены, поступить в приличный вуз и навсегда покинуть эти забытые богом места, чтобы своими глазами увидеть бескрайние просторы большого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добровольного затворничества в его сознании вновь зазвучал знакомый голос Наставника. Очевидно, в прошлый раз Чу Вэй действительно не на шутку разгневал Шифу, раз тот так долго не давал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его возвращению мальчишка без умолку защебетал, спеша поделиться всеми новостями и забавными случаями, произошедшими за время разлуки. Особое внимание он уделил знакомству с Ляокуном и Ляожанем.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«Шифу, я ведь только теперь узнал, что нашими умениями можно зарабатывать на жизнь! Оказывается, люди платят огромные деньги за оценку фэншуй и изгнание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получится, мне больше не придется голодать в городе. По крайней мере, кусок хлеба у меня всегда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безмолвно выслушал восторженную тираду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ты твердо решил заделаться заурядным гадателем?»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сперва мотнул головой, но тут же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Честно говоря, я еще сам толком не знаю, кем хочу стать. Но раз это приносит доход, почему бы и нет? Без гроша в большом городе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мечтательно подпер подбородок ладонями и уставился на усыпанный звездами бархат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мне раздобыть мобильный телефон.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Хуа Жуна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 заулыбался Чу Вэй. — Смогу читать новости, узнаю, как живут люди за пределами нашей глуши. А то приеду в столицу деревенщиной неотесанной, позору не 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самом главном он, конечно, умолчал: с телефоном он смог бы находить клиентов и брать заказы заранее. Ему хотелось не просто выжить — в его сердце крепла заветная мечта построить уютный, теплый дом, где они с Шифу наконец-то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ничего не ответил, лишь велел показать тетради и строго проверил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другом конце страны, в элитном особняке, удушливый надсадный кашель эхом разносился по погруженной во мрак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постели метался в лихорадочном бреду бледный, изнуренный болезнью мужчина с на удивление красивым, породистым лицом. Даже во сне его брови хмурились от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торопливые шаги прислуги и встревоженный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опять заходится кашлем! Скорее несите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мягко вспыхнул свет. Мужчина медленно открыл глаза и, хрипло дыша, отдал распоряжение, повергшее дворецкого в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лучший мобильный телефон и отправьте его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http://bllate.org/book/19040/1933589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