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дедушке выпроводить Чжао Диншаня, как Чу Вэй легко спрыгнул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исписанные экзаменационные листы на каменный стол, юноша бережно придержал дедушку под локоть и помог ему опуститься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не хочешь, чтобы я шёл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молча взглянул на внука и лишь тяжело, медленно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— негромко произнёс он, — дедушке твоему, похоже, совсем недолго на этом свете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и сам всё прекрасно понимал, но упрямо насупился, делая вид, будто сердится: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говоришь, дедушка. Ты у меня ещё крепкий, вон какое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тепло улыбнулся и ласково потрепал внука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утешать, глупенький. Своё тело я получше твоего знаю. Восемьдесят лет — возраст почтенный. Уйти в такие годы — благодать, а не горе. Похороны старика — праздник жизни, светлая кончина.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спокойную, безмятежную улыбку деда, Чу Вэй почувствовал, как у него предательски защипало в носу. Одно дело — понимать неизбежное умом, и совсем другое — сдерживать рвущиеся наружу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замолчал, пристально всматриваясь в лицо внука, и добавил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одно только сердце болит — за тебя. Молодой ты ещё совсем,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натянул слабую улыбку, пытаясь приободрить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тут беспокоиться? Дедушка, ты даже не представляешь, какой я у тебя способный. Я со всем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негромко рассмеялся и любя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Способный, кто бы сомневался, самый лучший... Жаль только, не успею я поглядеть, как ты в университет поступишь. Мир за пределами нашей деревни огромный и удивительный. Ты уж постарайся, сдай экзамены хорошо. Выбирайся отсюда, посмотри, как люди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Вэя сильнее защемило в груди, а к глазам подступили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поеду, дедушка. Буду здесь, с тобой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говоришь, непутёвый, — покачал головой старик. — Что толку сидеть возле дряхлого деда? Ты должен стать достойным человеком, пользу людям приносить — вот тогда это будет настоящая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 душе не слишком одобрял эти старомодные нравоучения, но перечить не стал. Он просто сидел рядом, молча и кротко слушая тихий, неторопливый шёпот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рассказывал долго, не торопясь. Вспоминал свою лихую молодость, забавные проказы маленького Чу Вэя, пока наконец не умолк, утомлённый собственной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бережно приподнял дедушку и повёл в дом, помогая добраться до постели. Перед самым порогом старик на мгновение замер и негромко, весомо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Вэйвэй... У каждого в груди есть свои весы, и каждый сам чует, где добро, а где зло. Что бы ни творилось в нашей деревне — захочешь ли ты помочь или решишь остаться в стороне, — это будет только твой выбор. Главное, живи так, чтобы перед самим собой стыдно не было. По совести поступай. Этого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 мгновение задумался и совершенно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добро платят добром, за зло — злом. Колесо сансары крутится непреклонно, и от судьбы не уйти. Я всё знаю,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ли старик глубину его слов или просто отмахнулся — сказать было трудно. Он лишь невнятно махнул рукой и, тяжело опираясь на клюку, ушёл к себе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дедушке уснуть, как в ворота снова настойчиво постучали. На этот раз у дома собралась целая толпа во главе с женой старосты. Позади неё хмуро жался Чжао Диншань, а за ними стояли перепуганные деревенские жители, готовые ловить каждое движение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Вэю отпереть засов, как жена старосты попыталась рухнуть перед ним на колени, но юноша ловко подхватил её под локти, не позволив коснуться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Вэй! — взмолилась женщина, заливаясь слезами. — Христом-богом прошу, мы ведь соседи, в одной деревне спокон веку живём! Спаси старосту, погибает ведь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Вэя оставалось бесстрастным, холодным. Он лишь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радостно загудела, расступаясь, и торопливо последовала за стремительно шагающим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Диншань плёлся следом за матерью, буравя взглядом хрупкую, тонкую спину шедшего впереди Чу Вэя. Злоба комом стояла у него в горле — ни выплюнуть, ни проглотить. Этот малец совершенно осознанно ткнул его носом в грязь. Сморчок недоделанный, а форсу-то 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во дворе старосты, Чу Вэй проходить в дом не спешил. Ему и за порог ступать не требовалось: густые, клубящиеся потоки мертвенной скверны, обвивавшие здание, ясно давали понять — за болезнью хозяина по-прежнему стояли семь загубленных душ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замер на месте, жена старосты заволновалась и жалобно затеребила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ты чего?..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ответил. Он лишь медленно раскрыл ладонь, на которой, поблёскивая глянцевыми боками, перекатывался совершенно чёрный стеклянный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Выводить старосту — дело нехитрое, — ровно произнёс он. — Но только если они согласятся вас простить. Смягчится гнев семьи Ван — поправится староста, да и вся деревня наконец вздохнёт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селян, толпившихся во дворе в ожидании новостей, разом перехватило дыхание, а сердца ушли в пятки. Как же так? Неужели кошмар не закончился? Разве этот малец не совладал со злобными тварями?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недрах стеклянного шара бурлил густой, осязаемый мрак. Если приглядеться, сквозь стеклянную грань можно было различить искажённые яростью призрачные лики — лица замученных Ванов. Они ведь сами, своими руками, сгубили семерых человек. И теперь те вернулись с того света мстительными призраками, требуя платы за пролитую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же нам делать, чтобы они простили? — послышался из толпы чей-то робкий, дрожащий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никто дать не успел. Из дверей дома поспешно вышли двое буддийских монахов, дожидавшихся прихода юноши. Стоило им завидеть диковинную сферу в руках Чу Вэя, как глаза их округлились от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монах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этой малой вещице и таится... исток всей мертвенной скверны?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лёгким любопытством вскинул голову, разглядывая подошедших. В отличие от даоса-проходимца, вертевшегося здесь ранее, эти двое явно не были дешёвыми трюкачами. Их окутывала едва различимая дымка чистой духовной силы, свойственная настоящим подвижникам. Впервые встретив в этих краях братьев по ремеслу, Чу Вэй с нескрываемым интересом принялся их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монах приблизился на пару шагов, сложил ладони в вежливом приветствии и, прочитав краткую молитву, со всем почтением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юный мирянин, не позволишь ли ты мне поближе взглянуть на этот сосуд?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без колебаний протянул ему стеклянную сферу, лишь небрежно обронив: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Ненависти в ней скопилось через край, берегите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монаха удивлённо блеснули, и он благоговейно протянул обе ладони, чтобы принять диковинный предмет — ему ещё никогда не доводилось встречать столь изощрённые сосуды для удержания неприкаянных душ. Однако едва его пальцы соприкоснулись со стеклом, как сквозь кожу в тело хлынула леденящая мертвенная злоба. Пальцы мгновенно сковало судорогой, ладони разжались, и шар, выскользнув, полетел прямиком на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Разбейся он сейчас —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среагировал мгновенно. Едва заметным, молниеносным движением он перехватил падающий шар в считанных вершках от земли. Рука юноши двигалась столь быстро, что в воздухе промелькнула лишь неясная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буддист уставился на него круглыми от изумления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Достопочтенный... неужели ты совсем не чувствуешь эту леденящую кровь скверну?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озадаченно перевёл взгляд на собственную ладонь, в которой покойно лежал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что-то должно быть? Обычный холодный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Насыщенность сферы мертвенной силой была такова, что обычный человек, просто постояв рядом, тут же лишился бы чувств, а от прикосновения его плоть и вовсе омертвела бы. Но юноша держал её с таким небрежным видом, будто крутил в руках копеечную стекляшку. Мертвечина обходила его стороной, не смея даже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граничило с чудом. Высокий монах, глядя на него, с каждой секундой всё отчётливее понимал: перед ним стоит истинный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селяне не смыслили в духовных тонкостях, да и до чужих восторгов им дела не было — их собственная жизнь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заголосили наперебой, обступая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нам прощение-то заслужить? Что сделать надобно?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Вэй раскрыть рта, как высокий монах, прижав ладони друг к другу, весомо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подлунном мире правит закон воздаяния, и никому не уйти от своей судьбы. Как я уже наставлял вас: дабы исцелить живых, должно сперва спасти усопших. Только если упокоить мятежные души, позволив им покинуть этот мир, вы сумеете очистить свои дома от душащего их ледяного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некоторым удивлением покосился на него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 дело говорит. Без упокоения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Упокоить? Да как же их упокоишь?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монашья работа? Смилуйтесь, святые отцы, отчитайте по ним службу!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мастер, сжальтесь над нами, спасите грешных!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так поняли. То упокоение, о котором я толкую, никакой монастырский обряд не совершит. Сами будете грехи замаливать.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 это видано? Да как мы-то сможем? — запричитали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окончательно сбили селян с толку. Они недоуменно переглядывались, не понимая, чего от них требуют.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стал лукавить и юлить, выложив правду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Сутру Сердца. Каждый из вас — подчёркиваю, каждый — изо дня в день обязан приходить к этому шару и с полным раскаянием в сердце читать её не меньше десяти раз. Будете делать так, пока чернота из стекла полностью не уйдёт. Как только шар станет чистым — значит, души семьи Ван наконец-то обрели покой и зла на вас больше не держат. Только тогда проклятие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 Чу Вэй назвал «каждым», растолковывать никому не требовалось. Все, кто в былые годы приложил руку к гонениям и гибели семьи Ван, должны были предстать перед этой невидимой плахой. Ни один виновный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стояли точно громом поражённые. Никто и помыслить не мог, что расплата окажется столь унизительной и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Начнёте прямо сейчас, — ровным, не терпящим возражений голосом продолжил Чу Вэй. — Перво-наперво построите храм. Небольшое святилище, где станете молиться за упокой всех семерых членов семьи Ван. Курильницы в нём не должны остывать ни на миг, а чтение Сутры Сердца должно продолжаться изо дня в день. Пока призраки не отринут свою злобу и не уйдут на перерождение, обряд прерывать нельзя. Лишь тогда спасётесь.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юноши тяжело осело в умах собравшихся, но подобный исход показался им непосильной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это... сколько же мороки! — недовольно пробурчал кто-то из толпы. — И долго нам так у алтаря спины 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лишь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— не молитесь, неволить не стану. Только тогда за последствия я не ручаюсь. И кто знает, не разделит ли кто-то из вас участь дяди Чжана? Поживём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смертный час торговаться о покое — это надо было умудриться. То ли жизнь им была немила, то ли они до сих пор не осознали, сколь близко подобралась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кончина дяди Чжана мёртвой хваткой вцепилась в память каждого жителя деревни. Его обезображенное предсмертной мукой лицо преследовало их в ночных кошмарах. Теперь та же кара настигла и старосту. Не найди они способа унять призрачный гнев — и очень скоро вся деревня превратится в одно сплошное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людей забились в панике, страх сковал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монах, сокрушённо вздохнув, подвёл черту под их сомнениями: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кармы неисповедимы. Кто сеял ветер, тот и пожнёт бурю. За чужие грехи платить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повисло тяжёлое, звенящее молчание. Селяне с ужасом осознавали: если замученное семейство затаило слишком глубокую обиду, молиться у алтаря им придётся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Чжао Диншань, скрывавшийся за спиной матери,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порука, что от этой писанины действительно толк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лишь небрежно повёл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верить, дело ваше. Вот только... — Он вновь раскрыл ладонь, являя взорам шар. Чернота внутри него сгустилась настолько, что казалась готовой вот-вот просочиться сквозь грани маслянистой гнилью. — Сосуд этот не вечен. И коли призраки прорвут оковы и явятся за вашими головами — не говорите потом, будто я не пытался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юноша развернулся и зашагал прочь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монахов поспешили следом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мирянин, задержись на мгновение! Нам нужно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возражать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достопочтенные мастера не побрезгуют моей скромной обителью, милости прошу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мирно удалилась, оставив перепуганных селян растерянно переглядываться посреди пустого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делов-то — часовню срубить! Скинемся да построим, — уныло протянул кто-то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Срубить-то срубим, а дальше что? Каждый божий день туда ходить, поклоны бить, молитвы читать... И сколько лет этой каторги впереди — бог 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коли ослушаемся, да шар тот треснет? Мертвецы ведь на волю вырвутся... Нам же тогда всем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старосты, со свистом выдохнув, решительно поднялась с колен: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мужик ещё дышит, и я сделаю всё, чтобы вытащить его с того света! Или у вас из памяти уже вылетело, какую страшную смерть приняли Лао Чжан со своей бабой? Мы перед Ванами в вечном долгу. Когда мы творили то непотребство много лет назад, о расплате никто не думал. Вот она и пришла, кара небесная. Храму быть, и спорить тут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мог не сомневаться: в доме старосты всё решится именно так, как он предсказал. Умирать не хотелось никому, и предложенный им путь оставался для селян единственной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мысли юноши занимали двое неожиданных попутчиков.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гостей в дом, Чу Вэй растопил печь, вскипятил воду и бережно достал из закромов немного чая — редкую роскошь в их скромном обиходе.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за скудное убранство, почтенные мастера. Чем богаты, тем и рады.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монах окинул взором побеленные стены и полупустую комнату, не скрывая крайнего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мирянин... Обладая столь поразительным даром, неужели ты не можешь заработать на приличное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так и застыл с чайником в руках. Он растерянно моргнул, искренне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что... за это ещё и деньги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http://bllate.org/book/19040/1922250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