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тяжелая дверь захлопнулась прямо перед самым носом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равнодушно повернулся спиной к двери. Тратить драгоценное время на спасение этого никчемного старосты? Уж лучше вернуться в комнату и порешать задачи. Выпускной класс на носу, некогда попусту растрачивать силы на чужие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Диншань ошарашенно уставился на запертые ворота, и его лицо мгновенно потемнело. Сопляк малолетний! Как он смеет так себя вести? Тоже мне, великий мастер выискался.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переглядывались в недоумении. Один из стариков, заметив выражение лица Диншаня,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Дин, тебе ведь помощь его нужна. Зачем с порога людей оскорблять? Только дело 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Диншань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этом сопляке такого особенного? Наверняка нахватался каких-то дешевых трюков и морочит вам головы. Не верю я, что во всем мире больше нет знающих людей, окромя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собравшихся сельчан. События последних дней еще свежи в памяти. Если бы не Чу Вэй, от деревни бы камня на камне не осталось, а этот городской выскочка смеет утверждать, будто их одурачили!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то, что произошло в деревне, должно было остаться строжайшей тайной. Подобные вещи лучше улаживать по-тихому, среди своих. А судя по гонору Диншаня, он вознамерился созвать чужаков со стороны. Но как потом объяснять посторонним всю эту чертовщину?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Чжао сердито застучал тростью по каменистой тропинке: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Ты что, всю деревню в могилу свести хочешь своими разговорами?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недовольной толпой, Чжао Диншань помрачнел еще сильнее. Он — человек бывалый, повидавший жизнь в большом городе, а его заставляют кланяться в ноги какому-то несовершеннолетнему пацану. Неслыханное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кармана мобильный телефон, он резко развернулся и зашагал прочь от дома Чу Вэя, бросая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в городе кручусь, неужто не найду толкового мастера? Не делайте из мухи слона, дело-то копеечное.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лишь со вздохом провожали его взглядами. Староста всегда отличался умом и рассудительностью, как же его единственный сын вырос таким заносчивым гордецом?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пообещав себе не вмешиваться, выбросил из головы мысли о деревенских неурядицах. Запершись в своей комнате, он с головой ушел в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природной смекалке, цепкой памяти и укрепленному медитациями разуму школьная программа давалась юноше без особого труда. Однако легкость не означала праздность — Чу Вэй трудился упорнее любого из сверстников. Сколько бы лет он ни удерживал звание лучшего ученика школы, в его сердце не было места тщеславию. Для него это было естественным порядком вещей: если берешься за дело, делай его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незаметно: от первых утренних лучей до багрового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очередной стопкой экзаменационных тестов и прибрав на столе, Чу Вэй устроился на постели, скрестив ноги, чтобы восстановить силы и направить потоки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он невольно вспомнил предостережение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«Тратить жизненные силы и применять опасные техники ради людей, которые и ломаного гроша не стоят... Какая глупость. Неудивительно, что шифу так рассердился. Сам ведь напросился на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погрузиться в медитацию, как сумерки быстро сгустились над уездом, уступая место безмолвной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доме старосты ночь принесла лишь новые страдания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в слезах выбежав из кухни с тяжелой скалкой в руках, в ярости замахнулась на Чжао Диншаня: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видать, только и ждешь, когда отец дух испустит! Глаза разуй, посмотри, на кого он похож! Еще день-два — и хоронить его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Диншань стоял чернее тучи. За весь день он оборвал телефоны всех мало-мальски знакомых людей, но его городской круг общения состоял из обычных торговцев да дельцов. Никто из них и слыхом не слыхивал о настоящих мастерах фэншуй или экзорцистах.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старосты тем временем ухудшалось с каждым часом. Тело несчастного, из которого злой дух выпил все жизненные соки, высохло и напоминало обтянутый кожей скелет. Он все еще дышал, но так и не приходил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гордость не позволяла Диншаню снова пойти на поклон к сопляку. Измученная страхом и бессилием мать в конце концов окончательно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со слезами на глазах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Чу Вэя, твоего отца спасти некому! Из-под земли его достань, умоляй, ползай на коленях, но без него домой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 он же просто сопляк! — вскипел в ответ Диншань. — Предлагаешь мне, взрослому человеку, перед ним унижаться? Куда мне потом свою гордость девать?!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его мать пришла в неописуемую ярость. Тяжелая скалка с глухим стуком опустилась на спину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Гордость?! Твоя паршивая гордость важнее жизни отца?! Если с ним что-то случится, забудь дорогу в этот дом! Чтобы ноги твоей здесь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поднялся крик и переполох. Не в силах перечить разъяренной матери, Диншань, чертыхаясь про себя, нехотя поплелся в сторону усадьбы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верил, что юнец обладает хоть какой-то реальной силой. Но на этот раз, сколько бы он ни стучал и ни звал хозяев, ворота оставались наглухо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Диншань и не подозревал, что на обратной стороне забора Чу Вэй предусмотрительно закрепил Талисман Безмолвия. Теперь хоть из пушки пали под окнами, в самом дворе не услышали бы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провел в медитации всю ночь. Когда первые лучи рассвета коснулись его лица, он открыл глаза, чувствуя невероятный прилив сил и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раскрыть ладонь, как взгляд упал на стеклянный шар. Поверхность сферы потемнела еще сильнее, наполнившись густой, клубящейся чернотой. Скрытая внутри злобная аура рвалась наружу, готовая в мгновение ока поглотить каждого, кто окажется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рассеять столь древнюю и глубокую обиду, виновникам придется самим искупить свои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деревни показался Чжао Диншань, причем не один, а в сопровождении двоих буддийских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бессонной ночи лицо мужчины осунулось, но в глазах горел торжествующий огонек — он явно гордился тем, что сумел отыскать «настоящих»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почтенные мастера, прошу вас, — угодливо лебезил Диншань,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священнослужителям на вид было около тридцати. Одетые в охристые одеяния и накинутые поверх легкие кашаи, они неторопливо перебирали четки в руках, всем своим видом демонстрируя отрешенность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приветствие провожатого они чинно ответили негромким «Амитабха» и переступили порог дома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зайти внутрь, как высокий монах нахмурился и вполголоса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Мирянин... в твоем доме слишком сильна темная аура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мигом убедили Диншаня в том, что перед ним не шарлатаны, а подлинные мудрецы. Он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мастер! В наших краях творится настоящее безумие. Если бы не ваша милость, даже не знаю, как бы мы совладали с этой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пониже ростом повернулся к собрату: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удалось что-то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взглянуть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душной спальне на постели лежал староста. Болезнь иссушила его настолько, что под тонкой кожей отчетливо проступали кости. Грудь его слабо вздымалась, но это дыхание больше походило на предсмертные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при виде умирающего переглянулись и поспешили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них осторожно осмотрел несчастного, после чего с тяжелым вздохом покачал головой, давая знак младшему. Повернувшись к замершему в ожидании Диншаню,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во двор, почтенный.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Диншаня похолодело внутри. Бросив тревожный взгляд на убитую горем мать, застывшую у изголовья мужа, он послушно поплелся следом за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осмотрели твоего родителя, — сокрушенно произнес высокий монах, едва они вышли под открытое небо. — Увы, наши силы здесь тщетны. Мы бессильны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благообразный и мудрый вид гостей, их приговор прозвучал для Диншаня как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Но ведь он еще дышит! 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Злая аура Инь проникла слишком глубоко, поразив сами внутренности почтенного старца, — пояснил монах. — Темная сила почти до капли выпила его жизненную энергию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Диншань впервые сталкивался с подобными понятиями. Раньше рассказы соседей о призраках казались ему деревенскими бреднями, но слова просвещенного монаха заставили его содрогнуться от подступившего страха. Осознав, что отец действительно находится на краю могилы, он окончательно растерял былую спесь: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ничего нельзя сделать? Должен же быть хоть какой-то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Буддист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но он крайне труден.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Диншаня вспыхнули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скажите! Мы испробуем все, чего бы это ни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отыскать первоисточник этого проклятия и упокоить мятежный дух ритуалом великого освобождения. Лишь тогда темные путы спадут с твоего отца. Однако вернуть ему прежнее здоровье и крепость тела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легко сказать — отыскать источник! Кто в здравом уме способен выследить и обуздать беснующуюся тварь из загробного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дома медленно вышла жена старосты. Опухшими от слез глазами она уставилась на сына. Диншань с малых лет рос упрямым и своенравным, но матери и в голову не могло прийти, что он сохранит свою спесь даже перед лицом неминуемой гибели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Всей этой беде указ один — Чу Вэй, — глухим, дрожащим голосом произнесла женщина. — Коли твоя гордость мешает тебе поклониться ему, я сама пойду. Но если твой отец умрет из-за твоего упрямства, можешь больше никогда не возвращаться под отчий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Чжао Диншань и успел набраться городской корысти, сыновний долг для него не был пустым звуком — не зря же он мчался из мегаполиса по первому зову родителей. Слова матери больно задели его за живое, вызвав лишь глухую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ходил я вчера к нему! Стучал до полуночи, ладони отбил — никто и ухом не повел! Что я еще сделать-то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 — добрый мальчик, он бы не стал прятаться просто так, — отрезала мать. — Иди снова. И пока не приведешь его, на глаза мне не показывайся.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досады и бессильной злобы, Диншань сжал в руке телефон и быстрыми шагами направился прочь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монахи недоуменно переглянулись и обратились к измученной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любопытство, матушка, но кто этот Чу Вэй, о котором вы говорите с таким упованием? Неужто в ваших краях живет скрытый мастер великого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жене старосты было не до праздных расспросов. Да и другие сельчане, помня недавний урок с даосом-мошенником, посматривали на новоприбывших священников с изрядной долей подозрения и предпочитали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монахи планировали покинуть деревню, но загадочный юноша, способный справиться с тем, что оказалось им не под силу, пробудил в них живое любопытство. С молчаливого согласия хозяев они устроились в тени ветвистого дерева на краю двора, решив дождаться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всеобщего переполоха в это самое время преспокойно сидел на раскидистой ветке старого дерева в собственном саду. Примостив на коленях планшет с тетрадью, Чу Вэй был полностью поглощен решением сложнейших уравнений.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 стук в калитку прервал мирную тишину усадьбы. Дедушка Чу Вэя, дремавший под навесом, со вздохом оперся на свою верную клюку и не спеша заковылял открывать. Щурясь от яркого солнца, он долго вглядывался в стоявшего перед ним мужчину,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кого, милок?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Диншань прекрасно помнил, как вчера перед его носом захлопнули дверь, и внутри у него все клокотало от обиды. Но отступать было некуда. С трудом подавив гордость, он нацепил на лицо самую услужливую улыбку, на какую только был способен. Он очень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дедушка! Мне бы Чу Вэя повидать. Он дома? Дело у меня к нему безотлагательное.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внимательнее присмотрелся к незваному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Постой-ка... Никак, сынок старосты, Диншань?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дедушка. Так Чу Вэй дома? Мне бы поговорить с ним,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дураком не был и прекрасно понимал, зачем городской щеголь явился на порог его дома. Он своими глазами видел, как эти неблагодарные люди обошлись с его внуком после того, как тот спас всю деревню. Чу Вэй затаил обиду, но старик сердился на них ничуть не меньше. Его любимый мальчик, рискуя собой, отправился в проклятую рощу, вернулся оттуда бледный, кашляющий кровью, а эти бездельники даже доброго слова ему не сказали, не говоря уже о простой человеческой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прижало, прибежали как ни в чем не бывало. Ну уж нет, легкой жизни они не дождутся.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недоуменно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 Вэйвэя. Ушел гулять с утра пораньше, а куда — не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Диншаня вытянулось, но он из последних сил сдержал рвущееся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а позвонить ему как-то можно?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телефона у него с собой нет, — отрезал дед. — Да и зачем он тебе? Наш Вэйвэй — обычный мальчишка, школьник еще. Что он в ваших делах смыслит? Все эти его фокусы — просто баловство да ребячество. Ступай себе с миром, не трать время на пустые разговоры, ищи настоящих врачей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http://bllate.org/book/19040/1919164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