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Р-5166 провалил экзамен — провалил с треском. В обычные дни он держался в нижней пятёрке, но на этот раз сдал почти чистый лист и занял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ребятишек, отсеянных вместе с ним, расплакались. Р-5166 тоже хотелось плакать — только не от желания остаться, а потому что он скучал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За два с лишним года жизни в исследовательском центре Р-5166 вдруг осознал, что всё здешнее существование вместе взятое не стоит даже тех неполных двух недель, что он провёл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Р-5166 считал Мать самым красивым существом на свете. Та же самая лабораторная роба, что и у всех, — а стоит ему встать среди людей, и сразу видно: не такой. Кожа белая, как луна, волосы чёрные, как тушь на шёлке, губы красные, точно выкрашенные... Почти каждый, кто проходил мимо, невольно оглядывался и искал повод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специально подходили к Матери — Р-5166 это прекрасно понимал. Если бы могли, жались бы к нему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сам. Р-5166 был рад, что он маленький: ребёнку само собой разрешается держаться рядом, держать за руку... Мать был полузверочеловеком, его температура тела выше человеческой — и это было самое горячее тепло, которое Р-5166 когда-либо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этого... больше нет. Р-5166 крепко сжал губы, удерживая слёзы. Хотелось спросить Учительницу Хэ: можно ли увидеть Мать ещё раз? Только не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токсичных людей глаза и так красные.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появился внезапно. Пока дети ещё плакали, он вдруг схватил Р-5165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экзаменационном зале разом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Р-5166 только сейчас заметил: 5165 тоже не прошла отбор. Хотя она такая умная... Отец стоял перед ней, удерживая пальцами прядь у неё на лбу, и длинноватые волосы слегка падали ему на лицо, а глаза за стёклами очков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такая умная, д-0328,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Р-5165 расплакалась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Отец, я плохо написала... прости...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Всё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Отец ткнул в воздух — развернулся виртуальный экран. В полутёмной камере была заперта взрослая женщина-токсичный человек, разительно похожая на Р-5165.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сжечь твой материнский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5165 исказилось. Тёмно-зелёные черты стали незнакомыми, чужими — она рванулась из захвата, потеряв клок волос, но в ту же секунду рука Отца вытянулась и прошила её грудь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Р-5166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медленно убрал вытянувшуюся руку. Подхватил 5165, поволок прочь... Проходя мимо Р-5166, он не замедлился ни на шаг — и Р-5166 не пошевелился, даже глаз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Тёмно-зелёная кровь 5165 капала из пробитой груди на пол. Она была жива — и успела поймать руку Р-5166...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Р-5166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Отец не задержался. Скоро он уволок Р-5165 из зала. Р-5166 разжал ладонь — чёрное семечко. Он вспомнил, как 5165 всегда называла его плаксой, стиснул семечко в кулаке и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ему это семечко. Он понял: она хотела, чтобы он вынес её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детей спросил Учительницу Хэ, что случилось с 5165. Учительница сказала: напроказила, вот Отец и наказал. Р-5166 не верил. В голове у него жило только одно —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руки Матери. Тихий взгляд. Слова, произнесённые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выйдешь отсюда — если испугаешься или захочешь меня увидеть... найди Луи Смита. Он глава Западной Федерации. И мой партнёр».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Луи Смита... Найти Луи Смита! Эта дерзкая мысль вспыхнула в голове Р-5166, и он сам себе показался нелепым. Он токсичный человек. После выхода он должен стать Святым сыном, вести своих за собой, уничтожать зверолюдей...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вообще должны уничтожать зверолюдей? Р-5166 растерялся. Кто это решил? Ах... Отец. Значит, нужно слушаться Отца — ведь это он вернул им разум. Но откуда-то из глубины памяти снова и снова поднимался тот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незачем воевать с зверолюдьми. Твоя жизнь принадлежит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Р-5166 сжал семечко в кулаке, опустил голову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Мать...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Хэ повела отсеянных детей на самый нижний ярус центра — туда, где был выход к морю. Она сказала, что снаружи их встретят другие токсичные люди, а знания, полученные на острове, обеспечат им уважение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 уже успокоились и предвкушали, как станут вожаками. Р-5166 блуждал мыслями где-то далеко: то вспоминал Мать, то видел перед собой пробитую грудь 5165, то ледяные глаза Отца за стёклами очков... Очнулся он, лишь когда вслед за остальными прыгнул в шлюз — ледяная вода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не могла их задушить: они были мутировавшими токсичными людьми, в их генах жила часть растений, кожа умела дышать. Но давление морской толщи всё равно сковало Р-5166 страхом. Он посмотрел вниз — там зияла тьма, как разверстая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и увидел: огромный остров нависал над ними, как гора. А вокруг острова скользили синие киты — много, очень много; влекомые чем-то невидимым, они кружили рядом и двигались вперёд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поплыли к китам. Р-5166 помедлил, потом последовал за ними — и вдруг услышал звук. Оглушительный, невыносимый, как ледяное шило, вонзившееся прямо в мозг. Сердце заколотилось так, что грозило разорваться. Пальцы рук и ног пронзила острая боль — лопаются сосуды. Повинуясь чистому инстинкту, Р-5166 развернулся спиной к острову и бросился прочь,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ушли? — спросил исследователь, управлявший генератором инфразвука.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тщательно обшарил взглядом все мониторы. Детей-токсичных на экранах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Все. Выключай.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Инфразвук был низкочастотным — но и для человеческого организма небезвредным.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выключил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стоял у стеклянной стены зала, буравя взглядом бесконечную гладь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одна неделя — базу Перезагрузчиков так и не нашли. Дроны прочесали территорию, давно превышающую радиус действия маяка, и Лу И был вынужден признать правоту Сириса: либо база сменила положение, либо где-то за пределами того маяка есть другие ретрансляторы — и они ищут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один процент Земли — это океан. Когда же они найдут Тан Буфаня?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сжал кулак. Захотелось одним ударом разнести стекло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 Если за три дня Перезагрузчики не найдутся — он возвращается в Восточную Федерацию, идёт к Го Шэню, и вместе они начнут давить на людей Подземного города Восточного округа. Пусть даже снова вспыхнет война между людьми и зверолюдьми — Перезагрузчики должны выйти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эту минуту, он вдруг, кажется, понял Ханса. Понял ту массовую резню, что тот устроил когда-то в рядах Фракции сопротивления Западного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Луи. — За спиной раздался голос Сириса. — Мы обнаружили на поверхности воды маленького мальчика-токсичного.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сын? — Лу И не обернулся, не выпустил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им попадались многие из тех, кто покинул остров, — и юные святые сыновья и святые дочери, и уже повзрослевшие, ставшие непримиримыми вожаками своих. Поначалу Лу И пытался захватывать их, добиться координат острова. Быстро стало ясно: бесполезно. На зверолюдей они реагировали с яростью, которой не было у обычных токсичных, а чем старше — тем глубже ненависть, точно поклонение сородичей только укрепляло в них эту веру. Ради острова и своих они выбирали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один-два совсем маленьких — те, что ещё не успели пропитаться фанатизмом, — не пошли на это. Но местонахождения острова они тоже не знали: в момент выхода раздавался какой-то ужасающий звук, разрывавший голову, и они плыли прочь, куда глаза глядят, пока боль не стихала, — а потом уже не могли сказать, где они и где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 дети, которых удавалось поймать, с каждым днём угасали — это работал ген, вшитый Зеро в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хватать этого мальчика Лу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трогайте. — Он не двинулся с места. Их летательный аппарат висел в небе; токсичные в воде им не угроза. Незачем тратить время — пусть с ними разбираются военные корабли Восточной и Северной федераций.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мальчик немного другой, — сказал Сирис. Щёлкнул пальцем — в воздухе развернулся виртуальный экран. — Он один. Дрон обнаружил его ещё позавчера: поблизости было целое скопление токсичных, но он их избегал и плыл следом за нашим дроном.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наконец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тёмная поверхность воды. Из неё выглядывало только поллица: зеленоватый ребёнок с кроваво-красными глазами, не отрывающими взгляда от дрона. Страшно ему или нет — не разберёшь. Прочь не плывёт. Но и бесстрашия в этих широко открытых глазах нет — в них стоит неприкрытый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взял управление дроном на себя и опустил его ниже, к маленькому зелёному токсичному.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волн, крики морских птиц — за эти недели их развелось куда больше обычного, вместе с быстро множащимися морскими токсичными. Мутировавшие рождаются легко и умирают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снизился до нужной высоты. Лу И уже приготовился подать ребёнку сигнал — и тут мальчик, собравшись с духом, крикнул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Луи! Смит! Я... я ищу... Луи! Смит!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