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146***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душной комнаты Западной Федерации Лу И устало откинулся на спинку дивана. Он был в парадном военном мундире, но сейчас сидел, закинув голову и невидящим взором уставившись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Миновала неделя с тех пор, как Зеро увез Тан Буфаня. И лишь сегодня Лу И наконец завершил все формальности по принятию полномочий верховного правителя Западной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главой государства — это было его личное, непреклонное решение. Сразу после похорон Лудера и Итана он, сжимая в руке пистолет, без стука вошел в кабинет Ханса.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ничуть не удивился его появлению. Он даже не шелохнулся, когда сын наставил на него оружие. Совершенно невозмутимо достав из ящика стола заранее подготовленную стопку бумаг, он плавно пододвинул ее к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придешь сразу после того, как отдадут Тан Буфаня, — заговорил Ханс. Оранжевый свет настольной лампы выхватил из полумрака его лицо — мертвенно-бледное, болезненное из-за многолетнего затворничества. — Чтобы спасти его, тебе понадобится вся мощь Федерации. А после случившегося ты мне больше не поверишь.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 И действительно больше не мог доверять человеку перед собой. Родному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столь глухая, удушающая ненависть поднималась в его душе на похоронах матери. Тогда он, еще совсем мальчишка, все же хранил робкую надежду. Пытался верить, что мать когда-то любила отца. Утешал себя доводами психотерапевтов: мол, та просто не вынесла бремени лидерства во Фракции сопротивления и решила разом покончить со всеми оковами, шагнув в пустоту. Он даже верил, будто Хансу не безразличен собственный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похищение Тан Буфаня сожгло последние мосты. От былой родственной привязанности не осталось даже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Зеро проник на банкет, ИскИн мгновенно доложил тебе об этом, — Лу И в упор смотрел на Ханса, его голос едва заметно подрагивал от сдерживаемой ярости. — Ты мог сию же секунду предупредить меня. Вместо этого ты приказал системе молчать. Объясни мне,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ответил тебе еще той ночью. Я защищал тебя, — ровным тоном произнес Ханс.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уничтожил! — не выдержав, глухо зарычал Лу И. Он крепче сжал рукоять пистолета, его глаза налились кровью. — С чего ты вообще взял, что я бы не справился с этим Зеро?!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и справился бы. Но ценой тяжелейших увечий. Ты видел, в каком состоянии той ночью остался Андерсон? — Ханс смотрел на дуло пистолета без малейшего страха. — Федерация потратила восемнадцать лет и колоссальные ресурсы, чтобы вырастить из тебя преемника. Твое положение не оставляет тебе права на ребячество и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Ханс медленно откинулся на спинку кресла, устремив на сына холодный, отстраненный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ты меня разочаровал. Я начал приучать тебя к делам с десяти лет. К семнадцати годам ты стал идеальным инструментом. Да, потом ты сбежал из Федерации у меня за спиной, но я знал, что ты вернешься. Я лишь не думал, что это произойдет так скоро, и уж точно не ожидал, что ты настолько... растеряешь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ненаглядный учитель превратил тебя в сущую размазню, в капризного мальчишку. Раньше ты никогда не действовал настолько безрассудно и близоруко.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это, по-твоему, оправдывает то, что ты позволил Зеро забрать его? — В груди Лу И клокотало бешеное пламя. — Да, верно! Вы все — ты, советники, даже Андерсон — только и делали, что заставляли меня взрослеть! Все ждали, когда я наконец займу этот чертов престол. И только он... только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упоминании о Тан Буфане у него болезненно сдавило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он видел во мне обычного ребенка! Да не созрел я для ваших игр, совсем не созрел!.. Но я ведь все понимаю. Я отлично знаю: тебе просто не терпится спихнуть на меня бразды правления, чтобы наконец получить долгожданную свободу...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Лу И вскинул руку и выстрелил в стоявший у камина красный диван. Грохнул выстрел. Старинная обивка дивана, повидавшего не одно десятилетие, лопнула, и наружу полетели клочья пожелтевшей 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Ханс мгновенно побледнел до синевы. В его золотистых глазах вспыхнула ярость. Резким движением он рванул ящик стола и выхватил собственный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 перед матерью, — процедил он прерывающимся от волнения голосом, целясь прямо в грудь сыну. — Это был ее любимый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Ложь. Она никогда его не любила. Она присела на него от силы раза два. И вообще, она не любила этот диван так же сильно, как не любила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сухой щелчок выстрела оборвал фразу на полуслове. Пуля угодила Лу И прямо в плечо руки, державшей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боли стиснул зубы, не издав ни звука, и с лютой ненавистью уставился на стрелявшего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из нас после этого ведет себя как ребенок, отец? — ядовито усмехнулся Лу И. И тут же, молниеносно вскинув пистолет здоровой рукой, выстрелил в ответ. Пуля вошла Хансу в правую половину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почувствовал тупую, но слабую боль. Опираясь на край стола, мужчина медленно поднялся с кресла, обогнул массивную дубовую столешницу и нетвердой походкой направился к изувеченному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ненавидишь ты меня или нет, — Ханс опустился на колени прямо на ковер и дрожащими пальцами принялся собирать разлетевшиеся клочья набивки. Он даже не смотрел на рану, и лишь когда заметил, что кровь капает на ковер, спохватился и прижал ладонь к груди — только бы не испачкать вату. — Я вырастил тебя. Вырастил Лудера. И я же убил Лудера... Всё, что я должен был сделать в этой жизни, я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бережно, почти ласково запихивал клочки ваты обратно в пулевое отверстие, аккуратно разглаживая ткань ладонью, будто надеялся вернуть старой мебели прежний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следовало целиться в голову, — прошептал Ханс. Он с трудом развернулся и сел на многострадальный красный диван. Откинув голову на спинку, он тяжело, протяжно вздохнул: — Анна... Слышишь? Наш сын говорит, что ты меня не любила... О, Анна...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бормотал это как обиженный ребенок, уходя в бездну своего безумия. Глядя на отца, окончательно погрузившегося в бред, Лу И с покрасневшими глазами медленно опустил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столу, взял оставленную стопку документов и бегло перелистнул страницы. Внизу каждого листа уже красовалась размашистая подпись Ханса.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короткий взгляд на объектив камеры слежения под потолком, Лу И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все права доступа Ивлин. Он больше не верховный правитель.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верховный правитель, — бесстрастно отозвался динамик ИскИна.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руках заветные бумаги, Лу И направился к выходу. Уже у самой двери его догнал тихий, угасающий голос Ханса: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скоро ты уведешь войска. Но помни: здесь у тебя остался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страшной ночью, по приказу Ханса, хирурги извлекли из лона Тан Буфаня живой эмбрион. Сейчас он находился в специальном инкубаторе медицинской лаборатории на четвертом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едва заметно замедлил шаг и, не оборачиваясь, бросил ледяной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нужен этот ребенок. Мне нужен мой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вновь раздался тихий, безнадежный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закрутилась бесконечная череда заседаний, подписания указов и спешной подготовки к инаугурации. Граждане Западной Федерации еще не успели оправиться от шокирующей вести о кончине Лудера и Итана, как их огорошили объявлением о вступлении в должность нового верховного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сменяли друг друга с головокружительной быстротой, но новому лидеру всё казалось слишком медленным. По его личному приказу военные ведомства работали круглыми сутками без сна и отдыха. Склады летательных аппаратов наконец ломились от провизии и боеприпасов. Уже завтра он планировал отбыть в Восточную Федерацию для экстренной встречи с Го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оставалась одна нерешенная, колоссальная проблема: никто до сих пор не знал, где именно скрываются Перезагрузчики.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отыскать невидимый, надежно укрытый оплот на огромной, разоренной планете?"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в раздражении потер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негромко постучали. В комнату, тихо толкая перед собой сервировочную тележку, вошла пожилая Эмма.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почтенный возраст и высокий статус в поместье, при котором ей давно не полагалось разносить еду, она вызвалась сама. Лу И вырос у нее на глазах, и ей хотелось лично позаботиться о том, чтобы мальчик как следует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говорила с генералом Ангусом. Он сказал, что в обед ты маковой росинки во рту не держал, — Эмма подкатила тележку к угловому окну и принялась бережно расставлять изысканные блюда на небольшом круглом столике. — В честь твоего назначения повара превзошли самих себя, приготовили столько вкусностей!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и дедушка Лу И ушли из жизни очень рано, и Эмма давно заменила ему родную кровь. Послушно вздохнув, он поднялся и подошел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Кулинары действительно постарались на славу. Тарелок и соусников было так много, что они едва умещались на тесной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чувствовал голод, но кусок не шел в горло. Вдруг его взгляд зацепился за тарелку со свежим листовым салатом. В глазах парня что-то дрогнуло, и он потянулся к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Отрезав ломтик сочного стейка, он завернул его в хрустящий зеленый лист и не спеша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Эмма, обрадованная тем, что воспитанник наконец притронулся к еде, всё же удивленно приподняла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 С каких пор ты стал жаловать зелень?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с доминантными генами хищников обычно на дух не переносили растительную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жалую... Но Учитель всегда твердил, что овощи полезны, — Лу И опустил ресницы, согретый внезапно нахлынувшими воспоминаниями. — Он частенько заворачивал для меня мясо в салатные листья и сам кормил с рук... Мои губы касались его пальцев, я чувствовал тонкий, родной аромат его кожи. Салат так забавно хрустел на зубах. Я чувствовал себя абсолютно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старой няни от этих слов повлажнели глаза. Она торопливо смахнула набежавшую слезу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Кушай, мой хороший, кушай, — ласково пробормотала она, продолжая выставлять закуски. — Силы тебе еще понадобятся, чтобы вернуть твоего супруга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— Лу И упрямо сжал челюсти и с новыми силами принялся за еду, бережно заворачивая мясо в зеленые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столе не осталось свободного места, пожилая женщина с тихим вздохом присела напротив, с материнской нежностью наблюдая за тем, как юноша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уютная тишина, нарушаемая лишь негромким хрустом. Спустя пару минут Эмма вспомнила кое-что немаловажное: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твой супруг оставил в верхней мастерской странные кисти и бумагу. Кончики у них совсем мягкие, и лежали они на изящной фарфоровой подставке. Слуги обыскали весь дом, но так и не нашли футляр. Боятся испортить или помять, а оставить так — пылью припадут.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кисти для каллиграфии, — понимающе кивнул Лу И. — Их нужно заворачивать в специальный бамбуковый коврик. Я поднимусь попозже и сам всё уберу.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— Эмма робко, с надеждой заглянула ему в лицо. — Может, заодно навестишь маленького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Лу И возглавил Федерацию и официально стал главой дома Смитов, «маленьким господином» няня почтительно именовала крошечный эмбрион, мерно покачивавшийся в питательном растворе медицинского резервуара.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высокотехнологичный инкубатор Ханс приобрел много лет назад, опасаясь, что охваченная безумием Анна попытается избавиться от плода в своей утробе. К счастью, опасения не оправдались, хотя после родов она так ни разу и не прижала первенца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Эмма и подумать не могла, что спустя годы это мрачное приспособление послужит колыбелью для ребенка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промолчал. Только сейчас он понял, что разговор о кистях был лишь предлогом, хитрым ходом старой няни, чтобы заставить его навестить малыша. И медицинский бокс, и художественная мастерская располагались на четвертом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неделю, раздавленный горем и погребенный под лавиной государственных дел, он ни разу не нашел в себе сил заглянуть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он уезжает. Пожилая служанка справедливо считала, что перед долгой дорогой отцу просто необходимо повидаться с беззащитным крохой.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генетические тесты прошли успешно. У тебя растет абсолютно здоровый мальчик-зверолюд. Настоящее чудо, никаких мутаций или отклонений, — мягко настаивала Эмма. — Твой собственный сын, Сяо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смысл в его рождении, если рядом нет Учителя? — Лу И вновь поник, и остатки аппетита окончательно пропали. — Я хотел растить ребенка вместе с ним. Сам по себе этот младенец мне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сынок, — огорченно покачала головой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не под силу постичь эту пугающую черту мужчин рода Смит. Его дед, без колебаний выбравший эвтаназию вслед за больной супругой; Ханс, для которого весь мир сошелся клином на Анне; теперь вот Лу И... Ни один из них никогда по-настоящему не дорожил детьми, видя в них лишь досадную помеху своей всепоглощающей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он уродился копией госпожи Тан? — негромко произнесла Эмма.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какую-то потаенную струну в душе Лу И. Помолчав, он нехотя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зайду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няня облегченно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трапезой, Лу И поднялся на четвертый этаж. В стерильном боксе дежурили педиатр и медсестра. Почтительно доложив молодому правителю о состоянии плода, они поспешили удалиться, оставив отца наедине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Эмбрион был еще настолько крохотным, что в нем едва угадывались человеческие очертания. Полупрозрачное тельце, свернувшееся в комочек, размером не превосходило грецкий орех.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Лу И не ощутил ровным счетом ничего. Но внезапная мысль о том, что эта кроха — часть плоти Тан Буфаня, сотворенная им самим, заставила его сердце дрогнуть. Малыш показался ему удивительно трогательным, а в груди всколынулся сложный, противоречивый вихрь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— тихо прошептал Лу И, прижавшись лбом к прохладному стеклу инкубатора после долгого молчания. — Я твой отец, но я не смогу остаться и вырастить тебя. Мой долг — найти твою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умолк, не сводя глаз с парящего в растворе тельца,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он не вернется... мне здесь тоже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Лу И резко развернулся и покинул стерильный покой. В коридоре его почтительно поприветствовали ожидавшие медики. Сдержанно кивнув им в ответ, он направился в сторону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Художественная комната находилась в другом крыле, и путь к ней лежал мимо просторной библиотеки. Проходя мимо открытых дверей, Лу И заметил двух служанок, которые перебирали фолианты и о чем-то негромко переговаривались.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сложим их пока в отдельную коробку? — предложила одна из них. — Госпожа Тан просил ничего здесь не менять и не путать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супруга, Лу И замер. Он развернулся и шагнул под своды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требовательно спросил он, приближаясь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хозяина, девушки мгновенно выпрямились и испуганно застыли по стойке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Тан в последнее время проводил тут много времени за чтением, — робко заговорила та, что стояла слева. — Он велел нам достать из архива все книги по географии и путеводители. Сказал, что ищет какой-то остров...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секунду запнулась, силясь припомнить мудреное название, но напарница тут же пришла на выручку: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Остров Пэнлай.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именно Пэнлай, — закивала первая, указывая на внушительные стопки книг на столе. — Из-за того, что томов было слишком много, Госпожа Тан просил не уносить их обратно, ведь он собирался продолжить поиски. Так они здесь и лежали.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Тан Буфаня похитили, оставлять редкие издания пылиться на столе не имело смысла, и служанки решили аккуратно упаковать их в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"Книги о путешествиях..."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озабоченно нахмурился. Он вспомнил, как Пэй Чжишу присылал ворох старинных карт. Однако искомый остров в древности, судя по всему, имел статус заштатного уездного городка, и на современных картах его обозначений попросту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Лу И прекрасно помнил слова супруга о том, что когда-то это место было популярным курортом.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Лу И задумчиво коснулся кожаного переплета одного из томов, вторая служанка набралась смелости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Знаете... я ведь тоже пыталась помочь госпоже Тан с поисками.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перевел на нее свои пронзительные золотисто-зеленые глаза. От этого взгляда у бедной девушки перехватило дыхание. Слегка покраснев, она бережно взяла старый путеводитель по Востоку, открыла его на заложенной странице и подошла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поглядите. «Прекрасный восточный остров — Дайшань». Здесь написано, что во времена древней китайской династии Суй эта местность именовалась волостью Пэнлай.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несмело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не уверена, ведь информации тут совсем мало, буквально пара строк. Но я всё равно сделала закладку для вашего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путеводитель был издан почти тысячу лет назад одной английской супружеской парой. В те далекие времена, когда Китай открыл безвизовый въезд для иностранцев, в страну хлынул колоссальный поток туристов. Чтобы облегчить соотечественникам путешествие по неизведанным краям, супруги выпустили карманный справочник с практическими советами.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быстро пробежал глазами текст. Авторы излагали сведения на удивление кратко и емко: они опустили лишние восторги, сосредоточившись на маршрутах, покупке билетов и оптимальных способах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**[Остров Дайшань расположен в центральной части архипелага Чжоушань, у северного побережья провинции Чжэцзян, между 30.7’–30.38’ северной широты и 121.31’–123.17’ восточной долготы. Прямого железнодорожного сообщения нет. Добраться можно на автобусе из Нинбо, время в пути составит около двух часов...]**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И увидел точные географические координаты, его глаза лихорадочно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http://bllate.org/book/19039/2003779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