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они вышли из гардеробной, как раз подоспели Андерсон и Фик в сопровождении целой толпы слуг, перетаскивавших их багаж с летательного аппарата.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ещё не ели? — Тан Буфань, беспокоясь о них, пригласил обоих перекусить за небольшим столиком у эркерного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Слуг было предостаточно, но Эмма распоряжалась ими с такой безупречной точностью, что вмешиваться не имело смысла. Андерсон без лишних церемоний придвинул стул. Фик, немного помедлив, последовал его примеру. Круглый столик, рассчитанный на послеобеденный чай, идеально подошел для четверых.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пути сюда мы с Фиком столкнулись с шатеном в сопровождении двух лакеев, — Андерсон подцепил вилкой кусочек тушеной говядины и вопросительно взглянул на Лу И. — Это и есть Итан?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Андерсон угодил в лечебницу для душевнобольных, Лудер еще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самый, — подтвердил Лу И. — Наверное, поехал тратить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Расточительство было главной страстью Итана. Если бы Ханс не сдерживал его аппетиты, тот давно превратил бы свою жизнь в бесконечный пир времен Марии-Антуанетты.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Скользкий тип, как по мне, — без обиняков выдал Андерсон.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Прислуга, убирающая комнату, мгновенно притихла, и несколько человек украдкой покосились на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Андерсон, когда-то ты отличался лучшими манерами, — мягко укорила его Эмма. Заметив, что мужчины собираются поговорить, а багаж уже разобран, она велела слугам оставить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Эмма, я все хотел спросить: когда ты наконец выйдешь на покой? — Андерсон повернулся к седовласой женщине.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лишь невозмутимо изогнула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выйду на пенсию, сразу переберусь в твой дом, чтобы приглядывать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очень смешно, — выдав фальшивый смешок, Андерсон тут же посерьезнел и уставился на Лу И. — Ты действительно хочешь, чтобы Госпожа Тан осталась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прекрасно понимал, о чем беспокоится друг. С тяжелым вздохом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Эмма и мой отец не спустят глаз с Лудера и Итана.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Луи, для беременных обстановка имеет решающее значение, — настаивал Андерсон. — Нам с Фиком лучше забрать его на Озерную виллу. Возьмем пару-тройку слуг — там и покой, и воздух куда свежее, чем в этом каменном мешке.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Андерсона было вполне разумным. Этот замок казался слишком громоздким. Даже с лифтом он оставался неудобным, а комнаты Лу И находились слишком далеко. Если беременность Тан Буфаня пойдет гладко, то на поздних сроках ему будет тяжело выходить на прогулки.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Озерная вилла, напротив, была просторным одноэтажным домом с видом на тихую озерную гладь и густой лес позади. Поставить на веранде кресло-качалку — и отдыхай себе в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погрузился в раздумья. Он уже собирался спросить мнение самого Тан Буфаня, как вдруг вмешался 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не так безопасно, как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Андерсона, Фик никогда не жил на вилле, но прекрасно представлял, о чем идет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замок сложен из тяжелого камня, способного выдержать серьезный удар, — ровным голосом произнес он. — А вилла — деревянная. Она не устоит ни перед пулями, ни перед взрывом. Пусть мы и далеко от Восточной Федерации, никто не гарантирует, что Перезагрузчики не доберутся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развитием авиации и скоростных летательных аппаратов мир стал слишком тесен. Судя по технологиям, которыми располагают Перезагрузчики, отправить сюда начиненный взрывчаткой беспилотник для них — пара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нахмурился, признавая правоту его слов. Он привел Тан Буфаня в эти края ради его же безопасности, а потому решительно отсек любые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остаемся в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Андерсон досадливо цыкнул, но спорить не стал. Он молча отправил в рот еще пару кусочков мяса и поднялся, чтобы уйти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Комнату Фика обустроили по соседству с покоями Андерсона. Их спальни примыкали к комнатам Тан Буфаня, образуя надежный защитный контур.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мужчины и Эмма ушли, Тан Буфань повернулся к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 ведь наследник градоначальника Неаполя, верно? Не слишком ли расточительно держать человека такого положения в качестве моего телохранителя?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из-за его статуса я и держу его здесь, — пояснил Лу И. — Их родовые земли находятся у черты Западной Федерации, вдали от Туманного города. Мой отец специально приставил его ко мне, чтобы укрепить связь между нашими семьями и не дать его клану отколоться. К тому же Фик — единственный сын. Его отец скоро отойдет от дел, так что наследнику никак нельзя погибать на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как... — протянул Тан Буфань, до которого только сейчас начал доходить истинный масштаб интриг. Похоже, в высшем обществе ни один шаг не делался просто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 верности Фика Федерации я не сомневаюсь. Меня больше беспокоит вопрос его наследия, — Лу И сделал глоток ароматного теплого чая. — Ведь он тайно влюблен в Сириса.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изумленно уставился на него через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Сириса?! Но они ведь оба зверолюди! И, если мне не изменяет память, Сирис уже давно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двое детей, — кивнул Лу И. — Но его супруга тяжело больна, у нее серьезный недуг легких. Этот брак был заключен по расчету, чтобы обеспечить ей лечение. Ее семья надеялась, что обращение в полузверолюда укрепит ее здоровье, но вышло только хуже. Должно быть, виной всему ядовитый воздух на поверхности.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подумал о Фике, который к своим тридцати годам так и оставался холостяком, и добавил с налетом грусти: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Фик очень заботится о детях Сириса. Мне кажется, он просто преданно ждет.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слушал его, затаив дыхание, а затем не удержался от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откуда ты только все это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знание подобных секретов порой помогает в делах управления, — Лу И смутился, и его щеки слегка порозовели. — Разумеется, я не собираюсь использовать это для шантажа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лишь молча опустил взгляд в свою чашку. Он понял, что его собственные представления о Лу И не отражали и половины скрытой в нем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немного отдохнули, после чего Ханс вызвал Лу И к себе. Когда тот вернулся, Тан Буфань поинтересовался делами и узнал, что для Лу И собираются устроить официальное празднование совершеннолетия — ему как раз исполнилось восемнадцать. Заодно планировалось вывести в свет Тан Буфаня, чтобы официально представить его гражданам Западной Федерации в качестве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Торжество обещало быть утомительным: днем планировался проезд в открытом автомобиле до центральной административной площади, где Лу И должен был выступить с речью, а вечером в замке намечался пышный банкет.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 предстояло невпроворот, но Тан Буфаню ни о чем беспокоиться не требовалось — от него ждали лишь одного: спокойно отдыхать в своих покоях и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стоит начать вникать в дела? — задумчиво предложил Тан Буфань. — У Пэй Чжишу ведь прекрасно все получается.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к этому готовили с самых ранних лет, к тому же подобная рутина страшно выматывает. Проще нанять профессионала за обычное жалованье, — Лу И совсем не хотел, чтобы Тан Буфань погряз в административных заботах. Он сам нес это бремя и желал уберечь от него любимого. — Мне хочется, чтобы Учитель Тан жил беззаботно. Твоя улыбка — это все, что мне нужно для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ведь не могу совсем сидеть без дела, — возражил Тан Буфань, которому претила мысль превратиться в праздную благородную даму.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на мгновение задумался,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занимайся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удивленно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например... помой мне голову, — весело предложил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тут же ухватил его за руку и потащил в ванную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ночь на землях Западной Федерации прошла на удивление спокойно. Тан Буфань не страдал привычкой долго привыкать к новой постели, а тепло рук Лу И и его родной, знакомый запах окончательно стерли ощущение чужого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что утренний воздух показался довольно прохладным, словно на дворе уже стояла ранняя осень. Тан Буфань подошел к окну и уставился в серую дымку за стеклом, гадая, заглядывает ли вообще лето в эти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им подали прямо в покои. Горничная принесла поднос с сытной едой: поджаренное мясо, свежий хлеб, молоко и вареные яйца — классический западный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тишину раннего утра разорвал резкий грохот — звук бьющегося фарфора отчетливо разнесся по округе. Тан Буфань тут же с любопытством выглянул наружу, все еще держа в руке вареное яйцо. Сквозь туман он разглядел рассыпавшуюся по земле еду и осколки тарелки.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Итан чудит, — Лу И пристроился рядом, тоже выглядывая во двор. — Похоже, стряпня нашего шеф-повара опять не угодила его изысканному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ну и нрав, — хмыкнул Тан Буфань. Он с интересом уставился в сторону южного крыла, где располагались покои Итана и Лудера, не забывая очищать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И, поначалу испугавшийся, что резкий звук может потревожить Тан Буфаня, облегченно улыбнулся, глядя на его полное живого любопытства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 завтраком было покончено, в покоях появилась Эмма вместе с портным и слугами для примерки праздничных нарядов. Тан Буфань уже успел освоиться с этими бесконечными аристократическими хлопотами, а потому послушно развел руки в стороны, позволяя снять мерки.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Сделайте для Учителя Тана несколько традиционных нарядов, — распорядился Лу И. Он активировал виртуальный экран на своем браслете и продемонстрировал портному несколько эскизов восточной одежды, которые заранее отыскал на просторах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покосился на эти излишне вычурные, почти фантастические эскизы, и его губы невольно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ты только это откопал?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сети, — довольно прищурился Лу И. — Мне кажется, в такой одежде ты будешь выглядеть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Буфань промолчал, резонно рассудив, что заказать подобную экзотику — дело нехитрое, а вот решиться надеть её на публику — совсем другой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мерки были сняты, Лу И поспешил по делам к своей так называемой группе поддержки. Тан Буфань подумывал позвать Андерсона и немного прогуляться, но от Фика узнал, что тот уехал домой навестить мать и брата. Понимающе кивнув, Тан Буфань взглянул на молчаливого Фика и решил не обременять его своей компанией. Поразмыслив, он направился на четвертый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Лу И, на четвертом этаже действительно располагалась просторная художественная мастерская. Очевидно, рисовать здесь было давно некому — все мольберты стояли укрытые белыми простынями.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Привезенную бумагу сюань и завернутые в бамбуковый свиток кисти уже доставили сюда. Тан Буфань не стал торопиться с их раскладыванием. Оглядевшись, он вышел из мастерской и направился в соседнюю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 бесшумно следовал за ним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соседнем помещении располагалось книгохранилище — невероятно огромное, занимавшее несколько объединенных залов и напоминавшее настоящую библиотеку. Когда Тан Буфань проходил мимо стеллажей со старыми журналами, его взгляд внезапно зацепился за потрепанный путеводитель по миру. В груди у него что-то екнуло: он вспомнил о тайной задаче, которую перед ним поставил Пэй Чжишу.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округе любые упоминания о Чжэцзяне и базе Пэнлай были стерты подчистую. Этим занимался Комитет культуры и образования — организация, в которой состояли родители Фан Юэ. Однако в момент краха Комитета сама Фан Юэ была слишком мала, чтобы знать эти государственные секреты, так что местонахождение острова оставалось для нее загадкой.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Чжишу прислал Тан Буфаню множество древних карт в надежде, что тот сможет отыскать ключ к разгадке. Тан Буфань несколько ночей напролет бережно изучал их, но так ничего и не нашел.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Беспилотники, отправленные Лу И в юго-восточную акваторию, также вернулись ни с чем. Никто не понимал: то ли разведка ошиблась, то ли таинственный остров был скрыт слишком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Тан Буфань помнил наверняка: в Чжэцзяне когда-то действительно существовал живописный уголок с таким названием. Уголок... Тан Буфань решительно направился к полкам со старыми путеводителями.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читал сосредоточенно, но быстро. Целенаправленный поиск позволял ему лишь бегло просматривать оглавления журналов, и только если какой-то заголовок казался двусмысленным, он открывал нужную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Фик быстро понял, что именно ищет его подопечный, и вызвался приносить и расставлять журналы обратно на полки, чтобы Тан Буфань мог спокойно сидеть. Они работали слаженно, как вдруг наручный браслет Фика тихо пискнул.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 сообщение от Сириса. Фик спешно покинул библиотеку, аккуратно прикрыв за собой дверь. Тан Буфань проводил его взглядом, слегка приподняв бровь. Он невольно вспомнил те пикантные подробности отношений, которыми вчера поделился с ним Лу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Фик вернулся, но его лицо выглядело мрачным. Он приблизился к погруженному в чтение Тан Буфаню и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город Тай снова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http://bllate.org/book/19039/2003772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