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 о посадке, Тан Буфань мгновенно встрепенулся. До приземления оставалось ещё немного времени, и он, поддавшись любопытству, подошёл к панорамному окну, чтобы взглянуть на открывающийся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летательный аппарат снижался, покидая пределы космоса, за стеклом заклубились облака. Вскоре всё пространство затянуло плотной серой пеленой. Рассеянный, тусклый свет навевал необъяснимую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всмотрелся вниз: там, на земле, угадывался колоссальный тёмный силуэт, похожий на исполинское чудовище, затаившееся во мгле. И лишь когда аппарат подлетел ближе, сквозь пелену проступили очертания горного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вершину, судно скользнуло дальше. Внизу снова разверзлась пустота, надёжно укрытая влажным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здесь, в Туманном городе, родился и вырос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Мрачновато, правда?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вы с Андерсоном поначалу казались такими бледными, — отозвался Тан Буфань. — Вы ведь почти не видите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Лу И невольно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месяцев, проведённых в пустыне, его кожа приобрела глубокий бронзовый оттенок. За полгода мирной жизни былая бледность почти вернулась, хотя он всё ещё оставался чуть более смуглым, чем в те дни, когда только покинул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вновь устремил взор в серое марево. Он не решился признаться Лу И, что здешние пейзажи наводят на него жуть и живо напоминают старые фильмы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просторный салон неторопливо вошёл Андерсон. Не утруждая себя приветствиями, он лениво добрёл до угла и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скользнул взглядом по вошедшему, вновь повернулся к окну и тихонько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Прилетели,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прильнул к стеклу. Сквозь туман действительно проступили приземистые, тёмные очертания какого-то колоссального строения, но рассмотреть его подробнее он не успел — летательный аппарат промчался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стремительно падала, и внизу наконец раскинулось необъятное поместье. С тихим тяжёлым гулом аппарат выпустил посадочные опоры и плавно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Учитель, — Лу И согнул руку в локте, предлагая спутнику опереться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полгода Тан Буфань внутренне смирился со своим новым положением и больше не испытывал неловкости, беря мужчину под руку. Слегка переведя дух, он обхватил предплечье Лу И, и они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пола в носовой части плавно опустилась, образовав пологий трап. Андерсон и остальные сопровождавшие их зверолюди безмолвно выстроились позади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сошёл по трапу, стараясь сохранять на лице вежливую улыбку. Сквозь густую пелену тумана впереди проглядывала группа встречающих. По мере приближения он разглядел двух предводителей: безупречно одетую пожилую даму и крепкого зверолюда средних лет, чью грудь украшало множество военных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Офицеру на вид было лет под шестьдесят. Из-под форменной фуражки выбивались короткие серебристые волосы, а в уголках его умных, стальных глаз залегли глубокие морщинки. Это был Ангус, отец Андерсона.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экономка выглядела старше — ей перевалило за семьдесят. В её аккуратно уложенной причёске пепельно-каштановые пряди мешались с благородной сединой. Преклонный возраст ничуть не согнул её спину: она держалась прямо и величаво, словно белый лебедь, сохраняя неоспоримое изящество ушедшей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строгое платье старшей горничной, Тан Буфань вполне мог принять её за родную бабушку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Луи! — старая дама не стала дожидаться, пока они подойдут ближе. Счастливая улыбка озарила её лицо, и она торопливо сделала шаг навстречу, раскрыв объятия для ласкового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объятия, пожилая женщина с неподдельным интересом уставилась на Тан Буфаня. Тот, повинуясь местному этикету, дружелюбно обнял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познакомьтесь: это Эмма, старшая экономка поместья Смитов. Эмма, это моя супруга, Тан Буфань, — представил их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Тан? — экономка мягко сжала ладони Тан Буфаня и с лёгким недоумением взглянула на молодого хозяина. — Он не взял твою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растерялся. До него только сейчас дошло, что на Западе традиция предписывает супругам принимать фамилию мужа. Он с затаённой тревогой перевёл взгляд на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Эмма, на Востоке не принято менять фамилию после свадьбы. К тому же имя моей жены звучит так поэтично, что было бы преступлением его лишаться, — с улыбкой заступился за него Лу И, а затем с бесконечной нежностью посмотрел на мужа. — Если уж кому-то и менять фамилию, 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мысленно перевёл дух. Пускай он и смирился со своей «женской» ролью в этой семье, согласиться на смену фамилии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вошёл в дом Смитов... — попыталась возразить Эмма, но подошедший Ангус мягко её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Эмма, на дворе новый век, к чему эти условности? — усмехнулся Ангус. Он крепко обнял Лу И, а затем перевёл взгляд на Андерсона, неподвижно замершего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Тан Буфанем крепким и полным уважения рукопожатием, военачальник подошёл к сыну. Отец и сын не проронили ни слова — они просто крепко, по-мужски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Андерсона слегка заблестели. Посмотрев отцу в глаза, он молча отступил назад и занял своё место позади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Андерсон, неужели даже не поздороваешься со мной? — Эмма строго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явно побаивавшийся грозной экономки,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Эмма.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важно фыркнула и с нескрываемым одобрением окинула взглядом утончённого, статного Тан Буфаня, после чего вложила его ладонь в руку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 Твой отец и брат уже ждут в обеденном зале, — позвала их Эмма.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и Андерсон остались на площадке. Тан Буфань, шагая под руку с Лу И, оглянулся назад: из шлюза показался Брен. Офицеры и высшие зверолюди сразу же сгрудились вместе, вполголоса обсуждая дела и передачу рапортов.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отвернулся и поспешил за степенно шагающей экономкой.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Посадочная площадка располагалась на просторном внутреннем газоне усадьбы, на приличном расстоянии от главного особняка. Заботясь о положении Тан Буфаня, к самому краю поля подали три роскошных автомобиля. У дверей застыли безупречно одетые лакеи, готовые распахнуть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строгую выучку и профессиональную невозмутимость слуг, Тан Буфань кожей чувствовал их любопытные взгляды. Все они украдкой разглядывали своего нового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 Лу И устроились на заднем сиденье головной машины, Эмма села в следующую. Лимузины бесшумно тронулись с места и скрылись в густом тумане, плавно катя по широкой подъездной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воздуха Тан Буфань заметил масштабы владений Смитов, но теперь, проезжая мимо гигантского ухоженного сада и живописного частного озера, он окончательно потерял представление о границах этого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своё время традиционная усадьба семьи Го показалась Лу И тесноватой.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сквозь пелену проступили величественные контуры старинного замка. Любопытно придвинувшись к стеклу, Тан Буфань разглядывал классический образец европейской готической архитектуры: четырёхэтажное центральное крыло венчали две уходящие в небо дозорные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заворожённо смотрел на эти каменные шпили. Мать Лу И покончила с собой, шагнув в пустоту... Должно быть, именно оттуда, с высоты этих башен.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против воли пришла старая сказка о несчастной принцессе, заточённой в неприступной цитадели.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моя комната вон там, на третьем этаже, в самом углу, — с мальчишеской радостью пояснил Лу И, указывая направление. — Там огромное эркерное окно, из которого виден пруд. В редкие солнечные дни там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уловив непривычное обращение молодого хозяина к супругу, удивлённо зыркнул на них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парадного входа. У дверей ровными шеренгами выстроились слуги: мужчины по одну сторону, женщины — по другую. Тан Буфань за все полгода жизни у семейства Го ни разу не сталкивался с подобным церемониалом.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первом веке в Европе ещё сохранялись монаршие династии, и, возможно, именно это наследие сделало уклад в поместье Смитов куда более консервативным и строгим, нежели в усадьбе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Лакей услужливо распахнул дверцу, выпуская гостей наружу. Следом из второго лимузина поспешно вышла Эмма. Торжественно объявив притихшей прислуге, что перед ними — новая хозяйка поместья, пожилая женщина увлекла Тан Буфаня внутрь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его запоминать имена прямо сейчас она не стала — слуг было слишком много, и Тан Буфань попросту запутался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доме прислуги сейчас шестьдесят семь человек, не считая тех, кто ухаживает за угодьями и садом снаружи — их я и сама всех не упомню, — на ходу поясняла Эмма. — Помимо меня здесь служат ещё три мажордома. Вам, госпожа, достаточно знать лишь нас четверых. После обеда я обязательно представлю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Спасибо, — вежливо отозвался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неспокойно. Выросший в самой обычной семье, он чувствовал себя неуютно в тисках этого удушающего аристократического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идеал семейного уюта был бесконечно далёк от происходящего: Тан Буфань всегда мечтал о скромном доме, любимой жене и парочке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напрягся и поник спутник, Лу И ласково накрыл его ладонь своей, успокаивающе поглаживая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длинную галерею. По обеим сторонам коридора выстроились старинные портреты в тяжёлых рамах. Слева красовались рослые, плечистые мужчины, справа — их супруги, образуя гармоничные пары со своими избранниками.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немного оживился. Без лишних слов было ясно, что на картинах изображены поколения предков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Родоначальник клана, первый зверолюд в семье Смитов, предстал на холсте крепко сбитым мужчиной европейской внешности с окладистой бородой — черты его лица были правильными, но суровыми. Рядом с ним покоился портрет его прелестной супруги. На следующем холсте красовался их сын: черты лица унаследовавшего власть наследника стали более тонкими и благородными, а его избранница ничуть не уступала свекрови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портрет за портретом, Тан Буфань поражался триумфу генной инженерии. На последней паре холстов были изображены утончённый, красивый мужчина лет тридцати и золотоволосая женщина с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Лу И. В облике женщины Тан Буфань безошибочно узнал покойную Анну: Лу И унаследовал её золотистые кудри и разрез глаз, разве что взгляд молодого человека казался глубже, а один из зрачков отливал чистым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облик Ханса... Тан Буфань с недоумением разглядывал благообразного, бледного юношу на картине. Быть может, художник изрядно приукрасил действительность, но с холста на зрителя смотрел на удивление кроткий и благородный человек, чья мягкая аура неуловимо напоминала врождённое добродушие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этим фасадом скрывался безжалостный кукловод, который сначала довёл собственную жену до сумасшествия, а после хладнокровно упрятал сына лучшего друга в психиатрическую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совсем не такой, как на этом холсте, — тихо произнёс Лу И, заметив пристальный взгляд спутника. — Он никогда не отличался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ваш батюшка был именно таким, — не оборачиваясь, отозвалась шагающая впереди Эмма, и между её бровей пролегла складка. — Это госпожа Анна сделала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старая экономка недолюбливала покойную хозяйку. Судя по её возрасту, она нянчила Ханса с пелёнок и теперь горячо защищала своего воспитанника: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самый преданный человек раз за разом бьётся о ледяную стену безразличия своей половины на протяжении долгих лет, даже святой разучится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мама пошла на этот союз против своей воли, — глухо возразил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Луи, пойми: если бы не твой отец, твою мать всё равно отдали бы другому высокопоставленному зверолюду. В худшем случае её ждало бы пожизненное заключение в одиночной камере, — Эмма остановилась и строго посмотрела на юношу. — Ты теперь и сам обзавёлся супругом. Поставь себя на место своего отца и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молча посмотрел на Лу И. Лицо учителя оставалось невозмутимым, но в груди у юноши болезненно заныло: он слишком живо вспомнил те дни, когда Тан Буфань отчаянно и непреклонно отвергал его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Учитель никогда так со мной не поступит, — обиженно пролепетал Лу И, теснее прижимаясь к плечу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тебе несказанно повезло, — заключила Эмма, после чего с мягким извинением обратилась к Тан Буфяню: — Простите, госпожа, что утомляю вас нашими семейными дрязгами.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ласково улыбнулся Тан Буфань. — Лу И ничего от меня не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пожилая женщина заметно повеселела. — Отрадно видеть такую искренность и доверие между вами и молодым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портретная галерея обрывалась: имя следующего главы рода Смит ещё не было определено законом. Миновав анфиладу, они вышли в колоссальный вестибюль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 тонул в лёгком полумраке, а наползающий снаружи туман размывал очертания дальних дверей и арок. Подняв голову, Тан Буфань увидел парящую под высоким сводом грандиозную хрустальную люстру, которая, вопреки царящей на улице хмурости, сияла мириадами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Обеденная зала располагалась по правую руку. Тяжёлые резные створки дверей были распахнуты настежь, а у входа замерла безмолвная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порогом, их ждали отец, старший брат и невестка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весь вечер настраивал себя на эту встречу, но сейчас его сердце всё равно предательски забилось чаще. К счастью, тепло державшего его за руку Лу И помогло унять внезапно накативший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почтительно расступилась, пропуская пару вперёд. Лу И ободряюще пожал ладонь супруга и уверенно шагнул в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