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Изнурительные тренировки, длившиеся с самого утра, давали о себе знать. Лу И возвращался к себе, мечтая лишь о коротком отдыхе. Но стоило ему приоткрыть дверь, как он замер на пороге: по полу были рассыпаны лепестки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Тан Буфаня, небрежно сброшенная, тянулась извилистым следом вглубь комнаты — заманчивая дорожка вела прямиком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портьеры на полукруглом панорамном окне были плотно задернуты, но в комнате царил мягкий полумрак. На столе, едва заметно подрагивая, теплились красные восковые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застыл, крепко сжимая дверную ручку. Лишь мгновение спустя уголки его губ поползли вверх. Он осторожно, без единого звука притворил за собой дверь. Сонливость и усталость мгновенно улетучились, уступив место томительному предвкушению, а по телу прокатилась горячая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вдоль цепочки разбросанной одежды, он подошел к ванной. Дверь оказалась слегка приоткрыта, маня тонкой светящейся полосой.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тоже царил интимный полумрак — ни единой включенной лампы, лишь теплые отблески танцующего пламени свечей дрожали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замер у порога, вглядываясь сквозь узкую щель. Входить без стука он не решился и, сдерживая улыбку, негромко позвал:</w:t>
      </w:r>
    </w:p>
    <w:p w:rsidR="00BB20FC" w:rsidRPr="00357A74" w:rsidRDefault="00357A74" w:rsidP="00BB20FC">
      <w:pPr>
        <w:jc w:val="left"/>
        <w:rPr>
          <w:sz w:val="28"/>
          <w:lang w:val="en-US"/>
        </w:rPr>
      </w:pPr>
      <w:r w:rsidRPr="00357A74">
        <w:rPr>
          <w:sz w:val="28"/>
          <w:lang w:val="en-US"/>
        </w:rPr>
        <w:t>— Учитель,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отозвался изнутри ленивый, слегка хрипловатый голос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донесся мягкий всплеск: мужчина лениво зачерпнул воду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прикусил губу, чувствуя, как улыбка становится все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войти? — голос молодого зверолюда прозвучал по-детски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Буфань прекрасно знал, что этот «послушный ребенок» давно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долгожданное разрешение, Лу И толкнул дверь. Тан Буфань нежился в пышной пене. От горячего пара его щеки густо порозовели. Длинные угольно-черные волосы живописными прядями рассыпались по плечам: часть из них намокла в воде, а большая часть струилась по белоснежному борту ванны, едва не касаясь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застыл на пороге, не в силах отвести взгляда. Золотисто-зеленые глаза молодого зверолюда горели искренним восторгом и обожанием. Тан Буфань в этот миг казался ему невероятно, ослепительно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негромко позвал его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Лу И поспешно шагнул вперед и с довольной улыбкой устроился на самом краешке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с Хэ Сином и Хэ Юнь ходили на торговую улицу, — Тан Буфань высвободил из мыльной пены мокрую руку и ласково накрыл ладонь Лу И. Слегка прищурившись, он лукаво посмотрел на юношу снизу вверх: — И я приготовил для тебя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над тем, что преподнести Лу И, дались Тан Буфаню нелегко. У молодого вожака было все: и безграничная власть, и деньги. Представить, чего ему может не хватать, казалось невозможной задачей. Тан Буфаню пришлось изрядно побродить по торговым рядам, прежде чем он решился на покупку нескольких безделушек, которые могли бы порадовать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подарки? — с любопытством спросил Лу И. Проходя через комнату, он не заметил никаких праздничных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лишь загадочно улыбнулся, удобнее устраиваясь в теплой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Лу И разгорелось с новой силой. Он еще раз осмотрел погруженную в сумерки ванную комнату, но так и не обнаружил ничего похожего на свертки или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вновь перевел взгляд на раскрасневшегося от жара Тан Буфаня и с самым серьезным видом произнес:</w:t>
      </w:r>
    </w:p>
    <w:p w:rsidR="00BB20FC" w:rsidRPr="00357A74" w:rsidRDefault="00357A74" w:rsidP="00BB20FC">
      <w:pPr>
        <w:jc w:val="left"/>
        <w:rPr>
          <w:sz w:val="28"/>
          <w:lang w:val="en-US"/>
        </w:rPr>
      </w:pPr>
      <w:r w:rsidRPr="00357A74">
        <w:rPr>
          <w:sz w:val="28"/>
          <w:lang w:val="en-US"/>
        </w:rPr>
        <w:t>— Самый лучший подарок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 мгновение лишился дара речи от такой непосредственности. Решив больше не томить юношу, он указал пальцем на скрытую под пеной воду:</w:t>
      </w:r>
    </w:p>
    <w:p w:rsidR="00BB20FC" w:rsidRPr="00357A74" w:rsidRDefault="00357A74" w:rsidP="00BB20FC">
      <w:pPr>
        <w:jc w:val="left"/>
        <w:rPr>
          <w:sz w:val="28"/>
          <w:lang w:val="en-US"/>
        </w:rPr>
      </w:pPr>
      <w:r w:rsidRPr="00357A74">
        <w:rPr>
          <w:sz w:val="28"/>
          <w:lang w:val="en-US"/>
        </w:rPr>
        <w:t>— Ладно, сдаюсь. Ищи сам. Напрямик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удивленно округлил глаза и озадаченно уставился на пенное озеро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за мина? — шутливо возмутился Тан Буфань. Он-то рассчитывал увидеть на лице Лу И детский восторг, а не крайнюю степень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прикрыл рот ладонью, безуспешно пытаясь сдержать рвущийся наружу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всегда считал Учителя человеком строгим и серьезным. Не думал, что ты решишься на такие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притворно надулся:</w:t>
      </w:r>
    </w:p>
    <w:p w:rsidR="00BB20FC" w:rsidRPr="00357A74" w:rsidRDefault="00357A74" w:rsidP="00BB20FC">
      <w:pPr>
        <w:jc w:val="left"/>
        <w:rPr>
          <w:sz w:val="28"/>
          <w:lang w:val="en-US"/>
        </w:rPr>
      </w:pPr>
      <w:r w:rsidRPr="00357A74">
        <w:rPr>
          <w:sz w:val="28"/>
          <w:lang w:val="en-US"/>
        </w:rPr>
        <w:t>— Хочешь сказать, у меня напрочь отсутствует воображение и чувство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И в мыслях не было! — поспешно, со смущенной улыбкой возразил Лу И, чьи истинные мысли были угаданы со стопроцентной точностью. Ему и впрямь трудно было представить, что его строгий, степенный Учитель способен на подобные любовные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 стал раздувать шуточный спор и, зачерпнув ладонью пригоршню теплой воды, брызнул Лу И прямо в лицо.</w:t>
      </w:r>
    </w:p>
    <w:p w:rsidR="00BB20FC" w:rsidRPr="00357A74" w:rsidRDefault="00357A74" w:rsidP="00BB20FC">
      <w:pPr>
        <w:jc w:val="left"/>
        <w:rPr>
          <w:sz w:val="28"/>
          <w:lang w:val="en-US"/>
        </w:rPr>
      </w:pPr>
      <w:r w:rsidRPr="00357A74">
        <w:rPr>
          <w:sz w:val="28"/>
          <w:lang w:val="en-US"/>
        </w:rPr>
        <w:t>— Меньше болтай, больше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 готовностью наклонился вперед и, погрузив руки в теплую воду, принялся шарить по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аккуратнее, — пробормотал Тан Буфань под его щекочущими прикосновениями, поспешно сдвигая ноги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густо покраснел, убрал ладони подальше от чужих бедер и продолжил аккуратные поиски в другой части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пальцы наткнулись на твердый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выудил его наружу. Это была изящная бархатная коробочка красного цвета. Судя по форме и размеру, он сразу догадался, что прячется внутри, и его сердце взволнованно застучало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неверующе взглянул на Тан Буфаня. Мужчина смотрел на него с нежной, ободряющей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Лу И бережно приоткрыл крышку. На атласной подложке сияло платиновое кольцо, инкрустированное россыпью мелких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свадьба уже совсем скоро, а у нас до сих пор нет обручальных колец, — мягко произнес Тан Буфань. Он забрал коробочку из рук Лу И, ласково потянул его за широкую ладонь и аккуратно надел кольцо на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подошел идеально. Хотя ладони Лу И, привыкшие к оружию и тяжелым тренировкам, были куда грубее изящных пальцев Тан Буфаня, кольцо подчеркнуло их мужественную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осторожно коснулся холодного металла. Внутри него все пело от непередаваемого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неподдельную радость, Тан Буфань тоже просиял. Некоторое время они молча смотрели друг другу в глаза, пока Лу И, поддавшись непреодолимому порыву, не потянулся к губам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Буфань мягко преградил ему путь, коснувшись его губ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все, — заговорщически прошептал Тан Буфань, снова откидываясь на бортик ванны. — Ищи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единственным сокровищем, которое Лу И желал заполучить, был сам мужчина. Не обращая внимания на брызги, он перегнулся через край ванны, прижал Тан Буфаня к себе и настойчиво, жадно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ванной больше пяти часов. Лишь глубокой ночью, когда изможденный и совершенно обессиленный Тан Буфань безвольно прижался к его груди, Лу И бережно приобнял его за спину и свободной рукой вернулся к поискам на дне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 извлек из воды еще пять футляров. Внутри оказались золотая серьга-подвеска в форме маленького креста, изящная цепочка с кулоном в виде луны и звезды, пара парных браслетов из красной нити с нефритовыми вставками, комплект запонок с рубинами и сапфирами и, наконец... заколка для волос в виде усыпанного стразами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сплошные украшения. Лу И невольно усмехнулся: похоже, в глазах Тан Буфаня он был тем еще модником. И если серьги, цепочки и запонки вполне вписывались в его гардероб, то заколка с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разглядывал сверкающую милую вещицу, тщетно пытаясь постичь ход мыслей своего Учителя. В конце концов он бережно завернул сонного, засыпающего на ходу Тан Буфаня в теплое пушистое полотенце, перенес на кровать и уложил спать. Лишь после этого Лу И вернулся в ванную и встал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поправив челку, он примерил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Сверкающий котенок забавно устроился в его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удержался от улыбки собственному отражению. А ведь вышло действительно неплохо. Заколка идеально придерживала непослушные пряди, которые вечно падали на глаза. Наверное, именно поэтому Тан Буфань ее и купил — ему надоело смотреть, как Лу И постоянно сдувает волосы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смутившись, он еще раз провел рукой по прическе и, так и не сняв сверкающую заколку, направился к платяному шкафу, собираясь переодеться в пижамные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натягивая штаны, зверолюд с его звериной зоркостью приметил в самом темном углу шкафа небольшой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 любопытством вытащил пакет на свет. Внутри лежали пасмы невероятно мягкой шерстяной пряжи. Судя по этикетке, нитки изготовили в Подземном городе Восточного округа, но они пока не были смотаны в аккуратные клубки.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связать мне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тепло улыбнулся. Это мимолетное открытие всколыхнуло в его душе воспоминания о прошлой зиме. Он отчетливо вспомнил, как они с Тан Буфанем коротали долгие вечера в их автодоме. Тан Буфань терпеливо распутывал пряжу, а он, Лу И, сматывал ее в плотные шары. За тонкими стенами фургона бесновалась буря, свистел ледяной ветер, несущий тучи песка, а внутри царил их собственный маленький, уютный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суровое, полное лишений, но удивительно счастливое время. Лу И с нежностью посмотрел на спящего Тан Буфаня. Захватив пакет с пряжей, он тихо опустился на край постели. Сидя рядом с любимым и охраняя его сон, юноша принялся терпеливо, виток за витком, сматывать мягкую шерсть в клубки.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Тан Буфань удивленно уставился на ровные, аккуратные шерстяные шарики. Он тут же с благодарностью повернулся к Лу И:</w:t>
      </w:r>
    </w:p>
    <w:p w:rsidR="00BB20FC" w:rsidRPr="00357A74" w:rsidRDefault="00357A74" w:rsidP="00BB20FC">
      <w:pPr>
        <w:jc w:val="left"/>
        <w:rPr>
          <w:sz w:val="28"/>
          <w:lang w:val="en-US"/>
        </w:rPr>
      </w:pPr>
      <w:r w:rsidRPr="00357A74">
        <w:rPr>
          <w:sz w:val="28"/>
          <w:lang w:val="en-US"/>
        </w:rPr>
        <w:t>— Ты уже все смотал? Какая прелесть, спасибо огромное! Когда буду дарить свитер Андерсону, обязательно скажу, что ты мне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замер, чувствуя, как внутри него что-то с тихим звоном разбилось. Только сейчас он вспомнил: Тан Буфань действительно когда-то давно обещал связать свитер для Андерсона.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утренние сборы, они спустились в столовую. Тан Буфань украдкой оглядел зал, но Андерсона так и не нашел. Бывший командир упорно избегал любых контактов с представителями Западной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невольно затрепетал от беспокойства. Несмотря на то что они с Лу И твердо намеревались помочь Андерсону вернуть доброе имя и звание, сам виновник торжества, казалось, попросту уходил от реальности, закрывшись в своей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вытащить его сегодня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размышлял за завтраком. В качестве телохранителя Андерсон был безупречен и всегда бесшумно следовал за ним тенью. Тан Буфань решил использовать предлог осмотра летной палубы и отсеков гигантского корабля, чтобы заставить Андерсона хотя бы мельком пересечься со здешними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завтрака Лу И отправился на тренировочную площадку. Тан Буфань, воспользовавшись своим умным браслетом со встроенным ИИ, поручил Братцу Каю связаться с упрямым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судя по всему, еще не вылезал из постели. Голос его в динамике прозвучал крайне раздраженно:</w:t>
      </w:r>
    </w:p>
    <w:p w:rsidR="00BB20FC" w:rsidRPr="00357A74" w:rsidRDefault="00357A74" w:rsidP="00BB20FC">
      <w:pPr>
        <w:jc w:val="left"/>
        <w:rPr>
          <w:sz w:val="28"/>
          <w:lang w:val="en-US"/>
        </w:rPr>
      </w:pPr>
      <w:r w:rsidRPr="00357A74">
        <w:rPr>
          <w:sz w:val="28"/>
          <w:lang w:val="en-US"/>
        </w:rPr>
        <w:t>— Зачем мне таскаться по кораблю? Попроси кого-нибудь другого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глянул на циферблат часов — стрелки показывали начало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ты занимался всю ночь, раз до сих пор не можешь проснуться?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 смотрел, — лаконично буркнул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киноман».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мысленно улыбнулся. Он невольно вспомнил их стоянку в Большом Хингане во время осеннего звериного прилива. Тогда Андерсон точно так же часами валялся в пещере, закинув ногу на ногу и уткнувшись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поспи еще пару часов, а как встанешь — найди меня, — распорядился Тан Буфань и коснулся сенсорного дисплея браслета, прерывая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обеда никаких планов не намечалось, Тан Буфань решил вернуться в свои покои на верхнем ярусе и взяться за вязание. Однако его планам не суждено было сбыться: в двери постучали. На пороге стоял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только начинался, и господин Пэй в сопровождении личного секретаря и охраны выглядел как всегда безупречно — строгий дорогой костюм, идеальная осанка, холодная уверенность во взгляде. Тан Буфань грешным делом подумал, что министр явился выразить протест по поводу вчерашней пощечины, которую Тан Буфань влепил Юй Ши, но причина визита оказалась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пришел, чтобы лично вручить официальное приглашение. Го Вэнь добровольно слагал с себя полномочия, уступая пост главы Восточной Федерации Го Шэню. В честь этого грандиозного события планировалось устроить пышный торжественный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застала Тан Буфаня врасплох. На мгновение он лишился дара речи, а затем погрузился в тягостное молчание. Го Вэнь получил тяжелейшие ранения во время недавнего нападения беспилотников, так что его уход на покой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столь скорая отставка казалась преждевременной. Для зверолюдей пятьдесят с небольшим лет — самый расцвет сил. Взять хотя бы генерал-лейтенанта Лермонтова, которому перевалило за семьдесят: даже отойдя от активной службы по возрасту, старый вояка умудрялся водить тяжелые бронетранспортеры в разведывательные рейды и по-прежнему обладал комплекцией матерого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я... если бы он не заслонил меня своим телом, в него не попало бы столько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за случившееся тяжелым камнем легло на сердце Тан Буфаня, и мысли его невольно обратились к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господина Го Вэня вызывает глубокую грусть. Представители Западной Федерации непременно почтут присутствием это торжество, — сдержанно произнес Тан Буфань, принимая из рук дипломата тисненый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внимательно окинул взглядом Тан Буфаня, чья утонченная грация и статность с каждым днем становились все заметнее, и его губы тронула едва уловимая понимающая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Тан с каждым днем все больше соответствует статусу первой леди, — вежливо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вкрадчивый тон заставил Тан Буфаня насторожиться: в этих словах явно скрывался двойной смысл, и похвала казалась скорее завуалированной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Пэй со свитой покинул его покои. Проводив их взглядом, Тан Буфань распечатал приглашение. Его брови удивленно взлетели вверх: торжество было назначено на девятнадцатое мая — ровно за день до их с Лу И запланированного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Кай, девятнадцатое мая по лунному календарю считается благоприятным днем для свадеб и праздников? — мысленно обратился он к своему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вполне заурядный, однако число девятнадцать совпадает с датой рождения господина Го Вэня, — мягко отозвался из динамика бархатный мужской голос цифрового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устало вздохнул. Пожалуй, придется обсудить это с Лу И и перенести их собственное торжество на другой день, иначе праздники наложатся один на другой и создадут лишнюю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