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Пэй Чжишу ушел, как в комнату заглянул Лу И с собранным дорожным чемоданом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приходил? — спросил Лу И, устраивая багаж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снова присел на край кровати, продолжая аккуратно складывать одежду. Попутно он рассказал о том, что любые сведения о южной базе Пэнлай оказались подчистую вычищены из глобальной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к этому причастна госпожа Фан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без Комитета культуры и образования тут точно не обошлось, — ответил Тан Буфань, укладывая рубашку в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Лу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наведаемся к ней во Внутренний чертог? Вход туда как раз на полпути к подножию горы, а нам все равно спускаться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еще нужно навестить господина Го Вэня. Успеем? — усомнился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останемся там на ночь, — Лу И в любом случае хотел детально изучить экологические комплексы Восточной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мысленно вздохнул. Он еще толком не успел насладиться жизнью на борту летательного аппарата, а теперь им предстояло перебраться во Внутренний чертог. Заметив, однако, неподдельный интерес на лице партнера, он мягко уступил его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сборами и наспех пообедав, они принялись переносить пожитки в дом на колесах. Близнецы вызвались помочь с тяжелыми чемоданами.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давно никто не жил, поэтому воздух внутри застоялся. Тан Буфань раздвинул занавески, чтобы проветрить салон, а затем взобрался на крышу и присыпал землей подгнившие овощные листья в портативной грядке.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 впервые оказался внутри этого фургона. Машина показалась ему слишком старой и тесной.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Тан, вы с господином Лу И раньше действительно жили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внутри было по-домашнему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ностальгической улыбкой отозвался Тан Буфань. — И то мы ее заметно перестроили. До того как появился Лу И, все эти кровати и полки были из обычного ржавого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 лишь покачал головой, не в силах представить, каково это — ютиться в подобных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расставив вещи, Тан Буфань сверился с часами. Было уже начало третьего. Он позвал Лу И, и они отправились к Го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 Вэня не было привычки отдыхать днем. Когда они вошли, он сидел за столом и вырезал из дерева маленького кролика. Рядом крутился его внук. Оба выглядели вполне бодрыми. Разве что голос пострадавшего, чье горло когда-то перерезали, звучал теперь гораздо сиплее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Чжишу предупредил меня, что вы перебираетесь на летательный аппарат, — Го Вэнь мягко посмотрел на Тан Буфаня. — Но двери усадьбы всегда открыты для вас. Возвращайтесь, когда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хозяина дома больше не вызывал у Тан Буфаня прежнего отторжения, хотя легкая неловкость все еще сохранялась. Он невольно подумал, что Го Вэнь, скорее всего, за всю свою жизнь так и не познал взаимной любви. Да и между Пэй Чжишу и Го Шэнем искренних чувств тоже особо не проглядывало.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фоне Тан Буфань с особой отчетливостью осознал, как же ему повезло встретить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попрощаться и выйти за порог, как Тан Буфань ласково сжал ладонь своего спутника. Молодой зверолюд удивленно обернулся, встретив его теплую, нежную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сам перенос в этот мир стал моим величайшим несчастьем, то встреча с тобой здесь — величайшая удача, — негромко произнес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поднес руку юноши к губам и бережно поцеловал тыльную сторону ладони — точь-в-точь как Лу И делал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мгновенно залился румянцем. Его рука, согретая чужим теплом, казалась горячей, а в груди заклокотали бурные, неописуемые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благодарить тебя. Счастливчик здесь только один, и это я, — у Лу И внезапно перехватило дыхание от подступивших к горлу эмоций. — Знаешь... раньше этот мир вызывал у меня лишь глухое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Тан Буфанем он действительно страдал от глубокой апатии. Гибель матери, разбившейся насмерть прямо у него на глазах, нанесла ему тяжелейшую травму. И пускай долгая терапия у психотерапевтов помогла ему научиться встречать каждый день с улыбкой и проявлять мягкость к окружающим, в глубине души он испытывал невыносимую усталость и неприязнь, глядя на бесконечную вражду между людьми и зверолюдьми.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покинуть Федерацию накануне своего восемнадцатилетия было не просто жаждой приключений, но и попыткой сбежать от удушающей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Андерсон обвинял его в безответственности, Лу И не находил аргументов для спора. К тому же брат его порядком раздражал. Порой казалось, что таким, как он, свобода попросту противопоказана. Однако произошло чудо: стоило Тан Буфаню предложить вернуться в Федерацию, чтобы разобраться с отцом и старшим братом, как Лу И впервые в жизни ощутил небывалый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тобой мне кажется, что я способен преодолеть абсолютно все, — Лу И порывисто перехватил его ладонь. В глазах юноши блеснули слезы. — Я знаю, как сильно ты стремился встретиться с Зеро... И все же я приказал перехватить твой летательный аппарат. Это был эгоистичный поступок. Я просто не мог тебя потерять.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и сам давно обо всем догадывался. Он слишком отчетливо чувствовал, насколько сильно этот мальчик от него зависит. Выслушав признание, он сперва смолк, а затем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ласково ответил он, заглядывая Лу И в глаза. — Ведь...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Лу И окончательно повлажнели глаза. Он торопливо припал губами к ладони возлюбленного. Как назло, в этот самый момент мимо них прошагал патрульный отряд зверолюдей. Тан Буфань мгновенно смутился и под их пристальными взглядами поспешил увести Лу 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во внедорожник. Сзади пристроился дом на колесах, ведомый Братцем Кай. Лу И попросил Ивлин отправить автопилоту точные координаты их летательного аппарата — они с Тан Буфанем собирались заехать во Внутренний чертог на поиски Фан Юэ, так что Братцу Кай предстояло двигаться к конечной точке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въезд во Внутренний чертог располагался на склоне горы, всего в десяти-пятнадцати минутах езды от вершины. Пэй Чжишу уже договорился со стражей, поэтому дежурившие у ворот зверолюди пропустили их без лишних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Предполагая, что они могут задержаться во Внутреннем чертоге на пару дней, Лу И ненадолго пересел в фургон, чтобы забрать два комплекта сменной одежды. Сложив вещи в небольшой чемодан, он вернулся за руль внедорожника. Тан Буфань с пассажирского сиденья проводил взглядом мерно удаляющийся дом на колесах. На душе у него было неспокойно: доберется ли Братец Кай без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техническая начинка у Братца Кай оставляла желать лучшего. Без стабильного подключения к Ивлин его навигационная система превращалась в бесполезный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будет при первой возможности модернизировать фургон, — озвучил свои мысли Тан Буфань. — Чтобы Братец Кай мог выходить в сеть автономно.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обязательно, — кивнул Лу И, направляя внедорожник в зев полутемного тоннеля.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транспорт Западной Федерации благополучно прибыл, он и сам планировал заняться доработкой их старого дома на колесах. В привязанности к старым вещам Лу И порой превосходил даже Тан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внедорожник скрылся в тоннеле, массивная легкосплавная плита ворот за их спинами плавно опустилась, отсекая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чертог, ставший убежищем для уцелевших людей, представлял собой абсолютно изолированную экосистему. Обмен ресурсами с внешним миром здесь свели к минимуму, благодаря чему здешняя вода и воздух отличались безупречной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принципиальная разница между нашими экологическими куполами и вашими, в Западной Федерации? — с любопытством спросил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Функционально они очень похожи, однако наши обходятся в разы дороже как при строительстве, так и в эксплуатации, — пояснил Лу И, не отрывая взгляда от дороги. — Изолированная среда крайне уязвима. Требуется непрерывный мониторинг каждого показателя. Любая микротрещина в обшивке способна уничтожить весь комплекс. У восточников же технологии отлажены до мелочей: на обслуживание они тратят едва ли десятую часть тех средств и человеческих ресурсов, что уходят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уважительно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умении делать вещи качественно и за разумные деньги восточные народы всегда были непревзойденными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понимающе хмыкнул, не удержавшись от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в том ли дело, что на Западе рабочая сила всегда ценилась неоправданно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людей не хватает повсюду, и в федерациях, и в Подземных городах, — мягко возразил Лу И. — Времена изменились. Это ведь не тысячу лет назад, когда Восток брал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преодолела около километра по петляющему коридору, прежде чем уперлась в очередные тяжелые ворота. На этот раз охраны на въезде не оказалось — лишь объектив автоматической камеры наблюдения бесшумно скользнул по лобовому стеклу. Сканирующий луч пробежал по их лицам, и створки послушно разошлись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открылась огромная подземная стоянка. Здесь выстроились около сотни машин: от массивных пассажирских автобусов и автодомов до грузовых платформ и специализированных бронированных фургонов для перевозки заключенных — судя по всему, транспорт принадлежал Подземному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парковке примыкала зона отдыха, где изредка мелькали фигуры полузверолюдей. Стоило Лу И заглушить двигатель на свободном месте, как к их внедорожнику быстрым шагом подошел сотрудник в строгой форменной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И, господин Тан, приветствую вас во Внутреннем чертоге, — безупречно вышколенный полузверолюд вежливо поклонился и жестом указал направление. — Пожалуйста, следуйте за мной в санитарную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слегка растерянно огляделся, но Лу И тут же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входом в жилую зону необходимо пройти полную санитарную обработку, чтобы не нарушить стерильность экосистемы.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Кивкнув в знак согласия, Тан Буфань покинул кабину вслед за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повел их через двухэтажный комплекс, вырубленный прямо в толще скалы. На первом ярусе, судя по всему, обрабатывали новоприбывших заключенных — заглянув в приоткрытую дверь, Тан Буфань приметил некое подобие огромной общественной бани.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все выглядело совершенно иначе. Вместо общих душевых здесь располагались обособленные люксовые номера. На дверях красовались таблички с названиями фракций: Миротворческая фракция, Новый союз торговцев, Академия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длинному коридору, сопровождающий остановился перед неприметной дверью без каких-либо обозначений и гостеприимно распахнул ее перед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Использованную одежду можете оставить в корзине для белья — мы ее выстираем, отпарим и подготовим к вашему уходу. В шкафу вы найдете чистые комплекты универсального размера, которыми можете воспользоваться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действительно королевский», — подумал Тан Буфань, с признательностью кивкнув служащему.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скрывались просторные апартаменты. Помимо роскошной душевой, здесь обустроили уютную спальную зону и лаконичную мини-кухню.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роскошь, — не удержался от вздоха Тан Буфань. Обстановка вполне соответствовала номерам в лучших довоенных отелях.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пускают только высокопоставленных лиц, — пожал плечами Лу И. В Западной Федерации к гостевым зонам относились с не меньшим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подошел к Тан Буфаню и потянулся к верхним пуговицам его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 Тан Буфань мгновенно смутился и поспешно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 нежностью взглянул на своего Учителя. Несмотря на то что они давно перешагнули черту платонической близости, Тан Буфань при каждом удобном случае проявлял очаровательную скромность, выдававшую его строгое, консервативное воспитание. Впрочем, именно эта черта делала его в глазах юноши невероятно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безумно нравится ухаживать за тобой, — признался Лу И, без тени смущения стягивая с себя одежду. — Словно заботишься о прекрасной, хрупкой кукле.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себе игрушку», — беззлобно подумал Тан Буфань и, окончательно залившись краской, поспешил укрыться за дверью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Водные процедуры растянулись почти на час. Тан Буфань бережно промыл густые волосы партнера, а тот в ответ с удовольствием растер ему спину, после чего они устроились в огромной ванне, наслаждаясь теплом и близостью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здешняя купель просто великолепна, — блаженно зажмурился Лу И. — На борту нашего летательного аппарата ванна все-таки тесновата.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у нас вид из окна потрясающий, — возразил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недавно он и помыслить не мог, что будет нежиться в горячей воде, созерцая бескрайние просторы сквозь панорамное остекление.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 поспоришь, — согласился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согревшись, Тан Буфань шутливо шлепнул Лу И по обвивавшей его талию руке, поднялся, обернул вокруг бедер пушистое полотенце и вышел в жилую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Пользоваться казенными вещами они не стали. Лу И облачился в привычную свободную белую майку и армейские брюки, а Тан Буфань предпочел легкое, струящееся одеяние нежного лунно-белого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номера их уже поджидал тот самый полузверолюд. Он проводил освежившихся гостей к герметичному переходу, защищенному массивными створками из титанового сплава.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галереи были выполнены из сверхпрочного прозрачного стекла. Проходя по ней, можно было рассмотреть вековые скальные породы, которые по мере продвижения сменялись пластами щебня, а затем — плотными слоями почвы. Наконец финальный шлюз с мягким шипением разъехался в стороны, и перед ними открылась невероятная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замер на месте: все необозримое купольное пространство перед ним было затоплено изумрудными волнами мягкого, пушистого лесного мха. Свежая зелень устилала каждый изгиб этого рукотворного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***Внутренний чертог***</w:t>
      </w:r>
    </w:p>
    <w:p w:rsidR="00BB20FC" w:rsidRPr="00357A74" w:rsidRDefault="00357A74" w:rsidP="00BB20FC">
      <w:pPr>
        <w:jc w:val="left"/>
        <w:rPr>
          <w:sz w:val="28"/>
          <w:lang w:val="en-US"/>
        </w:rPr>
      </w:pPr>
      <w:r w:rsidRPr="00357A74">
        <w:rPr>
          <w:sz w:val="28"/>
          <w:lang w:val="en-US"/>
        </w:rPr>
        <w:t>Изумрудный бархат мха тянулся до самого горизонта купола...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