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расходился всё сильнее. Потоки воды не просто смывали грязь и кровь с мостовых — они прибивали к земле удушливую вонь гниения, стянувшуюся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 знал, когда иссякнет этот ливень. Да и сама прогулка в низину не принесла ему ожидаемой радости. Едва он переступил порог жилого квартала, где обитал Вань Бин, как вокруг мигом собралась толпа любопытных. Именно тогда к нему пришло отрезвляющее понимание: отныне о свободе обычного человека, беззаботно блуждающего по городским улочкам, придётся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его приметной внешности, а в статусе — статусе избранника самого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стекающие по оконному стеклу капли, Буфань окончательно передумал бродить по городу. Куда приятнее было бы запереться в тёплой комнате, обнять Лу И и лениво перебирать его мягкую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повернуть назад, следовало навестить Лу Сяофэна. Раз уж выдалась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Имин, ты знаешь Лу Сяофэна? — спросил Буфань у сидевшего впереди простоватого зверолюда со стрижкой под ёжик.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 Лу? Конечно знаю, — отозвался тот, не отрывая взгляда от дороги. — Он удачно устроился, муж у него из влиятельных, живут во Внутреннем городе. Когда я только прибыл со службы в Город Тай, мой дядя велел отвезти ему пару кувшинов домашнего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слегка смутился, на его лице промелькнула неловкая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они с моей мамой учились в одной начальной школе. Ей тогда ужасно неудобно было навязываться, да и мне тоже... Но дядя упёрся. Ну я и отвёз. Дядя Лу тогда знатно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скосил глаза на стоящие у сиденья кувшины, которые ему давеча вручила та же женщина. Поначалу он сомневался, стоит ли тратить на это время, но теперь, когда выяснилось, что Имин в курсе дела, поездка обрела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вези меня к нему, отдадим гостинец, — распорядился Буфань. — Скажешь, будто мать снова передала с оказией. Мол, вы теперь тоже обосновались в Городе Тай, земляки всё-таки, мало ли когда придётся друг другу подсобить.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 — растерянно моргнул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он причастен к Фракции сопротивления, — не вдаваясь в подробности, негромко пояснил Буфань. — Недавнее нападение — их рук дело. Мне нужно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мало что понял из этого объяснения, но послушно крутанул руль. Тяжёлый внедорожник плавно покатил сквозь пелену проливного дождя в сторону дома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Сяофэна располагалось у самой границы Внутреннего города, почти под сенью массивной крепостной стены. Пробиваться туда приходилось черепашьим шагом: улицы кишели горожанами, которые, вооружившись щётками, усердно отмывали мостовые.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этого района не бедствовали, у многих имелся собственный транспорт, пускай и простенькой местной сборки. Неудивительно, что появление роскошной бронемашины заставляло прохожих провожать её долгими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заметил это оживление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золочёная эмблема на решётке радиатора выдаёт происхождение машины из Подземного города. Местные её сразу узнали».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петляния по переулкам они наконец припарковались у нужного адреса. Дом представлял собой трёхэтажный особняк с небольшим двором, обнесённым плотной живой изгородью из диковинного колючего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 была распахнута настежь. Прямо под проливным дождём худощавый мужчина лет сорока пяти методично смывал грязь с каменных плит двора. Промокшая насквозь просторная одежда облепила его костлявую фигуру, подчёркивая болезненную худобу.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соседних дворов, где царило оживление, звенел детский смех и взрослые дружно скребли пороги, это место казалось безжизненным склепом. Мужчина трудился в полном одиночестве, его бледное, усыпанное каплями воды лицо не выражало абсолютно ничего. От этого зрелища у Буфаня тоскливо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строчки из досье. Первый ребёнок, которого Сяофэн родил от мужа, появился на свет со слабоумием. Супруг, не раздумывая, вывез младенца в пустошь и бросил там. Когда несчастный отец сумел разыскать место, от его первенца осталась лишь крохотная ручка — всё остальное сожрали дикие псы. Трагедия навсегда разрушила их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мучая друг друга обидами, они прожили бок о бок целых двадцать лет, так и не решившись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шум мотора, Лу Сяофэн равнодушно повернул голову. Буфань тут же тронул водителя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уговору. Выгружай кувшины и неси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согласно кивнул и выбрался под дождь. Стоило тяжёлым дверям внедорожника распахнуться, как из окон соседних домов тут же высунулись любопытные обыватели. Появление столь приметной машины средь бела дня обещало знатное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шепотки, Имин выудил с заднего сиденья кувшины с вином и размашистым шагом направился к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ливня, барабанящего по лобовому стеклу, заглушал любые звуки. Буфань, оставшись в салоне, напряжённо всматривался сквозь водяные разводы, гадая, хватит ли у простодушного зверолюда ума не сболтнуть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разговор прошёл гладко: хозяин дома молча кивнул и повёл парня внутрь. Поняв, что момент упускать нельзя, Буфань раскрыл зонт и неторопливо вышел наружу, делая вид, будто просто решил размять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откуда-то сбоку вывернулся чумазый мальчуган лет пяти. Шлёпая босыми ногами по лужам, он с разбегу уткнулся мокрым личиком в его колени. Малыш задрал голову, восторженно разглядывая утончённого незнакомца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возьми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невольно улыбнулся. Ничуть не заботясь о том, что ребёнок испачкает его дорогую одежду, он ласково потрепал его по мокрым вихрам.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Госпожа, ради всего святого, простите его! — К ним уже спешила молодая женщина. Она порывисто подхватила сорванца на руки, а её взгляд так и лучился смесью восторга и благоговения. Было очевидно: она сразу признала в госте знаменитого избранника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вас чудесный малыш, — мягко отозвался Буфань. Вежливо кивнув, он перешагнул порог открытой калитки и ступил на вымощенную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скромного двора, раскинув узловатые ветви, высился старый раскидистый фикус. Буфань на секунду остановился и поднял глаза: сквозь плотные глянцевые листья пробивалась молодая, нежно-зелёная поросль, а тяжёлые капли дождя с глухим стуком разбивались о крону.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столкнулся с хозяином дома. Лу Сяофэн стоял на крыльце, укрывшись под узким козырьком, и молча наблюдал за гостем. В его глазах сквозила застарелая тоска, но открытой неприязни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Буфаня ворохнулось неясное предчувствие. Он замер под зонтом, отвечая на этот немигающий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Лу, это Госпожа Тан. Я сейчас у него в личной охране состою, — раздался бодрый голос Вань Имина, показавшегося на пороге кухни. Руки парня уже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он, — негромко перебил его Сяофэн. В его голосе не было и тени того заискивания, с которым к Буфаню обычно обращались горожане. Смерив гостя холодным взглядом, он добавил: — И я знаю, зачем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оторопел от такой прямоты. Прежде чем он успел вставить хоть слово, хозяин развернулся и скрылся в глубине дома, послышались его удаляющиеся шаги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оставшись стоять посреди двора под проливным дождём, Буфань почувствовал себя неловко. И войти без приглашения не решался, и уйти ни с чем теперь казалось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на месте, он кивнул 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Помоги человеку закончить уборку, дочисти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соседей работа уже близилась к завершению, а здесь даже цоколь здания оставался забрызганным грязью после недавней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детина послушно ухватился за брошенную швабру с жёсткой щетиной и принялся усердно шоркать камни, взбивая мыльную пену под струями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тем временем медленно прохаживался у окон. Сквозь чисто вымытое стекло гостиной он разглядел на стене свадебный снимок в простой рамке. Время безжалостно обошлось с бумагой — цвета давно выцвели, подёрнувшись старческой желтизной, но лица молодых мужчин всё ещё хранили следы былой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выше, к открытой галерее второго этажа. Там, на туго натянутой бечёвке, сушилось бельё. В основном это были огромные, явно принадлежащие зверолюду куртки и рубахи — поношенные, со следами частых стирок, но вычищенные до безупречности и заботливо расправленные руками, чтобы избежать грубых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Шлёпанье домашних туфель по ступеням заставило Буфаня поспешно отвести глаза. На крыльцо вновь вышел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сложенный пополам бумажный конверт, стараясь прикрыть его рукавом от косых струй. Сбежав по ступеням прямо в сырую хмарь, он вплотную приблизился к Буфаню.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глухо произнёс Сяофэн, протягивая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Буфаня пропустило удар. Он вгляделся в застывшее, словно маска, лицо мужчины. Ледяные брызги покалывали щёки, напоминая о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секундным замешательством, он осторожно забрал конверт и спрятал его во внутренний карман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становилось ясно, почему весть о его связях с Фракцией сопротивления докатилась даже до матери Имина, не напоминавшей о себе двадцать лет. Сяофэн и не думал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тихо сказал Буфань. Но уходить не торопился. Он вновь скользнул взглядом по выцветшему свадебному портрету в глубине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медлительность озадачила Сяофэна. Постояв мгновение под дождём, хозяин собрался было отойти к углу за второй шваброй, чтобы закончить работу вместе с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Буфань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Сяофэн замер на полушаге. Не давая ему вставить ни слова, Буфань ровным, почти будничным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за связь с Течением Сопротивления я могу приказать взять твоего мужа под стражу?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хозяина мгновенно заледенел, в нём вспыхнула чистая, неразбавленная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один из нас, — наконец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наклонил зонт, укрывая лицо от ветра, и после короткого раздумья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Вань Имин, остервенело шоркавший каменные плиты в паре метров от них, едва не взвыл от напряжения. Он изо всех сил делал вид, что оглох, проклиная тот день, когда вызвался сопровождать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просто пошутил, — Буфань мягко улыбнулся, давая понять, что угроза миновала. — Хотел проверить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Сяофэн по-прежнему любил своего мужа. Если свадебный снимок в гостиной ещё можно было списать на упрямство супруга, то выстиранные, заботливо расправленные вещи на втором этаже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Буфань-то знал: ради того, кого искренне презираешь, не станешь горбатиться над корытом, бережно разглаживая каждую складочку на ткани. Сам он в подобной ситуации предпочёл бы пойти до конца, переступить через любой страх и уничтожить мучителя, лишь бы вернуть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когда-то разделался с дядей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они с Лу Сяофэном были слеплены из одного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нахмурился, тщетно пытаясь разгадать намерения этого странного человека.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ты хочешь меня расспросить?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Буфань покачал головой. — Мне лишь хочется дать тебе один совет. Если в твоём сердце всё ещё жива любовь, не позволяй застарелой обиде и ненависти отравлять твою жизнь до самого последнего вздоха, чтобы на смертном одре не пришлось горько сожалеть об упущенных годах. Поговори с мужем. Спроси, не хочет ли он бросить всё и уйти с тобой в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Сяофэн ошеломлённо замер, а Буфань тепло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диких землях и повидал немало семей среди вольных зверолюдов. У некоторых из них рождались калеки или... не слишком сообразительные дети. Да, выживать там непросто, но родители любят и растят их всем сердцем. Там, под бескрайним небом, никто не тычет в них пальцем и не смеет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Сяофэна широко распахнулись. Он стоял под потоками ледяной воды, а его ресницы мелко подрагивали, удерживая готовые пролиться слёзы. Буфань сочувственно кивнул ему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мне это непрошеное откровение. Можешь пропустить мои слова мимо ушей.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зашагал к машине. Имин торопливо поклонился оцепеневшему хозяину, бросил швабру и припустил следом за своим нанимателем.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так и остался стоять один посреди мокрого двора. Дождь струился по его лицу, а в ушах всё ещё звучали тихие, но удивительно веские слова Тан Буфаня, заставившие содрогнуться всю его израненную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Буфань устроился на пассажирском сиденье, Имин завёл двигатель. Бронемашина мягко тронулась с места. Парень то и дело бросал робкие взгляды в зеркало заднего вида, не решаясь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Лу... Его муж сейчас, должно быть, на износ пашет на крепостной стене, — наконец негромко произнёс водитель. — В шестьсот семьдесят восьмом секторе обрушился внешний периметр. До осеннего звериного прилива осталось всего полгода, надо успеть всё залатать.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отозвался Буфань. Глядя на залитые потоками воды улицы за окном, он тихо вздохнул: — Просто... больно было смотреть, как он медленно губит себя этой застарелой злобой. Я ведь когда-то был точь-в-точь таким же. Тоже никак не мог отпустить погибшего ребёнка и из чистого упрямства терзал и себя, и того, кто меня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давным-давно открыл ему своё сердце, но он, Буфань, упрямо закрывал на это глаза, заставляя своего преданного хищника страдать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припомнил рассказ матери Имина. Сяофэн после той трагедии беременел ещё несколько раз, но всякий раз избавлялся от плода. Страх оказался сильнее материнского инстинкта: несчастный до безумия боялся вновь родить больное дитя, которое его собственный муж снова выбросит на съедение псам.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Города Тай безжалостны: здесь строжайше запрещено воспитывать калек и слабоумных. Слишком силён в таких выродках первобытный звериный инстинкт. В перенаселённом мегаполисе неконтролируемый полудикий зверь — это пороховая бочка. Никто не пожелает иметь под боком безумного соседа-зверолюда, даже если тот сидит на прочной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выживания города, муж Сяофэна поступил правильно — мегаполис не простил бы им такой обузы. Но и ненависть безутешного родителя Буфань понимал слишком хорошо. Единственным спасением для них было бы решение навсегда покинуть Город Тай и уйти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выбор им придётся сделать самим. В конце концов, сорок с лишним лет — ещё не приговор, они вполне могут успеть запрыгнуть в последний вагон и родить здорового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перевёл дух, утихомиривая бушевавшие в груди чувства, и наконец решился вытащить из кармана слегка отсыревший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послание пришло от Зеро, сомнений не возникло. Вань Бин и его племянник слишком долго находились при Буфане, так что для гениального учёного не составило труда разузнать о давней связи Лу Сяофэна с семейством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 жуткий тип. Находясь за тысячи километров, он умудрился до мельчайших деталей просчитать характеры и Буфаня, и Бина, безошибочно предугадав, что их пути с Сяофэном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невольно стиснул зубы. Осознание того, что каждый твой шаг расписан чужой рукой, как по нотам, вызывало глухое раздражение вперемешку с липким, подступающим к горлу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конверт выглядел совершенно буднично: стандартные строчки адресов, наклеенная марка с тусклым оттиском почтового штемпеля. Буфань вгляделся в надписи. Имя отправителя было ему незнакомо, а получателем не значился ни он сам, ни Лу Сяофэн. Должно быть, письмо сменило не один десяток рук, прежде чем доползти до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почтовая макулатура, не вызывающая никаких подозрений. Не передал её Сяофэн лично, Буфань прошёл бы мимо, решив, что это чужая затерявшаяся открытка.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надорвав край плотной бумаги, он извлёк на свет единственный сложенный вдвое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Буфань медленно развернул бумагу. На обычном линованном листе красовалась всего одна строчка, написанная чётким, убористым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«Принадлежит ли твоё сердце людям?»*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