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сидел на коленях у Лу И, глядя перед собой отсутствующим взором. Перед его мысленным взором внезапно возник образ того самого молодого человека в белом халате и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Зеро... — невольно прошептал Тан Буфань. Спустя пять долгих лет он наконец узнал имя этого человека. — Зеро... Значит, это он затащил меня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и сам не понимал, что чувствует в этот миг. Ненависть? Обиду? Чэнь Фэй мертв, а сам он превратился в полузверолюда... Что бы он сейчас ни думал, всё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осталась лишь глухая тоска и горькое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погруженного в свои мысли Тан Буфаня, Лу И почувствовал укол ревности. Именно этого он и опасался — потому и не хотел делиться правдой, зная, как сильно заденет его возлюбленного это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Лу И мягко перехватил ладонь Тан Буфаня и прижал её к своей щеке, преданно заглядывая ему в глаза, словно верный пёс. — Не думайте о нём. Посмотрите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очнулся от тяжелых мыслей. Взгляд его потеплел, а на губах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так сидишь прямо передо мной. На 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смотрите, — Лу И ласково потерся щекой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подлиза же ты, — усмехнулся Тан Буфань. Пожалев притихшего юношу, он наклонился и нежно чмокнул его в гладкую, бархатистую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Лу И мгновенно разлилось тепло, и он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вновь заговорил Тан Буфань, — раз Го Вэнь и Пэй Чжишу уже знают имя этого человека, известно ли им... что я был подопытным 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посерьезнел Лу И. — Имя Зеро всплыло во время допроса одного из сторонников Фракции сопротивления. Помнишь, Учитель, когда мы гостили у старосты Вань Ци, за столом упоминали о массовом отравлении, случившемся несколько месяцев назад? Так вот, у того человека отравился муж-зверолюд. Перепугавшись за его жизнь, член Фракции сопротивления осознал, как сильно дорожит им, и сам пришел к Го Вэню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внимательно слушал. Лу И тем временем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сдавшийся знал только имя Зеро. Он в глаза его не видел и понятия не имеет, где находится их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Зеро — это просто псевдоним? — задумчиво спросил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вымышленное имя, — подтвердил Лу И. — Он возглавляет нынешнее поколение Перезагрузчиков, а его настоящее имя до сих пор держится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через того раскаявшегося мятежника нельзя выйти на след всей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цепочка связи у них разбита на множество звеньев. Го Вэнь пытается распутать этот клубок, но дело движется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Тан Буфань с Лу И столкнулись с мутировавшими toxic-людьми еще в пустыне Такла-Макан, на территории Восточного континента эти твари объявились лишь прошлой осенью. Прошло всего полгода, так что Го Вэнь и Пэй Чжишу проделали колоссальную работу, сумев разузнать хотя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затянется надолго, — негромко вздохнул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крепче прижал его к себе и перевел взгляд на окно. Свисающие с крыши сосульки роняли прозрачные капли, медленно тая под лучами несмелого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весна. Вскоре от зимней спячки очнутся не только лесные звери, но и те затаившиеся в тенях токсичные люди, что ждали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 обосноваться здесь надолго, Тан Буфань попросил Лу И перенастроить операционную систему на стационарном компьютере. Моноблок оказался без единого внешнего разъема — из корпуса тянулся лишь кабель питания. Лу И сходил к автодому за инструментами, снял заднюю панель устройства, отыскал скрытый порт и подключил к нему тонкий кабель, вытянутый из торца своего браслета с искусственным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за дело принялась Ивлин. Используя свои ресурсы в качестве связующего звена, она подключилась к моноблоку и загрузила туда систему Братца Кая. Буквально через пару минут из встроенных динамиков раздался знакомый, мягкий мужской голос с приятными электронными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удивленно приподнял бровь, пытаясь определить источник объемного звука,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в этой комнате есть скрытые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только объектив на фронтальной панели компьютера, — отозвался Братец Кай. — Однако здесь установлена высокочувствительная система аудиоконтроля. Анализируя звуковые волны, я могу с высокой точностью определять твои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под наблюдением находится лишь пространство перед монитором, Тан Буфань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компьютер выключен, эта система не станет передавать информацию вовне?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Данная функция предназначена исключительно для обслуживания внутреннего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Го дорожит репутацией и не опустится до слежки за гостями, — заметил Лу И, убирая инструменты обратно в ящик. Он обернулся к партнеру: — Учитель, пора бы поужинать. Что закажем?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Тан Буфань уселся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оказалось на удивление разнообразным. На мгновение Тан Буфаню показалось, будто он вернулся в благополучный двадцать первый век с его вездесущими службами доставки. Глаза разбежались, и он выбрал сразу несколько блюд. Лу И потянулся было к разделу европейской кухни, но Тан Буфань мягко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учиться есть палочками, — строго сказал он. — Хватит орудовать ножом и вилкой, словно капризный ребенок, когда перед тобой традиционные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с Го Вэнем прислуга из вежливости подала Лу И европейские приборы, и Тан Буфаню это показалось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густо покраснел и промолчал. Кто бы мог подумать, что из-за привычки к вилке и ножу его назовут несмышленым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доставили на удивление быстро. Четверо слуг чинно внесли подносы, уставленные тарелками. Однако помимо заказанных блюд они принесли несколько баночек с целебными снадобьями.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 замешательстве наблюдал, как один из слуг аккуратно расставляет на столе аптечные склянки и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но я этого не заказывал, — удивленно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распоряжение главы Го, — вежливо поклонился слуга. — Он посчитал, что госпожа Тан выглядит излишне хрупкой и нуждается в укреплении здоровья. Позвольте представить: в этом флаконе общеукрепляющие капсулы для крови, здесь витамины и тонизирующее желе. В коробках — сушеные финики, грецкие орехи, имбирь в сахаре и вяленый лонган. А в этих двух баночках — ломтики женьшеня и отборный чай пуэр.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указал на изящный заварочный чайник, стоящий на полке: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Чайный прибор к вашим услугам. Если пожелаете, Хэ Син или Хэ Юнь могут прийти и заварить для вас чай с женьшенем. Сладости вы можете заказать через терминал в любое время — повара на кухне дежурят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слегка нахмурился. Подобная навязчивая забота со стороны Го Вэня пришлась ему не по душе. Лу И, напротив, отнесся к этому спокойно: приняла бы его семья у себя болезненную знатную гостью, они поступили бы точно так же, прислав укрепляющие отвары и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удалились, Тан Буфань немного поразмыслил и решил не возвращать подарки. В конце концов, глупо отказываться от хороших вещей, раз уж их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тем временем уже устроился за столом и вооружился палочками. Помогая себе левой рукой, он старательно придал пальцам правой руки каноничное положение. Однако стоило ему потянуться к аппетитному ребрышку, как палочки предательски соскользнули и скрестились самым нелепым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— Тан Буфань присел рядом и, подцепив сорвавшийся кусочек мяса, переложил его в пиалу юноши, — всё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непонимающе поднял на него глаза. Стараясь подражать старшему, он взял в левую руку чашу с рисом: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Поудобнее устроившись бок о бок с ним, Тан Буфань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известно, как умерла супруга Го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при родах, — Лу И, прикладывая неимоверные усилия, подцепил палочками комок риса и отправил в рот. — О ней мало что писали. Они прожили в браке всего около трех лет. Она, как и Пэй Чжишу, происходила из влиятельного клана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Союзы между высшими зверолюдьми и влиятельными родами Подземного города были делом обыденным. Такие случаи, как с отцом Лу И, который взял в жены женщину из Течения Сопротивления, считались редчайшим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сам Тан Буфань не принадлежал к числу настоящих членов Фракции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родах,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вновь перевел взгляд на Лу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ладили? Какие у них были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Лу И нахмурился, его золотисто-зеленые глаза с подозрением уставились на мужчину. Маленькая пиала в его широкой ладони смотрелась почти игрушечной. — Учитель, почему вас так интересует господин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любопытство, — поспешил откреститься Тан Буфань, мысленно упрекая себя за неуместные расспросы. Рассуждать об интимных тайнах старшего поколения без веских причин казалось ему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И этот ответ не убедил. Сжимая в руках чашу с рисом, он принялся скрупулезно восстанавливать в памяти недавний совместный обед. Го Вэнь восседал во главе стола — властный, сдержанный и безупречно вежливый. Он говорил немного, но время от времени бросал на Тан Буфаня странные, пронзительно-глубокие взгляды. А сам Тан Буфань тогда как-то виновато и натянуто улыбнулся...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догадка заставила лицо Лу И потемнеть от ярости. В следующее мгновение раздался сухой треск: прочные деревянные палочки из дорогого дерева в его руке переломились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Тан Буфань испуганно вздрогнул и тут же перехватил его ладонь, разглядывая пальцы. — Ты чего так сжал их? Не занозил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Лу И разжал пальцы, позволяя обломкам упасть на пол, и глухо ответил. Он смотрел на мужчину, который заботливо осматривал его ладонь, и мысленно проклинал собственную недогадливость. Как он мог упустить из виду замешательство Тан Буфаня при встрече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попрошу принести новые, — облегченно вздохнул Тан Буфань, убедившись, что глубоких царапин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молча наблюдал за ним, изо всех сил стараясь совладать с клокочущей в груди яростью. Тан Буфань оберегал его покой, не желая волновать пустяками, а значит, ему тоже следовало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юноша решил связаться ночью с Ангусом. Во-первых, нужно было обсудить совместные технологические разработки двух Федераций, а во-вторых, ему требовалось срочно найти надежных людей, которых можно было бы приставить к Тан Буфаню в качестве 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начались их будни в усадьбе. На следующее утро прибыл старший племянник Вань Бина — крепкий, смуглолицый парень с простодушным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желаю, господин командир! Здравствуйте, госпожа! — громогласно отрапортовал Вань Имин, вытянувшись во фрунт. Парень выглядел измотанным дорогой: на плечах висел видавший виды рюкзак, да и сам он, судя по всему, сорвался из расположения пригородного гарнизона на рассвете, едва успев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во внутреннем дворике. Хэ Син и Хэ Юнь с любопытством наблюдали за происходящим из-за колонн. Староста Вань Ци дружески похлопал племянника по плечу и с улыбкой представил его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Знакомьтесь, это мой сорванец, Вань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Новоприбывший сразу пришелся Тан Буфаню по душе — от парня так и веяло безудержной энергией. Мужчина тепло поприветствовал его рукопожатием. Лу И же принялся оценивающе разглядывать молодого полукровку с примесью крови хаски, про себя отметив, что этот парень кажется куда простодушнее своего пронырливого дяди Вань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Бин всегда отличался изворотливостью, его брат Вань Ци, будучи старостой, слыл человеком прямым и добродушным, а Вань Имин, похоже, пошел характером в мать — парнем он был славным, но излишне прямолинейным и простоватым.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задача — обеспечивать безопасность моей невесты, — ровным, но не терпящим возражений тоном произнес Лу И. Хотя он и не питал особых иллюзий насчет способностей юноши, долг обязывал прояснить рамки дозволенного. — На всё время нашего пребывания в городе Тай ты становишься его личным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господин командир! — зычно гаркнул Вань Имин. От этого грохота у Тан Буфаня даже слегка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представления Вань Бин увел племянника в свои покои, чтобы помочь тому устроиться. Смуглый вояка все еще щеголял в застиранной, серой армейской форме, и дядя посчитал это верхом неприличия, вознамерившись немедленно переодеть родственника в добротный костюм, презентованный хозяевами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 опустел, Тан Буфань вернулся к себе в кабинет. Теперь, когда виртуальным помощником в комнате заведовал Братец Кай, а соединение шло через защищенный канал Ивлин с выходом на спутники Западной Федерации, можно было не опасаться перехвата данных и спокойно продолжать архивные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Буфаню скрыться за дверью, как Хэ Юнь принялся усердно мести каменные плитки дорожки. Его брат, Хэ Син, остался стоять на месте, не сводя робкого взора с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пристальное внимание, Лу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помогаешь брату прибирать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 смущенно отвел взгляд. Под холодным, изучающим взором молодого командира его бледные щеки залил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ждал ваших распоряжений, господин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окинул юношу долгим, проницательным взглядом. Его голос звучал ровно и вежливо, но в нем сквозила ледяная дистанция: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для тебя поручений. Всё, что от вас требуется — это усердно заботиться о моей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— тихо выдохнул Хэ Син. Потупив взор, он побрел к брату. Заметивший его замешательство Хэ Юнь молча протянул ему запасную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направился в свои покои. Им с Тан Буфанем пришлось временно разделиться: у молодого человека был запланирован закрытый сеанс экстренной видеосвязи с Ангусом.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 над садом, когда на пороге кабинета Тан Буфаня вновь появился управляющий в изысканном традиционном халате в сопровождении нескольких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просил передать, что ему известно о вашем увлечении каллиграфией, — вежливо проговорил управляющий, чей благородный облик разительно отличался от манер обычной прислуги. Он жестом приказал слугам составить приношения на письменный стол. — Мы подготовили для вас лучшие сорта бумаги, тушь и кисти. Кроме того, беспокоясь, что в дороге вы могли лишиться гардероба, господин министр велел портным сшить для вас несколько нарядов. — С этими словами он лично поднес Тан Буфаню лакированный поднос. — А эти старинные шпильки для волос — скромный знак личного почтения со стороны господина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растерялся. С какой стати Пэй Чжишу проявляет к нему столь щедрое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встревоженно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скрытая проверка?»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тревожно екнуло. Мужчина во все глаза разглядывал дорогие письменные принадлежности,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по-прежнему не выходил из соседней комнаты. Весь день, отвлекаясь лишь на короткие перекусы, он проводил закрытые совещания. Обсуждали не только угрозу со стороны мутировавших toxic-людей, но и перспективы полномасштабного сближения двух Федераций — вплоть до восстановления трансграничных торговых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Беспокоить занятого юношу расспросами не хотелось. Немного подумав, Тан Буфань обратился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мою глубокую благодарность господину Пэю. Письменные принадлежности я с благодарностью приму, однако одежду и украшения вынужден вернуть. Заверьте его, что я тронут столь теплым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госпожа Тан, — мягко возразил управляющий, плавно опустив поднос на край стола. — Все платья шились по вашим меркам. Если мы заберем их назад, они просто пропадут — в этой усадьбе их некому носить. Что же касается шпилек... это личный дар господина министра, скрепляющий союз и дружбу между нашими Федерациями.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управляющему упомянуть о «межгосударственной дружбе», как у Тан Буфаня иссякли любые аргументы. Заметив его замешательство, мужчина почтительно склонил голову и увлек слуг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Тан Буфань в изнеможении опустился на диван. Ощущение абсурдности происходящего не покидало его: еще вчера он был обычным беженцем, а сегодня его одаривают по канонам высшего света, словно какую-то важную персону. Тяжело вздохнув, он придвинул к себе шкатулку с заколками.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бархатном ложе покоились пять шпилек: одна — из чистейшего темно-зеленого нефрита, вторая — изящная, покрытая тонкой позолотой, третья — старинная подвеска, инкрустированная россыпью алых рубинов, четвертая — резная из молочно-белого нефрита, и последняя — скромная, вырезанная из теплого золотисто-коричневого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испуганно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«Такую роскошь я точно принять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уложил бесценную реликвию обратно в бархатную прорезь шкатулки, боясь ненароком выронить её из рук. Завтра же нужно лично вернуть это сокровище Пэй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вещь выглядела баснословно дорогой. С замиранием сердца Тан Буфань осторожно извлек из ячейки полупрозрачную нефритовую шпильку густого изумрудного оттенка. Подойдя к монитору, он попросил Братца Кая провести сканирование и оценку. Результаты поиска заставили его испуганно ахнуть: заколка оказалась подлинным сокровищем императорской эпохи с двухтысячелетней историей, выполненным из редчайшего императорского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возвращать абсолютно все подарки было бы верхом неблагодарности и могло показаться оскорблением. Поколебавшись, Тан Буфань остановил выбор на простой деревянной шпильке теплого карамельного оттенка. Она казалась наименее ценной, а главное — дерево, в отличие от хрупкого камня, невозможно было разбить одним неловким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заколку к лицу. Ноздрей коснулся едва уловимый, изысканный и глубокий аромат натурального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улыбнувшись, Тан Буфань подошел к трюмо и попытался приладить шпильку к своим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ничего не вышло — он совершенно не умел укладывать волосы в сложные традиционные пучки. Вздохнув, он вновь уселся перед экраном и вбил в поисковую строку: «Как правильно заколоть волосы шпилькой».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